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C526D" w14:textId="16D23EA7" w:rsidR="00970580" w:rsidRDefault="00A04A70" w:rsidP="00A04A70">
      <w:pPr>
        <w:pStyle w:val="berschrift1"/>
        <w:jc w:val="center"/>
        <w:rPr>
          <w:b/>
          <w:bCs/>
        </w:rPr>
      </w:pPr>
      <w:r w:rsidRPr="00A04A70">
        <w:rPr>
          <w:b/>
          <w:bCs/>
        </w:rPr>
        <w:t>Wiederholung Tag 10</w:t>
      </w:r>
    </w:p>
    <w:p w14:paraId="48BC80F5" w14:textId="77777777" w:rsidR="00A04A70" w:rsidRDefault="00A04A70" w:rsidP="00A04A70"/>
    <w:p w14:paraId="4363B9FB" w14:textId="23116F63" w:rsidR="00A04A70" w:rsidRPr="00E84165" w:rsidRDefault="00A04A70" w:rsidP="00A04A70">
      <w:pPr>
        <w:pStyle w:val="Listenabsatz"/>
        <w:numPr>
          <w:ilvl w:val="0"/>
          <w:numId w:val="1"/>
        </w:numPr>
        <w:rPr>
          <w:b/>
          <w:bCs/>
        </w:rPr>
      </w:pPr>
      <w:r w:rsidRPr="00E84165">
        <w:rPr>
          <w:b/>
          <w:bCs/>
        </w:rPr>
        <w:t>Welche Aussage zur Vorwärtsrechnung im Netzplan ist richtig?</w:t>
      </w:r>
    </w:p>
    <w:p w14:paraId="2C9DA3DD" w14:textId="72ED0510" w:rsidR="00A04A70" w:rsidRDefault="00A04A70" w:rsidP="00A04A70">
      <w:pPr>
        <w:pStyle w:val="Listenabsatz"/>
        <w:numPr>
          <w:ilvl w:val="0"/>
          <w:numId w:val="2"/>
        </w:numPr>
      </w:pPr>
      <w:r w:rsidRPr="00A04A70">
        <w:t>Sie dient der Berechnung spätester Anfangszeiten</w:t>
      </w:r>
    </w:p>
    <w:p w14:paraId="736B3569" w14:textId="0DB0AB3A" w:rsidR="00A04A70" w:rsidRDefault="00A04A70" w:rsidP="00A04A70">
      <w:pPr>
        <w:pStyle w:val="Listenabsatz"/>
        <w:numPr>
          <w:ilvl w:val="0"/>
          <w:numId w:val="2"/>
        </w:numPr>
      </w:pPr>
      <w:r w:rsidRPr="00A04A70">
        <w:t>Sie beginnt beim letzten Vorgang</w:t>
      </w:r>
    </w:p>
    <w:p w14:paraId="7118ECAF" w14:textId="30E3CE2A" w:rsidR="00A04A70" w:rsidRPr="00A949DA" w:rsidRDefault="00A04A70" w:rsidP="00A04A70">
      <w:pPr>
        <w:pStyle w:val="Listenabsatz"/>
        <w:numPr>
          <w:ilvl w:val="0"/>
          <w:numId w:val="2"/>
        </w:numPr>
        <w:rPr>
          <w:highlight w:val="green"/>
        </w:rPr>
      </w:pPr>
      <w:r w:rsidRPr="00A949DA">
        <w:rPr>
          <w:highlight w:val="green"/>
        </w:rPr>
        <w:t>Sie ermittelt früheste Anfangs- und Endzeitpunkte</w:t>
      </w:r>
    </w:p>
    <w:p w14:paraId="0A1C4DA4" w14:textId="3E9C9FC7" w:rsidR="00A04A70" w:rsidRDefault="00A04A70" w:rsidP="00A04A70">
      <w:pPr>
        <w:pStyle w:val="Listenabsatz"/>
        <w:numPr>
          <w:ilvl w:val="0"/>
          <w:numId w:val="2"/>
        </w:numPr>
      </w:pPr>
      <w:r w:rsidRPr="00A04A70">
        <w:t>Sie berechnet ausschließlich Pufferzeiten</w:t>
      </w:r>
    </w:p>
    <w:p w14:paraId="19C2336C" w14:textId="77777777" w:rsidR="00A04A70" w:rsidRDefault="00A04A70" w:rsidP="00A04A70"/>
    <w:p w14:paraId="072F6A35" w14:textId="60C9A822" w:rsidR="00A04A70" w:rsidRPr="00E84165" w:rsidRDefault="00A04A70" w:rsidP="00A04A70">
      <w:pPr>
        <w:pStyle w:val="Listenabsatz"/>
        <w:numPr>
          <w:ilvl w:val="0"/>
          <w:numId w:val="1"/>
        </w:numPr>
        <w:rPr>
          <w:b/>
          <w:bCs/>
        </w:rPr>
      </w:pPr>
      <w:r w:rsidRPr="00E84165">
        <w:rPr>
          <w:b/>
          <w:bCs/>
        </w:rPr>
        <w:t>Welche Aussagen zur Rückwärtsrechnung treffen zu?</w:t>
      </w:r>
    </w:p>
    <w:p w14:paraId="59EFD44C" w14:textId="1909FD8D" w:rsidR="00A04A70" w:rsidRPr="00A949DA" w:rsidRDefault="00A04A70" w:rsidP="00A04A70">
      <w:pPr>
        <w:pStyle w:val="Listenabsatz"/>
        <w:numPr>
          <w:ilvl w:val="0"/>
          <w:numId w:val="3"/>
        </w:numPr>
        <w:rPr>
          <w:highlight w:val="green"/>
        </w:rPr>
      </w:pPr>
      <w:r w:rsidRPr="00A949DA">
        <w:rPr>
          <w:highlight w:val="green"/>
        </w:rPr>
        <w:t>Sie startet beim Projektendtermin</w:t>
      </w:r>
    </w:p>
    <w:p w14:paraId="18308925" w14:textId="323E3021" w:rsidR="00A04A70" w:rsidRPr="00A949DA" w:rsidRDefault="00A04A70" w:rsidP="00A04A70">
      <w:pPr>
        <w:pStyle w:val="Listenabsatz"/>
        <w:numPr>
          <w:ilvl w:val="0"/>
          <w:numId w:val="3"/>
        </w:numPr>
        <w:rPr>
          <w:highlight w:val="green"/>
        </w:rPr>
      </w:pPr>
      <w:r w:rsidRPr="00A949DA">
        <w:rPr>
          <w:highlight w:val="green"/>
        </w:rPr>
        <w:t>Sie berechnet späteste Zeitpunkte</w:t>
      </w:r>
    </w:p>
    <w:p w14:paraId="150E8D40" w14:textId="76BFE5D9" w:rsidR="00A04A70" w:rsidRPr="00A701BB" w:rsidRDefault="00A04A70" w:rsidP="00A04A70">
      <w:pPr>
        <w:pStyle w:val="Listenabsatz"/>
        <w:numPr>
          <w:ilvl w:val="0"/>
          <w:numId w:val="3"/>
        </w:numPr>
        <w:rPr>
          <w:highlight w:val="green"/>
        </w:rPr>
      </w:pPr>
      <w:r w:rsidRPr="00A701BB">
        <w:rPr>
          <w:highlight w:val="green"/>
        </w:rPr>
        <w:t>Sie dient der Ermittlung kritischer Vorgänge</w:t>
      </w:r>
    </w:p>
    <w:p w14:paraId="05E149E1" w14:textId="5C8F6EE2" w:rsidR="00A04A70" w:rsidRDefault="00A04A70" w:rsidP="00A04A70">
      <w:pPr>
        <w:pStyle w:val="Listenabsatz"/>
        <w:numPr>
          <w:ilvl w:val="0"/>
          <w:numId w:val="3"/>
        </w:numPr>
      </w:pPr>
      <w:r w:rsidRPr="00A04A70">
        <w:t>Sie ersetzt die Vorwärtsrechnung</w:t>
      </w:r>
    </w:p>
    <w:p w14:paraId="2C86A0FE" w14:textId="7B84A74B" w:rsidR="00A04A70" w:rsidRDefault="00A04A70" w:rsidP="00A04A70">
      <w:pPr>
        <w:pStyle w:val="Listenabsatz"/>
        <w:numPr>
          <w:ilvl w:val="0"/>
          <w:numId w:val="3"/>
        </w:numPr>
      </w:pPr>
      <w:r w:rsidRPr="00A04A70">
        <w:t>Sie wird nur bei Kostenanalysen verwendet</w:t>
      </w:r>
    </w:p>
    <w:p w14:paraId="01F983B4" w14:textId="77777777" w:rsidR="00A04A70" w:rsidRDefault="00A04A70" w:rsidP="00A04A70"/>
    <w:p w14:paraId="3E65E9BF" w14:textId="0826D398" w:rsidR="00A04A70" w:rsidRPr="00E84165" w:rsidRDefault="00A04A70" w:rsidP="00A04A70">
      <w:pPr>
        <w:pStyle w:val="Listenabsatz"/>
        <w:numPr>
          <w:ilvl w:val="0"/>
          <w:numId w:val="1"/>
        </w:numPr>
        <w:rPr>
          <w:b/>
          <w:bCs/>
        </w:rPr>
      </w:pPr>
      <w:r w:rsidRPr="00E84165">
        <w:rPr>
          <w:b/>
          <w:bCs/>
        </w:rPr>
        <w:t>Welche Arten von Puffern existieren im Netzplan?</w:t>
      </w:r>
    </w:p>
    <w:p w14:paraId="52AB336A" w14:textId="53F12E5D" w:rsidR="00A04A70" w:rsidRPr="00A701BB" w:rsidRDefault="00A04A70" w:rsidP="00A04A70">
      <w:pPr>
        <w:pStyle w:val="Listenabsatz"/>
        <w:numPr>
          <w:ilvl w:val="0"/>
          <w:numId w:val="4"/>
        </w:numPr>
        <w:rPr>
          <w:highlight w:val="green"/>
        </w:rPr>
      </w:pPr>
      <w:r w:rsidRPr="00A701BB">
        <w:rPr>
          <w:highlight w:val="green"/>
        </w:rPr>
        <w:t>Gesamtpuffer</w:t>
      </w:r>
    </w:p>
    <w:p w14:paraId="1A940D9B" w14:textId="40DE7A43" w:rsidR="00A04A70" w:rsidRDefault="00A04A70" w:rsidP="00A04A70">
      <w:pPr>
        <w:pStyle w:val="Listenabsatz"/>
        <w:numPr>
          <w:ilvl w:val="0"/>
          <w:numId w:val="4"/>
        </w:numPr>
      </w:pPr>
      <w:r w:rsidRPr="00A04A70">
        <w:t>Sicherheitspuffer</w:t>
      </w:r>
    </w:p>
    <w:p w14:paraId="1A00E9A8" w14:textId="69E532B5" w:rsidR="00A04A70" w:rsidRPr="00A701BB" w:rsidRDefault="00A04A70" w:rsidP="00A04A70">
      <w:pPr>
        <w:pStyle w:val="Listenabsatz"/>
        <w:numPr>
          <w:ilvl w:val="0"/>
          <w:numId w:val="4"/>
        </w:numPr>
        <w:rPr>
          <w:highlight w:val="green"/>
        </w:rPr>
      </w:pPr>
      <w:r w:rsidRPr="00A701BB">
        <w:rPr>
          <w:highlight w:val="green"/>
        </w:rPr>
        <w:t>Freier Puffer</w:t>
      </w:r>
    </w:p>
    <w:p w14:paraId="68107C99" w14:textId="57C74327" w:rsidR="00A04A70" w:rsidRDefault="00A04A70" w:rsidP="00A04A70">
      <w:pPr>
        <w:pStyle w:val="Listenabsatz"/>
        <w:numPr>
          <w:ilvl w:val="0"/>
          <w:numId w:val="4"/>
        </w:numPr>
      </w:pPr>
      <w:r w:rsidRPr="00A04A70">
        <w:t>Strukturpuffer</w:t>
      </w:r>
    </w:p>
    <w:p w14:paraId="031EAE49" w14:textId="2D13A38C" w:rsidR="00A04A70" w:rsidRDefault="00A04A70" w:rsidP="00A04A70">
      <w:pPr>
        <w:pStyle w:val="Listenabsatz"/>
        <w:numPr>
          <w:ilvl w:val="0"/>
          <w:numId w:val="4"/>
        </w:numPr>
      </w:pPr>
      <w:r w:rsidRPr="00A04A70">
        <w:t>Zeitpuffer</w:t>
      </w:r>
    </w:p>
    <w:p w14:paraId="6E0890EB" w14:textId="77777777" w:rsidR="00A04A70" w:rsidRDefault="00A04A70" w:rsidP="00A04A70"/>
    <w:p w14:paraId="7A9508F3" w14:textId="6C28392E" w:rsidR="00A04A70" w:rsidRPr="00E84165" w:rsidRDefault="00A04A70" w:rsidP="00A04A70">
      <w:pPr>
        <w:pStyle w:val="Listenabsatz"/>
        <w:numPr>
          <w:ilvl w:val="0"/>
          <w:numId w:val="1"/>
        </w:numPr>
        <w:rPr>
          <w:b/>
          <w:bCs/>
        </w:rPr>
      </w:pPr>
      <w:r w:rsidRPr="00E84165">
        <w:rPr>
          <w:b/>
          <w:bCs/>
        </w:rPr>
        <w:t>Was bedeutet ein Gesamtpuffer von „0“ bei einem Vorgang?</w:t>
      </w:r>
    </w:p>
    <w:p w14:paraId="556134A2" w14:textId="41A0068A" w:rsidR="00A04A70" w:rsidRDefault="00A04A70" w:rsidP="00A04A70">
      <w:pPr>
        <w:pStyle w:val="Listenabsatz"/>
        <w:numPr>
          <w:ilvl w:val="0"/>
          <w:numId w:val="5"/>
        </w:numPr>
      </w:pPr>
      <w:r w:rsidRPr="00A04A70">
        <w:t>Der Vorgang besitzt keine Dauer</w:t>
      </w:r>
    </w:p>
    <w:p w14:paraId="6B68AA26" w14:textId="4802CBA9" w:rsidR="00A04A70" w:rsidRDefault="00A04A70" w:rsidP="00A04A70">
      <w:pPr>
        <w:pStyle w:val="Listenabsatz"/>
        <w:numPr>
          <w:ilvl w:val="0"/>
          <w:numId w:val="5"/>
        </w:numPr>
      </w:pPr>
      <w:r w:rsidRPr="00A04A70">
        <w:t>Der Vorgang ist bereits abgeschlossen</w:t>
      </w:r>
    </w:p>
    <w:p w14:paraId="070542CB" w14:textId="702205F0" w:rsidR="00A04A70" w:rsidRPr="00A701BB" w:rsidRDefault="00A04A70" w:rsidP="00A04A70">
      <w:pPr>
        <w:pStyle w:val="Listenabsatz"/>
        <w:numPr>
          <w:ilvl w:val="0"/>
          <w:numId w:val="5"/>
        </w:numPr>
        <w:rPr>
          <w:highlight w:val="green"/>
        </w:rPr>
      </w:pPr>
      <w:r w:rsidRPr="00A701BB">
        <w:rPr>
          <w:highlight w:val="green"/>
        </w:rPr>
        <w:t>Der Vorgang liegt auf dem kritischen Pfad</w:t>
      </w:r>
    </w:p>
    <w:p w14:paraId="3D0E1C42" w14:textId="5D60BC84" w:rsidR="00A04A70" w:rsidRDefault="00A04A70" w:rsidP="00A04A70">
      <w:pPr>
        <w:pStyle w:val="Listenabsatz"/>
        <w:numPr>
          <w:ilvl w:val="0"/>
          <w:numId w:val="5"/>
        </w:numPr>
      </w:pPr>
      <w:r w:rsidRPr="00A04A70">
        <w:t>Der Vorgang darf beliebig verschoben werden</w:t>
      </w:r>
    </w:p>
    <w:p w14:paraId="1CB8CA99" w14:textId="77777777" w:rsidR="00A04A70" w:rsidRDefault="00A04A70" w:rsidP="00A04A70"/>
    <w:p w14:paraId="43C7818F" w14:textId="0847F700" w:rsidR="00A04A70" w:rsidRPr="00E84165" w:rsidRDefault="00A04A70" w:rsidP="00A04A70">
      <w:pPr>
        <w:pStyle w:val="Listenabsatz"/>
        <w:numPr>
          <w:ilvl w:val="0"/>
          <w:numId w:val="1"/>
        </w:numPr>
        <w:rPr>
          <w:b/>
          <w:bCs/>
        </w:rPr>
      </w:pPr>
      <w:r w:rsidRPr="00E84165">
        <w:rPr>
          <w:b/>
          <w:bCs/>
        </w:rPr>
        <w:t>Welche Aussage zur DIN 69901 ist korrekt?</w:t>
      </w:r>
    </w:p>
    <w:p w14:paraId="6D1AEB5F" w14:textId="32A9EFF1" w:rsidR="00A04A70" w:rsidRDefault="00A04A70" w:rsidP="00A04A70">
      <w:pPr>
        <w:pStyle w:val="Listenabsatz"/>
        <w:numPr>
          <w:ilvl w:val="0"/>
          <w:numId w:val="6"/>
        </w:numPr>
      </w:pPr>
      <w:r w:rsidRPr="00A04A70">
        <w:t>Sie beschreibt Programmiersprachenstandards</w:t>
      </w:r>
    </w:p>
    <w:p w14:paraId="16832C54" w14:textId="35E02FC4" w:rsidR="00A04A70" w:rsidRPr="00A701BB" w:rsidRDefault="00A04A70" w:rsidP="00A04A70">
      <w:pPr>
        <w:pStyle w:val="Listenabsatz"/>
        <w:numPr>
          <w:ilvl w:val="0"/>
          <w:numId w:val="6"/>
        </w:numPr>
        <w:rPr>
          <w:highlight w:val="green"/>
        </w:rPr>
      </w:pPr>
      <w:r w:rsidRPr="00A701BB">
        <w:rPr>
          <w:highlight w:val="green"/>
        </w:rPr>
        <w:t>Sie definiert Grundlagen des Projektmanagements</w:t>
      </w:r>
    </w:p>
    <w:p w14:paraId="701E7195" w14:textId="3D59CCD5" w:rsidR="00A04A70" w:rsidRDefault="00A04A70" w:rsidP="00A04A70">
      <w:pPr>
        <w:pStyle w:val="Listenabsatz"/>
        <w:numPr>
          <w:ilvl w:val="0"/>
          <w:numId w:val="6"/>
        </w:numPr>
      </w:pPr>
      <w:r w:rsidRPr="00A04A70">
        <w:t>Sie regelt Datenschutzanforderungen</w:t>
      </w:r>
    </w:p>
    <w:p w14:paraId="2B8F86E0" w14:textId="3FF4C671" w:rsidR="00A04A70" w:rsidRDefault="00A04A70" w:rsidP="00A04A70">
      <w:pPr>
        <w:pStyle w:val="Listenabsatz"/>
        <w:numPr>
          <w:ilvl w:val="0"/>
          <w:numId w:val="6"/>
        </w:numPr>
      </w:pPr>
      <w:r w:rsidRPr="00A04A70">
        <w:t>Sie beschreibt agile Frameworks</w:t>
      </w:r>
    </w:p>
    <w:p w14:paraId="5CC1F7EC" w14:textId="77777777" w:rsidR="00A04A70" w:rsidRDefault="00A04A70" w:rsidP="00A04A70"/>
    <w:p w14:paraId="4B91F677" w14:textId="4824D42D" w:rsidR="00A04A70" w:rsidRPr="00E84165" w:rsidRDefault="00A04A70" w:rsidP="00A04A70">
      <w:pPr>
        <w:pStyle w:val="Listenabsatz"/>
        <w:numPr>
          <w:ilvl w:val="0"/>
          <w:numId w:val="1"/>
        </w:numPr>
        <w:rPr>
          <w:b/>
          <w:bCs/>
        </w:rPr>
      </w:pPr>
      <w:r w:rsidRPr="00E84165">
        <w:rPr>
          <w:b/>
          <w:bCs/>
        </w:rPr>
        <w:t>Welche Kriterien sprechen gegen die Durchführung eines Projekts?</w:t>
      </w:r>
    </w:p>
    <w:p w14:paraId="7D6BF7BB" w14:textId="72E50566" w:rsidR="00A04A70" w:rsidRPr="00A701BB" w:rsidRDefault="00A04A70" w:rsidP="00A04A70">
      <w:pPr>
        <w:pStyle w:val="Listenabsatz"/>
        <w:numPr>
          <w:ilvl w:val="0"/>
          <w:numId w:val="7"/>
        </w:numPr>
        <w:rPr>
          <w:highlight w:val="green"/>
        </w:rPr>
      </w:pPr>
      <w:r w:rsidRPr="00A701BB">
        <w:rPr>
          <w:highlight w:val="green"/>
        </w:rPr>
        <w:t>Fehlende Wirtschaftlichkeit</w:t>
      </w:r>
    </w:p>
    <w:p w14:paraId="3568B8C2" w14:textId="1F3E311B" w:rsidR="00A04A70" w:rsidRPr="00A701BB" w:rsidRDefault="00A04A70" w:rsidP="00A04A70">
      <w:pPr>
        <w:pStyle w:val="Listenabsatz"/>
        <w:numPr>
          <w:ilvl w:val="0"/>
          <w:numId w:val="7"/>
        </w:numPr>
        <w:rPr>
          <w:highlight w:val="green"/>
        </w:rPr>
      </w:pPr>
      <w:r w:rsidRPr="00A701BB">
        <w:rPr>
          <w:highlight w:val="green"/>
        </w:rPr>
        <w:t>Unzureichende Ressourcen</w:t>
      </w:r>
    </w:p>
    <w:p w14:paraId="6B51929B" w14:textId="59E4421D" w:rsidR="00A04A70" w:rsidRDefault="00A04A70" w:rsidP="00A04A70">
      <w:pPr>
        <w:pStyle w:val="Listenabsatz"/>
        <w:numPr>
          <w:ilvl w:val="0"/>
          <w:numId w:val="7"/>
        </w:numPr>
      </w:pPr>
      <w:r w:rsidRPr="00A04A70">
        <w:t>Klare Zieldefinition</w:t>
      </w:r>
    </w:p>
    <w:p w14:paraId="0A35B4DA" w14:textId="52571104" w:rsidR="00A04A70" w:rsidRPr="00A701BB" w:rsidRDefault="00A04A70" w:rsidP="00A04A70">
      <w:pPr>
        <w:pStyle w:val="Listenabsatz"/>
        <w:numPr>
          <w:ilvl w:val="0"/>
          <w:numId w:val="7"/>
        </w:numPr>
        <w:rPr>
          <w:highlight w:val="green"/>
        </w:rPr>
      </w:pPr>
      <w:r w:rsidRPr="00A701BB">
        <w:rPr>
          <w:highlight w:val="green"/>
        </w:rPr>
        <w:t>Hohe Risiken</w:t>
      </w:r>
    </w:p>
    <w:p w14:paraId="5F5C27F1" w14:textId="016B955F" w:rsidR="00A04A70" w:rsidRPr="00A701BB" w:rsidRDefault="00A04A70" w:rsidP="00A04A70">
      <w:pPr>
        <w:pStyle w:val="Listenabsatz"/>
        <w:numPr>
          <w:ilvl w:val="0"/>
          <w:numId w:val="7"/>
        </w:numPr>
        <w:rPr>
          <w:highlight w:val="green"/>
        </w:rPr>
      </w:pPr>
      <w:r w:rsidRPr="00A701BB">
        <w:rPr>
          <w:highlight w:val="green"/>
        </w:rPr>
        <w:t>Fehlende technische Machbarkeit</w:t>
      </w:r>
    </w:p>
    <w:p w14:paraId="496C9A3E" w14:textId="5E8C47BB" w:rsidR="00A04A70" w:rsidRPr="00E84165" w:rsidRDefault="00A04A70" w:rsidP="00A04A70">
      <w:pPr>
        <w:pStyle w:val="Listenabsatz"/>
        <w:numPr>
          <w:ilvl w:val="0"/>
          <w:numId w:val="1"/>
        </w:numPr>
        <w:rPr>
          <w:b/>
          <w:bCs/>
        </w:rPr>
      </w:pPr>
      <w:r w:rsidRPr="00E84165">
        <w:rPr>
          <w:b/>
          <w:bCs/>
        </w:rPr>
        <w:lastRenderedPageBreak/>
        <w:t>Welche Aussagen zur Wirtschaftlichkeitsanalyse sind korrekt?</w:t>
      </w:r>
    </w:p>
    <w:p w14:paraId="231D1EEE" w14:textId="7529D4ED" w:rsidR="00A04A70" w:rsidRPr="00A701BB" w:rsidRDefault="00A04A70" w:rsidP="00A04A70">
      <w:pPr>
        <w:pStyle w:val="Listenabsatz"/>
        <w:numPr>
          <w:ilvl w:val="0"/>
          <w:numId w:val="8"/>
        </w:numPr>
        <w:rPr>
          <w:highlight w:val="green"/>
        </w:rPr>
      </w:pPr>
      <w:r w:rsidRPr="00A701BB">
        <w:rPr>
          <w:highlight w:val="green"/>
        </w:rPr>
        <w:t>Sie unterstützt Investitionsentscheidungen</w:t>
      </w:r>
    </w:p>
    <w:p w14:paraId="2ABBA288" w14:textId="4E1996D1" w:rsidR="00A04A70" w:rsidRPr="00A701BB" w:rsidRDefault="00A04A70" w:rsidP="00A04A70">
      <w:pPr>
        <w:pStyle w:val="Listenabsatz"/>
        <w:numPr>
          <w:ilvl w:val="0"/>
          <w:numId w:val="8"/>
        </w:numPr>
        <w:rPr>
          <w:highlight w:val="green"/>
        </w:rPr>
      </w:pPr>
      <w:r w:rsidRPr="00A701BB">
        <w:rPr>
          <w:highlight w:val="green"/>
        </w:rPr>
        <w:t>Sie vergleicht Kosten und Nutzen</w:t>
      </w:r>
    </w:p>
    <w:p w14:paraId="0A4F3633" w14:textId="00F5657B" w:rsidR="00A04A70" w:rsidRDefault="00A04A70" w:rsidP="00A04A70">
      <w:pPr>
        <w:pStyle w:val="Listenabsatz"/>
        <w:numPr>
          <w:ilvl w:val="0"/>
          <w:numId w:val="8"/>
        </w:numPr>
      </w:pPr>
      <w:r w:rsidRPr="00A04A70">
        <w:t>Sie wird nur nach Projektabschluss durchgeführt</w:t>
      </w:r>
    </w:p>
    <w:p w14:paraId="549CF4DE" w14:textId="0C52F8DC" w:rsidR="00A04A70" w:rsidRPr="00A701BB" w:rsidRDefault="00A04A70" w:rsidP="00A04A70">
      <w:pPr>
        <w:pStyle w:val="Listenabsatz"/>
        <w:numPr>
          <w:ilvl w:val="0"/>
          <w:numId w:val="8"/>
        </w:numPr>
        <w:rPr>
          <w:highlight w:val="green"/>
        </w:rPr>
      </w:pPr>
      <w:r w:rsidRPr="00A701BB">
        <w:rPr>
          <w:highlight w:val="green"/>
        </w:rPr>
        <w:t>Sie kann eine Amortisationsrechnung enthalten</w:t>
      </w:r>
    </w:p>
    <w:p w14:paraId="5E2F4D7D" w14:textId="250D2185" w:rsidR="00A04A70" w:rsidRDefault="00A04A70" w:rsidP="00A04A70">
      <w:pPr>
        <w:pStyle w:val="Listenabsatz"/>
        <w:numPr>
          <w:ilvl w:val="0"/>
          <w:numId w:val="8"/>
        </w:numPr>
      </w:pPr>
      <w:r w:rsidRPr="00A04A70">
        <w:t>Sie ersetzt das Risikomanagement</w:t>
      </w:r>
    </w:p>
    <w:p w14:paraId="50CFD949" w14:textId="77777777" w:rsidR="00A04A70" w:rsidRDefault="00A04A70" w:rsidP="00A04A70"/>
    <w:p w14:paraId="40F5AF0B" w14:textId="7188FE96" w:rsidR="00A04A70" w:rsidRPr="00E84165" w:rsidRDefault="00A04A70" w:rsidP="00A04A70">
      <w:pPr>
        <w:pStyle w:val="Listenabsatz"/>
        <w:numPr>
          <w:ilvl w:val="0"/>
          <w:numId w:val="1"/>
        </w:numPr>
        <w:rPr>
          <w:b/>
          <w:bCs/>
        </w:rPr>
      </w:pPr>
      <w:r w:rsidRPr="00E84165">
        <w:rPr>
          <w:b/>
          <w:bCs/>
        </w:rPr>
        <w:t>Welche Aussagen zur Matrix-Projektorganisation treffen zu?</w:t>
      </w:r>
    </w:p>
    <w:p w14:paraId="1E868CFB" w14:textId="63C88076" w:rsidR="00A04A70" w:rsidRPr="00A701BB" w:rsidRDefault="00A04A70" w:rsidP="00A04A70">
      <w:pPr>
        <w:pStyle w:val="Listenabsatz"/>
        <w:numPr>
          <w:ilvl w:val="0"/>
          <w:numId w:val="10"/>
        </w:numPr>
        <w:rPr>
          <w:highlight w:val="green"/>
        </w:rPr>
      </w:pPr>
      <w:r w:rsidRPr="00A701BB">
        <w:rPr>
          <w:highlight w:val="green"/>
        </w:rPr>
        <w:t>Mitarbeiter besitzen oft mehrere Vorgesetzte</w:t>
      </w:r>
    </w:p>
    <w:p w14:paraId="5FC9B73A" w14:textId="0D34E306" w:rsidR="00A04A70" w:rsidRPr="00A701BB" w:rsidRDefault="00A04A70" w:rsidP="00A04A70">
      <w:pPr>
        <w:pStyle w:val="Listenabsatz"/>
        <w:numPr>
          <w:ilvl w:val="0"/>
          <w:numId w:val="10"/>
        </w:numPr>
        <w:rPr>
          <w:highlight w:val="green"/>
        </w:rPr>
      </w:pPr>
      <w:r w:rsidRPr="00A701BB">
        <w:rPr>
          <w:highlight w:val="green"/>
        </w:rPr>
        <w:t>Sie kann zu Kompetenzkonflikten führen</w:t>
      </w:r>
    </w:p>
    <w:p w14:paraId="3D31B668" w14:textId="6FDBF050" w:rsidR="00A04A70" w:rsidRDefault="00A04A70" w:rsidP="00A04A70">
      <w:pPr>
        <w:pStyle w:val="Listenabsatz"/>
        <w:numPr>
          <w:ilvl w:val="0"/>
          <w:numId w:val="10"/>
        </w:numPr>
      </w:pPr>
      <w:r w:rsidRPr="00A04A70">
        <w:t>Der Projektleiter besitzt keine Verantwortung</w:t>
      </w:r>
    </w:p>
    <w:p w14:paraId="351DF71C" w14:textId="4ACA35FE" w:rsidR="00A04A70" w:rsidRPr="00A701BB" w:rsidRDefault="00A04A70" w:rsidP="00A04A70">
      <w:pPr>
        <w:pStyle w:val="Listenabsatz"/>
        <w:numPr>
          <w:ilvl w:val="0"/>
          <w:numId w:val="10"/>
        </w:numPr>
        <w:rPr>
          <w:highlight w:val="green"/>
        </w:rPr>
      </w:pPr>
      <w:r w:rsidRPr="00A701BB">
        <w:rPr>
          <w:highlight w:val="green"/>
        </w:rPr>
        <w:t>Ressourcen können flexibel genutzt werden</w:t>
      </w:r>
    </w:p>
    <w:p w14:paraId="6CE98250" w14:textId="77777777" w:rsidR="00A04A70" w:rsidRDefault="00A04A70" w:rsidP="00A04A70"/>
    <w:p w14:paraId="451FA375" w14:textId="1570C2B4" w:rsidR="00A04A70" w:rsidRPr="00E84165" w:rsidRDefault="00A04A70" w:rsidP="00A04A70">
      <w:pPr>
        <w:pStyle w:val="Listenabsatz"/>
        <w:numPr>
          <w:ilvl w:val="0"/>
          <w:numId w:val="1"/>
        </w:numPr>
        <w:rPr>
          <w:b/>
          <w:bCs/>
        </w:rPr>
      </w:pPr>
      <w:r w:rsidRPr="00E84165">
        <w:rPr>
          <w:b/>
          <w:bCs/>
        </w:rPr>
        <w:t>Was versteht man unter einem Lenkungsausschuss?</w:t>
      </w:r>
    </w:p>
    <w:p w14:paraId="57326A5F" w14:textId="5F9529D4" w:rsidR="00A04A70" w:rsidRDefault="00A04A70" w:rsidP="00A04A70">
      <w:pPr>
        <w:pStyle w:val="Listenabsatz"/>
        <w:numPr>
          <w:ilvl w:val="0"/>
          <w:numId w:val="11"/>
        </w:numPr>
      </w:pPr>
      <w:r w:rsidRPr="00A04A70">
        <w:t>Ein Entwicklerteam</w:t>
      </w:r>
    </w:p>
    <w:p w14:paraId="5D1CA2AC" w14:textId="7890F2F4" w:rsidR="00A04A70" w:rsidRDefault="00A04A70" w:rsidP="00A04A70">
      <w:pPr>
        <w:pStyle w:val="Listenabsatz"/>
        <w:numPr>
          <w:ilvl w:val="0"/>
          <w:numId w:val="11"/>
        </w:numPr>
      </w:pPr>
      <w:r w:rsidRPr="00A701BB">
        <w:rPr>
          <w:highlight w:val="green"/>
        </w:rPr>
        <w:t>Ein Gremium zur strategischen Projektüberwachung</w:t>
      </w:r>
    </w:p>
    <w:p w14:paraId="0D28E17F" w14:textId="2DCD4E61" w:rsidR="00A04A70" w:rsidRDefault="00A04A70" w:rsidP="00A04A70">
      <w:pPr>
        <w:pStyle w:val="Listenabsatz"/>
        <w:numPr>
          <w:ilvl w:val="0"/>
          <w:numId w:val="11"/>
        </w:numPr>
      </w:pPr>
      <w:r w:rsidRPr="00A04A70">
        <w:t>Eine Methode der Aufwandsschätzung</w:t>
      </w:r>
    </w:p>
    <w:p w14:paraId="643826CB" w14:textId="3C3C9EB1" w:rsidR="00A04A70" w:rsidRDefault="00A04A70" w:rsidP="00A04A70">
      <w:pPr>
        <w:pStyle w:val="Listenabsatz"/>
        <w:numPr>
          <w:ilvl w:val="0"/>
          <w:numId w:val="11"/>
        </w:numPr>
      </w:pPr>
      <w:r w:rsidRPr="00A04A70">
        <w:t>Eine Testumgebung</w:t>
      </w:r>
    </w:p>
    <w:p w14:paraId="70684900" w14:textId="77777777" w:rsidR="00A04A70" w:rsidRDefault="00A04A70" w:rsidP="00A04A70"/>
    <w:p w14:paraId="6D491B80" w14:textId="001043CD" w:rsidR="00A04A70" w:rsidRPr="00E84165" w:rsidRDefault="00A04A70" w:rsidP="00A04A70">
      <w:pPr>
        <w:pStyle w:val="Listenabsatz"/>
        <w:numPr>
          <w:ilvl w:val="0"/>
          <w:numId w:val="1"/>
        </w:numPr>
        <w:rPr>
          <w:b/>
          <w:bCs/>
        </w:rPr>
      </w:pPr>
      <w:r w:rsidRPr="00E84165">
        <w:rPr>
          <w:b/>
          <w:bCs/>
        </w:rPr>
        <w:t>Welche Aussagen zur Aufwandsschätzung sind korrekt?</w:t>
      </w:r>
    </w:p>
    <w:p w14:paraId="17F98210" w14:textId="219DEC42" w:rsidR="00A04A70" w:rsidRPr="00A701BB" w:rsidRDefault="00A04A70" w:rsidP="00A04A70">
      <w:pPr>
        <w:pStyle w:val="Listenabsatz"/>
        <w:numPr>
          <w:ilvl w:val="0"/>
          <w:numId w:val="12"/>
        </w:numPr>
        <w:rPr>
          <w:highlight w:val="green"/>
        </w:rPr>
      </w:pPr>
      <w:r w:rsidRPr="00A701BB">
        <w:rPr>
          <w:highlight w:val="green"/>
        </w:rPr>
        <w:t>Schätzungen basieren häufig auf Erfahrungswerten</w:t>
      </w:r>
    </w:p>
    <w:p w14:paraId="3A0EAD6B" w14:textId="2FA37EDA" w:rsidR="00A04A70" w:rsidRPr="00A701BB" w:rsidRDefault="00A04A70" w:rsidP="00A04A70">
      <w:pPr>
        <w:pStyle w:val="Listenabsatz"/>
        <w:numPr>
          <w:ilvl w:val="0"/>
          <w:numId w:val="12"/>
        </w:numPr>
        <w:rPr>
          <w:highlight w:val="green"/>
        </w:rPr>
      </w:pPr>
      <w:r w:rsidRPr="00A701BB">
        <w:rPr>
          <w:highlight w:val="green"/>
        </w:rPr>
        <w:t>Die Delphi-Methode ist ein Schätzverfahren</w:t>
      </w:r>
    </w:p>
    <w:p w14:paraId="550C3040" w14:textId="0C741F76" w:rsidR="00A04A70" w:rsidRDefault="00A04A70" w:rsidP="00A04A70">
      <w:pPr>
        <w:pStyle w:val="Listenabsatz"/>
        <w:numPr>
          <w:ilvl w:val="0"/>
          <w:numId w:val="12"/>
        </w:numPr>
      </w:pPr>
      <w:r w:rsidRPr="00A04A70">
        <w:t>Aufwandsschätzungen sind immer exakt</w:t>
      </w:r>
    </w:p>
    <w:p w14:paraId="2FF3F471" w14:textId="0025E887" w:rsidR="00A04A70" w:rsidRPr="004D6ED3" w:rsidRDefault="00A04A70" w:rsidP="00A04A70">
      <w:pPr>
        <w:pStyle w:val="Listenabsatz"/>
        <w:numPr>
          <w:ilvl w:val="0"/>
          <w:numId w:val="12"/>
        </w:numPr>
        <w:rPr>
          <w:highlight w:val="green"/>
        </w:rPr>
      </w:pPr>
      <w:r w:rsidRPr="004D6ED3">
        <w:rPr>
          <w:highlight w:val="green"/>
        </w:rPr>
        <w:t>Fehlende Anforderungen erschweren Schätzungen</w:t>
      </w:r>
    </w:p>
    <w:p w14:paraId="494E70AB" w14:textId="369CE6CA" w:rsidR="00A04A70" w:rsidRPr="004D6ED3" w:rsidRDefault="00A04A70" w:rsidP="00A04A70">
      <w:pPr>
        <w:pStyle w:val="Listenabsatz"/>
        <w:numPr>
          <w:ilvl w:val="0"/>
          <w:numId w:val="12"/>
        </w:numPr>
        <w:rPr>
          <w:highlight w:val="green"/>
        </w:rPr>
      </w:pPr>
      <w:r w:rsidRPr="004D6ED3">
        <w:rPr>
          <w:highlight w:val="green"/>
        </w:rPr>
        <w:t>Aufwand und Kosten stehen oft in Zusammenhang</w:t>
      </w:r>
    </w:p>
    <w:p w14:paraId="41780434" w14:textId="77777777" w:rsidR="00D95DAF" w:rsidRDefault="00D95DAF" w:rsidP="00D95DAF"/>
    <w:p w14:paraId="021C5DEC" w14:textId="6E9E4791" w:rsidR="00D95DAF" w:rsidRPr="00E84165" w:rsidRDefault="00D95DAF" w:rsidP="00D95DAF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Welche Aussagen zu Projektzielen sind korrekt?</w:t>
      </w:r>
    </w:p>
    <w:p w14:paraId="26A542B7" w14:textId="56D23A59" w:rsidR="00D95DAF" w:rsidRPr="004D6ED3" w:rsidRDefault="00D95DAF" w:rsidP="00D95DAF">
      <w:pPr>
        <w:pStyle w:val="Listenabsatz"/>
        <w:numPr>
          <w:ilvl w:val="0"/>
          <w:numId w:val="13"/>
        </w:numPr>
        <w:jc w:val="both"/>
        <w:rPr>
          <w:highlight w:val="green"/>
        </w:rPr>
      </w:pPr>
      <w:r w:rsidRPr="004D6ED3">
        <w:rPr>
          <w:highlight w:val="green"/>
        </w:rPr>
        <w:t>Ziele sollten messbar sein</w:t>
      </w:r>
    </w:p>
    <w:p w14:paraId="660E1362" w14:textId="4C1A1127" w:rsidR="00D95DAF" w:rsidRDefault="00D95DAF" w:rsidP="00D95DAF">
      <w:pPr>
        <w:pStyle w:val="Listenabsatz"/>
        <w:numPr>
          <w:ilvl w:val="0"/>
          <w:numId w:val="13"/>
        </w:numPr>
        <w:jc w:val="both"/>
      </w:pPr>
      <w:r w:rsidRPr="00D95DAF">
        <w:t>Ziele dürfen widersprüchlich sein</w:t>
      </w:r>
    </w:p>
    <w:p w14:paraId="1C8DB74F" w14:textId="7DFB9C2C" w:rsidR="00D95DAF" w:rsidRPr="004D6ED3" w:rsidRDefault="00D95DAF" w:rsidP="00D95DAF">
      <w:pPr>
        <w:pStyle w:val="Listenabsatz"/>
        <w:numPr>
          <w:ilvl w:val="0"/>
          <w:numId w:val="13"/>
        </w:numPr>
        <w:jc w:val="both"/>
        <w:rPr>
          <w:highlight w:val="green"/>
        </w:rPr>
      </w:pPr>
      <w:r w:rsidRPr="004D6ED3">
        <w:rPr>
          <w:highlight w:val="green"/>
        </w:rPr>
        <w:t>Ziele bilden die Grundlage der Projektbewertung</w:t>
      </w:r>
    </w:p>
    <w:p w14:paraId="44AFAC3F" w14:textId="1C596A98" w:rsidR="00D95DAF" w:rsidRPr="004D6ED3" w:rsidRDefault="00D95DAF" w:rsidP="00D95DAF">
      <w:pPr>
        <w:pStyle w:val="Listenabsatz"/>
        <w:numPr>
          <w:ilvl w:val="0"/>
          <w:numId w:val="13"/>
        </w:numPr>
        <w:jc w:val="both"/>
        <w:rPr>
          <w:highlight w:val="green"/>
        </w:rPr>
      </w:pPr>
      <w:r w:rsidRPr="004D6ED3">
        <w:rPr>
          <w:highlight w:val="green"/>
        </w:rPr>
        <w:t>Ziele sollten eindeutig formuliert werden</w:t>
      </w:r>
    </w:p>
    <w:p w14:paraId="7E7EB716" w14:textId="77777777" w:rsidR="00D95DAF" w:rsidRDefault="00D95DAF" w:rsidP="00D95DAF">
      <w:pPr>
        <w:jc w:val="both"/>
      </w:pPr>
    </w:p>
    <w:p w14:paraId="540A9DD7" w14:textId="79BA66BC" w:rsidR="00D95DAF" w:rsidRPr="00E84165" w:rsidRDefault="00806A23" w:rsidP="00D95DAF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Welche Aussage beschreibt ein Projektrisiko korrekt?</w:t>
      </w:r>
    </w:p>
    <w:p w14:paraId="3166AF1A" w14:textId="55C6CDAD" w:rsidR="00806A23" w:rsidRDefault="00806A23" w:rsidP="00806A23">
      <w:pPr>
        <w:pStyle w:val="Listenabsatz"/>
        <w:numPr>
          <w:ilvl w:val="0"/>
          <w:numId w:val="14"/>
        </w:numPr>
        <w:jc w:val="both"/>
      </w:pPr>
      <w:r w:rsidRPr="00806A23">
        <w:t>Ein Risiko ist ein bereits eingetretener Schaden</w:t>
      </w:r>
    </w:p>
    <w:p w14:paraId="4EAFAA1D" w14:textId="7C739964" w:rsidR="00806A23" w:rsidRPr="004D6ED3" w:rsidRDefault="00806A23" w:rsidP="00806A23">
      <w:pPr>
        <w:pStyle w:val="Listenabsatz"/>
        <w:numPr>
          <w:ilvl w:val="0"/>
          <w:numId w:val="14"/>
        </w:numPr>
        <w:jc w:val="both"/>
        <w:rPr>
          <w:highlight w:val="green"/>
        </w:rPr>
      </w:pPr>
      <w:r w:rsidRPr="004D6ED3">
        <w:rPr>
          <w:highlight w:val="green"/>
        </w:rPr>
        <w:t>Risiken besitzen Eintrittswahrscheinlichkeit und Schadenshöhe</w:t>
      </w:r>
    </w:p>
    <w:p w14:paraId="3B919997" w14:textId="249F69A4" w:rsidR="00806A23" w:rsidRDefault="00806A23" w:rsidP="00806A23">
      <w:pPr>
        <w:pStyle w:val="Listenabsatz"/>
        <w:numPr>
          <w:ilvl w:val="0"/>
          <w:numId w:val="14"/>
        </w:numPr>
        <w:jc w:val="both"/>
      </w:pPr>
      <w:r w:rsidRPr="00806A23">
        <w:t>Risiken können nicht beeinflusst werden</w:t>
      </w:r>
    </w:p>
    <w:p w14:paraId="75F524DF" w14:textId="52F43BF8" w:rsidR="00806A23" w:rsidRDefault="00806A23" w:rsidP="00806A23">
      <w:pPr>
        <w:pStyle w:val="Listenabsatz"/>
        <w:numPr>
          <w:ilvl w:val="0"/>
          <w:numId w:val="14"/>
        </w:numPr>
        <w:jc w:val="both"/>
      </w:pPr>
      <w:r w:rsidRPr="00806A23">
        <w:t>Risiken betreffen ausschließlich die Technik</w:t>
      </w:r>
    </w:p>
    <w:p w14:paraId="7A3BBDEE" w14:textId="35BB3AA9" w:rsidR="00806A23" w:rsidRDefault="00806A23">
      <w:r>
        <w:br w:type="page"/>
      </w:r>
    </w:p>
    <w:p w14:paraId="6AC644C7" w14:textId="77777777" w:rsidR="00806A23" w:rsidRDefault="00806A23" w:rsidP="00806A23">
      <w:pPr>
        <w:jc w:val="both"/>
      </w:pPr>
    </w:p>
    <w:p w14:paraId="4C4C8AA7" w14:textId="6FBC433A" w:rsidR="00806A23" w:rsidRPr="00E84165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Was versteht man unter dem Begriff „Projektcontrolling“?</w:t>
      </w:r>
    </w:p>
    <w:p w14:paraId="2B8CDEAF" w14:textId="53BA7ED3" w:rsidR="00806A23" w:rsidRDefault="00806A23" w:rsidP="00806A23">
      <w:pPr>
        <w:pStyle w:val="Listenabsatz"/>
        <w:numPr>
          <w:ilvl w:val="0"/>
          <w:numId w:val="15"/>
        </w:numPr>
        <w:jc w:val="both"/>
      </w:pPr>
      <w:r w:rsidRPr="00806A23">
        <w:t>Entwicklung neuer Software</w:t>
      </w:r>
    </w:p>
    <w:p w14:paraId="39D8541F" w14:textId="60F32979" w:rsidR="00806A23" w:rsidRPr="004D6ED3" w:rsidRDefault="00806A23" w:rsidP="00806A23">
      <w:pPr>
        <w:pStyle w:val="Listenabsatz"/>
        <w:numPr>
          <w:ilvl w:val="0"/>
          <w:numId w:val="15"/>
        </w:numPr>
        <w:jc w:val="both"/>
        <w:rPr>
          <w:highlight w:val="green"/>
        </w:rPr>
      </w:pPr>
      <w:r w:rsidRPr="004D6ED3">
        <w:rPr>
          <w:highlight w:val="green"/>
        </w:rPr>
        <w:t>Steuerung und Überwachung des Projekts</w:t>
      </w:r>
    </w:p>
    <w:p w14:paraId="25641FDC" w14:textId="3A882386" w:rsidR="00806A23" w:rsidRDefault="00806A23" w:rsidP="00806A23">
      <w:pPr>
        <w:pStyle w:val="Listenabsatz"/>
        <w:numPr>
          <w:ilvl w:val="0"/>
          <w:numId w:val="15"/>
        </w:numPr>
        <w:jc w:val="both"/>
      </w:pPr>
      <w:r w:rsidRPr="00806A23">
        <w:t>Durchführung von Mitarbeiterschulungen</w:t>
      </w:r>
    </w:p>
    <w:p w14:paraId="1BB38E41" w14:textId="410A4ADA" w:rsidR="00806A23" w:rsidRDefault="00806A23" w:rsidP="00806A23">
      <w:pPr>
        <w:pStyle w:val="Listenabsatz"/>
        <w:numPr>
          <w:ilvl w:val="0"/>
          <w:numId w:val="15"/>
        </w:numPr>
        <w:jc w:val="both"/>
      </w:pPr>
      <w:r w:rsidRPr="00806A23">
        <w:t>Installation von Hardware</w:t>
      </w:r>
    </w:p>
    <w:p w14:paraId="23489924" w14:textId="77777777" w:rsidR="00806A23" w:rsidRDefault="00806A23" w:rsidP="00806A23">
      <w:pPr>
        <w:jc w:val="both"/>
      </w:pPr>
    </w:p>
    <w:p w14:paraId="077FFF6E" w14:textId="0F710A03" w:rsidR="00806A23" w:rsidRPr="00E84165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Welche Aussagen gehören zu den Merkmalen eines Projekts?</w:t>
      </w:r>
    </w:p>
    <w:p w14:paraId="40D48BD1" w14:textId="455D7130" w:rsidR="00806A23" w:rsidRPr="004D6ED3" w:rsidRDefault="00806A23" w:rsidP="00806A23">
      <w:pPr>
        <w:pStyle w:val="Listenabsatz"/>
        <w:numPr>
          <w:ilvl w:val="0"/>
          <w:numId w:val="16"/>
        </w:numPr>
        <w:jc w:val="both"/>
        <w:rPr>
          <w:highlight w:val="green"/>
        </w:rPr>
      </w:pPr>
      <w:r w:rsidRPr="004D6ED3">
        <w:rPr>
          <w:highlight w:val="green"/>
        </w:rPr>
        <w:t>Einmaligkeit</w:t>
      </w:r>
    </w:p>
    <w:p w14:paraId="04355CFD" w14:textId="67C4BEF6" w:rsidR="00806A23" w:rsidRPr="004D6ED3" w:rsidRDefault="00806A23" w:rsidP="00806A23">
      <w:pPr>
        <w:pStyle w:val="Listenabsatz"/>
        <w:numPr>
          <w:ilvl w:val="0"/>
          <w:numId w:val="16"/>
        </w:numPr>
        <w:jc w:val="both"/>
        <w:rPr>
          <w:highlight w:val="green"/>
        </w:rPr>
      </w:pPr>
      <w:r w:rsidRPr="004D6ED3">
        <w:rPr>
          <w:highlight w:val="green"/>
        </w:rPr>
        <w:t>Klare Zielvorgabe</w:t>
      </w:r>
    </w:p>
    <w:p w14:paraId="38357FE5" w14:textId="7A5D5DE8" w:rsidR="00806A23" w:rsidRDefault="00806A23" w:rsidP="00806A23">
      <w:pPr>
        <w:pStyle w:val="Listenabsatz"/>
        <w:numPr>
          <w:ilvl w:val="0"/>
          <w:numId w:val="16"/>
        </w:numPr>
        <w:jc w:val="both"/>
      </w:pPr>
      <w:r w:rsidRPr="00806A23">
        <w:t>Unbegrenzte Laufzeit</w:t>
      </w:r>
    </w:p>
    <w:p w14:paraId="53C31563" w14:textId="3D7CEE1D" w:rsidR="00806A23" w:rsidRPr="004D6ED3" w:rsidRDefault="00806A23" w:rsidP="00806A23">
      <w:pPr>
        <w:pStyle w:val="Listenabsatz"/>
        <w:numPr>
          <w:ilvl w:val="0"/>
          <w:numId w:val="16"/>
        </w:numPr>
        <w:jc w:val="both"/>
        <w:rPr>
          <w:highlight w:val="green"/>
        </w:rPr>
      </w:pPr>
      <w:r w:rsidRPr="004D6ED3">
        <w:rPr>
          <w:highlight w:val="green"/>
        </w:rPr>
        <w:t>Begrenzte Ressourcen</w:t>
      </w:r>
    </w:p>
    <w:p w14:paraId="18BDED0D" w14:textId="06AAC26C" w:rsidR="00806A23" w:rsidRDefault="00806A23" w:rsidP="00806A23">
      <w:pPr>
        <w:pStyle w:val="Listenabsatz"/>
        <w:numPr>
          <w:ilvl w:val="0"/>
          <w:numId w:val="16"/>
        </w:numPr>
        <w:jc w:val="both"/>
      </w:pPr>
      <w:r w:rsidRPr="00806A23">
        <w:t>Wiederholbare Routineaufgabe</w:t>
      </w:r>
    </w:p>
    <w:p w14:paraId="4A813DE3" w14:textId="77777777" w:rsidR="00806A23" w:rsidRDefault="00806A23" w:rsidP="00806A23">
      <w:pPr>
        <w:jc w:val="both"/>
      </w:pPr>
    </w:p>
    <w:p w14:paraId="196BE25F" w14:textId="30B3B238" w:rsidR="00806A23" w:rsidRPr="00E84165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Welche Aufgaben gehört typischerweise zur Projektinitiierung?</w:t>
      </w:r>
    </w:p>
    <w:p w14:paraId="70FEDE2B" w14:textId="02166880" w:rsidR="00806A23" w:rsidRDefault="00806A23" w:rsidP="00806A23">
      <w:pPr>
        <w:pStyle w:val="Listenabsatz"/>
        <w:numPr>
          <w:ilvl w:val="0"/>
          <w:numId w:val="17"/>
        </w:numPr>
        <w:jc w:val="both"/>
      </w:pPr>
      <w:r w:rsidRPr="00806A23">
        <w:t xml:space="preserve">Durchführung der </w:t>
      </w:r>
      <w:r>
        <w:t>Zeitplanung</w:t>
      </w:r>
    </w:p>
    <w:p w14:paraId="6450E86A" w14:textId="54FF38FD" w:rsidR="00806A23" w:rsidRPr="004D6ED3" w:rsidRDefault="00806A23" w:rsidP="00806A23">
      <w:pPr>
        <w:pStyle w:val="Listenabsatz"/>
        <w:numPr>
          <w:ilvl w:val="0"/>
          <w:numId w:val="17"/>
        </w:numPr>
        <w:jc w:val="both"/>
        <w:rPr>
          <w:highlight w:val="green"/>
        </w:rPr>
      </w:pPr>
      <w:r w:rsidRPr="004D6ED3">
        <w:rPr>
          <w:highlight w:val="green"/>
        </w:rPr>
        <w:t>Erstellung des Projektauftrags</w:t>
      </w:r>
    </w:p>
    <w:p w14:paraId="0F988E1C" w14:textId="37E0ABD9" w:rsidR="00806A23" w:rsidRPr="004D6ED3" w:rsidRDefault="00806A23" w:rsidP="00806A23">
      <w:pPr>
        <w:pStyle w:val="Listenabsatz"/>
        <w:numPr>
          <w:ilvl w:val="0"/>
          <w:numId w:val="17"/>
        </w:numPr>
        <w:jc w:val="both"/>
        <w:rPr>
          <w:highlight w:val="green"/>
        </w:rPr>
      </w:pPr>
      <w:r w:rsidRPr="004D6ED3">
        <w:rPr>
          <w:highlight w:val="green"/>
        </w:rPr>
        <w:t>Durchführung von PUMA-Analyse</w:t>
      </w:r>
    </w:p>
    <w:p w14:paraId="72ED4B62" w14:textId="140A118F" w:rsidR="00806A23" w:rsidRDefault="00806A23" w:rsidP="00806A23">
      <w:pPr>
        <w:pStyle w:val="Listenabsatz"/>
        <w:numPr>
          <w:ilvl w:val="0"/>
          <w:numId w:val="17"/>
        </w:numPr>
        <w:jc w:val="both"/>
      </w:pPr>
      <w:r w:rsidRPr="00806A23">
        <w:t>Archivierung der Projektdokumentation</w:t>
      </w:r>
    </w:p>
    <w:p w14:paraId="089CE846" w14:textId="77777777" w:rsidR="00806A23" w:rsidRDefault="00806A23" w:rsidP="00806A23">
      <w:pPr>
        <w:jc w:val="both"/>
      </w:pPr>
    </w:p>
    <w:p w14:paraId="2616ACBE" w14:textId="08E01017" w:rsidR="00806A23" w:rsidRPr="00E84165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Welches Ziel verfolgt ein Projektstrukturplan hauptsächlich?</w:t>
      </w:r>
    </w:p>
    <w:p w14:paraId="56C9D5FA" w14:textId="430C6C20" w:rsidR="00806A23" w:rsidRDefault="00806A23" w:rsidP="00806A23">
      <w:pPr>
        <w:pStyle w:val="Listenabsatz"/>
        <w:numPr>
          <w:ilvl w:val="0"/>
          <w:numId w:val="18"/>
        </w:numPr>
        <w:jc w:val="both"/>
      </w:pPr>
      <w:r w:rsidRPr="00806A23">
        <w:t>Darstellung der Kostenentwicklung</w:t>
      </w:r>
    </w:p>
    <w:p w14:paraId="13502B22" w14:textId="2B9890B3" w:rsidR="00806A23" w:rsidRDefault="00806A23" w:rsidP="00806A23">
      <w:pPr>
        <w:pStyle w:val="Listenabsatz"/>
        <w:numPr>
          <w:ilvl w:val="0"/>
          <w:numId w:val="18"/>
        </w:numPr>
        <w:jc w:val="both"/>
      </w:pPr>
      <w:r w:rsidRPr="00806A23">
        <w:t>Darstellung der Kommunikationswege</w:t>
      </w:r>
    </w:p>
    <w:p w14:paraId="5E0CBCAC" w14:textId="43B11A5A" w:rsidR="00806A23" w:rsidRPr="004D6ED3" w:rsidRDefault="00806A23" w:rsidP="00806A23">
      <w:pPr>
        <w:pStyle w:val="Listenabsatz"/>
        <w:numPr>
          <w:ilvl w:val="0"/>
          <w:numId w:val="18"/>
        </w:numPr>
        <w:jc w:val="both"/>
        <w:rPr>
          <w:highlight w:val="green"/>
        </w:rPr>
      </w:pPr>
      <w:r w:rsidRPr="004D6ED3">
        <w:rPr>
          <w:highlight w:val="green"/>
        </w:rPr>
        <w:t>Zerlegung des Projekts in Teilaufgaben</w:t>
      </w:r>
    </w:p>
    <w:p w14:paraId="717BA2C4" w14:textId="0450451A" w:rsidR="00806A23" w:rsidRDefault="00806A23" w:rsidP="00806A23">
      <w:pPr>
        <w:pStyle w:val="Listenabsatz"/>
        <w:numPr>
          <w:ilvl w:val="0"/>
          <w:numId w:val="18"/>
        </w:numPr>
        <w:jc w:val="both"/>
      </w:pPr>
      <w:r w:rsidRPr="00806A23">
        <w:t>Bewertung von Projektrisiken</w:t>
      </w:r>
    </w:p>
    <w:p w14:paraId="6B17EDF8" w14:textId="77777777" w:rsidR="00806A23" w:rsidRDefault="00806A23" w:rsidP="00806A23">
      <w:pPr>
        <w:jc w:val="both"/>
      </w:pPr>
    </w:p>
    <w:p w14:paraId="5313E4EC" w14:textId="5067B00E" w:rsidR="00806A23" w:rsidRPr="00E84165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Welche Aussage zum magischen Dreieck ist richtig?</w:t>
      </w:r>
    </w:p>
    <w:p w14:paraId="639E4A4D" w14:textId="44F32D3C" w:rsidR="00806A23" w:rsidRDefault="00806A23" w:rsidP="00806A23">
      <w:pPr>
        <w:pStyle w:val="Listenabsatz"/>
        <w:numPr>
          <w:ilvl w:val="0"/>
          <w:numId w:val="19"/>
        </w:numPr>
        <w:jc w:val="both"/>
      </w:pPr>
      <w:r w:rsidRPr="00806A23">
        <w:t>Es beschreibt nur die Projektkosten</w:t>
      </w:r>
    </w:p>
    <w:p w14:paraId="716F6A34" w14:textId="2CFAFD43" w:rsidR="00806A23" w:rsidRPr="004D6ED3" w:rsidRDefault="00806A23" w:rsidP="00806A23">
      <w:pPr>
        <w:pStyle w:val="Listenabsatz"/>
        <w:numPr>
          <w:ilvl w:val="0"/>
          <w:numId w:val="19"/>
        </w:numPr>
        <w:jc w:val="both"/>
        <w:rPr>
          <w:highlight w:val="green"/>
        </w:rPr>
      </w:pPr>
      <w:r w:rsidRPr="004D6ED3">
        <w:rPr>
          <w:highlight w:val="green"/>
        </w:rPr>
        <w:t>Änderungen an einer Größe beeinflussen die anderen Größen</w:t>
      </w:r>
    </w:p>
    <w:p w14:paraId="112FC7BD" w14:textId="0A2DA4F5" w:rsidR="00806A23" w:rsidRDefault="00806A23" w:rsidP="00806A23">
      <w:pPr>
        <w:pStyle w:val="Listenabsatz"/>
        <w:numPr>
          <w:ilvl w:val="0"/>
          <w:numId w:val="19"/>
        </w:numPr>
        <w:jc w:val="both"/>
      </w:pPr>
      <w:r w:rsidRPr="00806A23">
        <w:t>Qualität gehört nicht dazu</w:t>
      </w:r>
    </w:p>
    <w:p w14:paraId="7417952D" w14:textId="5B5F7757" w:rsidR="00806A23" w:rsidRDefault="00806A23" w:rsidP="00806A23">
      <w:pPr>
        <w:pStyle w:val="Listenabsatz"/>
        <w:numPr>
          <w:ilvl w:val="0"/>
          <w:numId w:val="19"/>
        </w:numPr>
        <w:jc w:val="both"/>
      </w:pPr>
      <w:r w:rsidRPr="00806A23">
        <w:t>Zeit ist unabhängig vom Budget</w:t>
      </w:r>
    </w:p>
    <w:p w14:paraId="01E3FBBF" w14:textId="77777777" w:rsidR="00806A23" w:rsidRDefault="00806A23" w:rsidP="00806A23">
      <w:pPr>
        <w:jc w:val="both"/>
      </w:pPr>
    </w:p>
    <w:p w14:paraId="2A40F971" w14:textId="41E3FC45" w:rsidR="00806A23" w:rsidRPr="00E84165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Welche Aussagen zum kritischen Pfad sind korrekt?</w:t>
      </w:r>
    </w:p>
    <w:p w14:paraId="415B49D6" w14:textId="2F400957" w:rsidR="00806A23" w:rsidRPr="00F04304" w:rsidRDefault="00806A23" w:rsidP="00806A23">
      <w:pPr>
        <w:pStyle w:val="Listenabsatz"/>
        <w:numPr>
          <w:ilvl w:val="0"/>
          <w:numId w:val="20"/>
        </w:numPr>
        <w:jc w:val="both"/>
        <w:rPr>
          <w:highlight w:val="green"/>
        </w:rPr>
      </w:pPr>
      <w:r w:rsidRPr="00F04304">
        <w:rPr>
          <w:highlight w:val="green"/>
        </w:rPr>
        <w:t>Vorgänge auf dem kritischen Pfad besitzen keinen Puffer</w:t>
      </w:r>
    </w:p>
    <w:p w14:paraId="39BA5DA9" w14:textId="11BEC1CD" w:rsidR="00806A23" w:rsidRPr="00F04304" w:rsidRDefault="00806A23" w:rsidP="00806A23">
      <w:pPr>
        <w:pStyle w:val="Listenabsatz"/>
        <w:numPr>
          <w:ilvl w:val="0"/>
          <w:numId w:val="20"/>
        </w:numPr>
        <w:jc w:val="both"/>
        <w:rPr>
          <w:highlight w:val="green"/>
        </w:rPr>
      </w:pPr>
      <w:r w:rsidRPr="00F04304">
        <w:rPr>
          <w:highlight w:val="green"/>
        </w:rPr>
        <w:t>Verzögerungen beeinflussen den Endtermin des Projekts</w:t>
      </w:r>
    </w:p>
    <w:p w14:paraId="3491EFC4" w14:textId="3570189D" w:rsidR="00806A23" w:rsidRDefault="00806A23" w:rsidP="00806A23">
      <w:pPr>
        <w:pStyle w:val="Listenabsatz"/>
        <w:numPr>
          <w:ilvl w:val="0"/>
          <w:numId w:val="20"/>
        </w:numPr>
        <w:jc w:val="both"/>
      </w:pPr>
      <w:r w:rsidRPr="00806A23">
        <w:t>Der kritische Pfad ist immer der kürzeste Weg</w:t>
      </w:r>
    </w:p>
    <w:p w14:paraId="1CCC992C" w14:textId="06EA4636" w:rsidR="00806A23" w:rsidRPr="00F04304" w:rsidRDefault="00806A23" w:rsidP="00806A23">
      <w:pPr>
        <w:pStyle w:val="Listenabsatz"/>
        <w:numPr>
          <w:ilvl w:val="0"/>
          <w:numId w:val="20"/>
        </w:numPr>
        <w:jc w:val="both"/>
        <w:rPr>
          <w:highlight w:val="green"/>
        </w:rPr>
      </w:pPr>
      <w:r w:rsidRPr="00F04304">
        <w:rPr>
          <w:highlight w:val="green"/>
        </w:rPr>
        <w:t>Es kann mehrere kritische Pfade geben</w:t>
      </w:r>
    </w:p>
    <w:p w14:paraId="474B7800" w14:textId="21F2DA34" w:rsidR="00806A23" w:rsidRDefault="00806A23" w:rsidP="00806A23">
      <w:pPr>
        <w:pStyle w:val="Listenabsatz"/>
        <w:numPr>
          <w:ilvl w:val="0"/>
          <w:numId w:val="20"/>
        </w:numPr>
        <w:jc w:val="both"/>
      </w:pPr>
      <w:r w:rsidRPr="00806A23">
        <w:t>Der kritische Pfad ist irrelevant für die Terminplanung</w:t>
      </w:r>
    </w:p>
    <w:p w14:paraId="078E873E" w14:textId="31CE189D" w:rsidR="00806A23" w:rsidRDefault="00806A23">
      <w:r>
        <w:br w:type="page"/>
      </w:r>
    </w:p>
    <w:p w14:paraId="4A930E62" w14:textId="77777777" w:rsidR="00806A23" w:rsidRDefault="00806A23" w:rsidP="00806A23">
      <w:pPr>
        <w:jc w:val="both"/>
      </w:pPr>
    </w:p>
    <w:p w14:paraId="75C4BD89" w14:textId="3D3A4ED9" w:rsidR="00806A23" w:rsidRPr="00E84165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Welche Aufgabe gehört zur Projektsteuerung?</w:t>
      </w:r>
    </w:p>
    <w:p w14:paraId="6F32D1AB" w14:textId="22425489" w:rsidR="00806A23" w:rsidRDefault="00806A23" w:rsidP="00806A23">
      <w:pPr>
        <w:pStyle w:val="Listenabsatz"/>
        <w:numPr>
          <w:ilvl w:val="0"/>
          <w:numId w:val="21"/>
        </w:numPr>
        <w:jc w:val="both"/>
      </w:pPr>
      <w:r w:rsidRPr="00806A23">
        <w:t>Formulierung der Unternehmensstrategie</w:t>
      </w:r>
    </w:p>
    <w:p w14:paraId="33C2C780" w14:textId="742CED45" w:rsidR="00806A23" w:rsidRPr="00F04304" w:rsidRDefault="00806A23" w:rsidP="00806A23">
      <w:pPr>
        <w:pStyle w:val="Listenabsatz"/>
        <w:numPr>
          <w:ilvl w:val="0"/>
          <w:numId w:val="21"/>
        </w:numPr>
        <w:jc w:val="both"/>
        <w:rPr>
          <w:highlight w:val="green"/>
        </w:rPr>
      </w:pPr>
      <w:r w:rsidRPr="00F04304">
        <w:rPr>
          <w:highlight w:val="green"/>
        </w:rPr>
        <w:t>Überwachung von Terminen, Kosten und Qualität</w:t>
      </w:r>
    </w:p>
    <w:p w14:paraId="3613D48E" w14:textId="3DDD22B3" w:rsidR="00806A23" w:rsidRDefault="00806A23" w:rsidP="00806A23">
      <w:pPr>
        <w:pStyle w:val="Listenabsatz"/>
        <w:numPr>
          <w:ilvl w:val="0"/>
          <w:numId w:val="21"/>
        </w:numPr>
        <w:jc w:val="both"/>
      </w:pPr>
      <w:r w:rsidRPr="00806A23">
        <w:t>Einstellung neuer Mitarbeiter für die Firma</w:t>
      </w:r>
    </w:p>
    <w:p w14:paraId="76395EDF" w14:textId="3F806718" w:rsidR="00806A23" w:rsidRDefault="00806A23" w:rsidP="00806A23">
      <w:pPr>
        <w:pStyle w:val="Listenabsatz"/>
        <w:numPr>
          <w:ilvl w:val="0"/>
          <w:numId w:val="21"/>
        </w:numPr>
        <w:jc w:val="both"/>
      </w:pPr>
      <w:r w:rsidRPr="00806A23">
        <w:t>Wartung der Serverinfrastruktur</w:t>
      </w:r>
    </w:p>
    <w:p w14:paraId="075562EE" w14:textId="77777777" w:rsidR="00806A23" w:rsidRDefault="00806A23" w:rsidP="00806A23">
      <w:pPr>
        <w:jc w:val="both"/>
      </w:pPr>
    </w:p>
    <w:p w14:paraId="3FC9CBB8" w14:textId="22C2591A" w:rsidR="00806A23" w:rsidRPr="00E84165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Welche Aussage beschreibt einen Meilenstein korrekt?</w:t>
      </w:r>
    </w:p>
    <w:p w14:paraId="04FE0A57" w14:textId="66CB6365" w:rsidR="00806A23" w:rsidRDefault="00806A23" w:rsidP="00806A23">
      <w:pPr>
        <w:pStyle w:val="Listenabsatz"/>
        <w:numPr>
          <w:ilvl w:val="0"/>
          <w:numId w:val="22"/>
        </w:numPr>
        <w:jc w:val="both"/>
      </w:pPr>
      <w:r w:rsidRPr="00806A23">
        <w:t>Ein Meilenstein besitzt immer eine Dauer</w:t>
      </w:r>
    </w:p>
    <w:p w14:paraId="7D1C87BD" w14:textId="027C007A" w:rsidR="00806A23" w:rsidRPr="00F04304" w:rsidRDefault="00806A23" w:rsidP="00806A23">
      <w:pPr>
        <w:pStyle w:val="Listenabsatz"/>
        <w:numPr>
          <w:ilvl w:val="0"/>
          <w:numId w:val="22"/>
        </w:numPr>
        <w:jc w:val="both"/>
        <w:rPr>
          <w:highlight w:val="green"/>
        </w:rPr>
      </w:pPr>
      <w:r w:rsidRPr="00F04304">
        <w:rPr>
          <w:highlight w:val="green"/>
        </w:rPr>
        <w:t>Ein Meilenstein markiert ein wichtiges Ereignis</w:t>
      </w:r>
    </w:p>
    <w:p w14:paraId="4AC501D8" w14:textId="26451211" w:rsidR="00806A23" w:rsidRDefault="00806A23" w:rsidP="00806A23">
      <w:pPr>
        <w:pStyle w:val="Listenabsatz"/>
        <w:numPr>
          <w:ilvl w:val="0"/>
          <w:numId w:val="22"/>
        </w:numPr>
        <w:jc w:val="both"/>
      </w:pPr>
      <w:r w:rsidRPr="00806A23">
        <w:t>Ein Meilenstein ersetzt Arbeitspakete</w:t>
      </w:r>
    </w:p>
    <w:p w14:paraId="124B471F" w14:textId="254C228A" w:rsidR="00806A23" w:rsidRDefault="00806A23" w:rsidP="00806A23">
      <w:pPr>
        <w:pStyle w:val="Listenabsatz"/>
        <w:numPr>
          <w:ilvl w:val="0"/>
          <w:numId w:val="22"/>
        </w:numPr>
        <w:jc w:val="both"/>
      </w:pPr>
      <w:r w:rsidRPr="00806A23">
        <w:t>Ein Meilenstein beschreibt ausschließlich Risiken</w:t>
      </w:r>
    </w:p>
    <w:p w14:paraId="0796D57F" w14:textId="77777777" w:rsidR="00806A23" w:rsidRDefault="00806A23" w:rsidP="00806A23">
      <w:pPr>
        <w:jc w:val="both"/>
      </w:pPr>
    </w:p>
    <w:p w14:paraId="45AE3D04" w14:textId="3BAD6983" w:rsidR="00806A23" w:rsidRPr="00E84165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Welche Aussage zur Ressourcenplanung ist richtig?</w:t>
      </w:r>
    </w:p>
    <w:p w14:paraId="07A9530F" w14:textId="1FA424A0" w:rsidR="00806A23" w:rsidRDefault="00806A23" w:rsidP="00806A23">
      <w:pPr>
        <w:pStyle w:val="Listenabsatz"/>
        <w:numPr>
          <w:ilvl w:val="0"/>
          <w:numId w:val="23"/>
        </w:numPr>
        <w:jc w:val="both"/>
      </w:pPr>
      <w:r w:rsidRPr="00806A23">
        <w:t>Ressourcenplanung betrifft nur Personal</w:t>
      </w:r>
    </w:p>
    <w:p w14:paraId="46501F39" w14:textId="2E63DD34" w:rsidR="00806A23" w:rsidRDefault="00806A23" w:rsidP="00806A23">
      <w:pPr>
        <w:pStyle w:val="Listenabsatz"/>
        <w:numPr>
          <w:ilvl w:val="0"/>
          <w:numId w:val="23"/>
        </w:numPr>
        <w:jc w:val="both"/>
      </w:pPr>
      <w:r w:rsidRPr="00806A23">
        <w:t>Ressourcenplanung erfolgt erst nach Projektende</w:t>
      </w:r>
    </w:p>
    <w:p w14:paraId="31C0A2C0" w14:textId="7A52AFEB" w:rsidR="00806A23" w:rsidRPr="00F04304" w:rsidRDefault="00806A23" w:rsidP="00806A23">
      <w:pPr>
        <w:pStyle w:val="Listenabsatz"/>
        <w:numPr>
          <w:ilvl w:val="0"/>
          <w:numId w:val="23"/>
        </w:numPr>
        <w:jc w:val="both"/>
        <w:rPr>
          <w:highlight w:val="green"/>
        </w:rPr>
      </w:pPr>
      <w:r w:rsidRPr="00F04304">
        <w:rPr>
          <w:highlight w:val="green"/>
        </w:rPr>
        <w:t>Ressourcen umfassen Personal, Zeit, Material und Budget</w:t>
      </w:r>
    </w:p>
    <w:p w14:paraId="3A39E602" w14:textId="35BE0B6A" w:rsidR="00806A23" w:rsidRDefault="00806A23" w:rsidP="00806A23">
      <w:pPr>
        <w:pStyle w:val="Listenabsatz"/>
        <w:numPr>
          <w:ilvl w:val="0"/>
          <w:numId w:val="23"/>
        </w:numPr>
        <w:jc w:val="both"/>
      </w:pPr>
      <w:r w:rsidRPr="00806A23">
        <w:t>Ressourcenplanung ist nur bei Großprojekten notwendig</w:t>
      </w:r>
    </w:p>
    <w:p w14:paraId="0E094F04" w14:textId="77777777" w:rsidR="00806A23" w:rsidRDefault="00806A23" w:rsidP="00806A23">
      <w:pPr>
        <w:jc w:val="both"/>
      </w:pPr>
    </w:p>
    <w:p w14:paraId="472570A9" w14:textId="3F84F039" w:rsidR="00806A23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Beschreiben Sie den Unterschied zwischen Lastenheft und Pflichtenheft.</w:t>
      </w:r>
    </w:p>
    <w:p w14:paraId="7437E2F0" w14:textId="0454A6E3" w:rsidR="00F04304" w:rsidRDefault="00F04304" w:rsidP="00F04304">
      <w:pPr>
        <w:pStyle w:val="Listenabsatz"/>
        <w:jc w:val="both"/>
      </w:pPr>
      <w:r w:rsidRPr="00FD1A5B">
        <w:rPr>
          <w:b/>
          <w:bCs/>
        </w:rPr>
        <w:t>Lastenheft</w:t>
      </w:r>
      <w:r>
        <w:t xml:space="preserve">: schreibt der Auftraggeber  </w:t>
      </w:r>
    </w:p>
    <w:p w14:paraId="27E4F0E8" w14:textId="7335BB89" w:rsidR="00F04304" w:rsidRPr="00F04304" w:rsidRDefault="00F04304" w:rsidP="00F04304">
      <w:pPr>
        <w:pStyle w:val="Listenabsatz"/>
        <w:jc w:val="both"/>
        <w:rPr>
          <w:i/>
          <w:iCs/>
        </w:rPr>
      </w:pPr>
      <w:r w:rsidRPr="00F04304">
        <w:rPr>
          <w:i/>
          <w:iCs/>
        </w:rPr>
        <w:t>Was soll erreicht werden?</w:t>
      </w:r>
    </w:p>
    <w:p w14:paraId="12BAC209" w14:textId="77777777" w:rsidR="00F04304" w:rsidRDefault="00F04304" w:rsidP="00F04304">
      <w:pPr>
        <w:pStyle w:val="Listenabsatz"/>
        <w:jc w:val="both"/>
      </w:pPr>
    </w:p>
    <w:p w14:paraId="5B270531" w14:textId="03B5904A" w:rsidR="00F04304" w:rsidRDefault="00F04304" w:rsidP="00F04304">
      <w:pPr>
        <w:pStyle w:val="Listenabsatz"/>
        <w:jc w:val="both"/>
      </w:pPr>
      <w:r w:rsidRPr="00FD1A5B">
        <w:rPr>
          <w:b/>
          <w:bCs/>
        </w:rPr>
        <w:t>Pflichtenheft</w:t>
      </w:r>
      <w:r>
        <w:t>: schreibt Auftragnehmer</w:t>
      </w:r>
    </w:p>
    <w:p w14:paraId="7BB98510" w14:textId="77777777" w:rsidR="00F04304" w:rsidRDefault="00F04304" w:rsidP="00F04304">
      <w:pPr>
        <w:pStyle w:val="Listenabsatz"/>
        <w:jc w:val="both"/>
        <w:rPr>
          <w:i/>
          <w:iCs/>
        </w:rPr>
      </w:pPr>
      <w:r w:rsidRPr="00F04304">
        <w:rPr>
          <w:i/>
          <w:iCs/>
        </w:rPr>
        <w:t>Wie wird es umgesetzt?</w:t>
      </w:r>
    </w:p>
    <w:p w14:paraId="60C6DF83" w14:textId="4A42B228" w:rsidR="00F04304" w:rsidRPr="00FD1A5B" w:rsidRDefault="00F04304" w:rsidP="00F04304">
      <w:pPr>
        <w:pStyle w:val="Listenabsatz"/>
        <w:jc w:val="both"/>
      </w:pPr>
      <w:r w:rsidRPr="00F04304">
        <w:rPr>
          <w:i/>
          <w:iCs/>
        </w:rPr>
        <w:t xml:space="preserve"> </w:t>
      </w:r>
    </w:p>
    <w:p w14:paraId="08376A2E" w14:textId="3749B0FD" w:rsidR="00806A23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Nennen und erklären Sie drei typische Risiken im klassischen Projektmanagement.</w:t>
      </w:r>
    </w:p>
    <w:p w14:paraId="07A8364D" w14:textId="77777777" w:rsidR="00F04304" w:rsidRDefault="00F04304" w:rsidP="00F04304">
      <w:pPr>
        <w:pStyle w:val="Listenabsatz"/>
        <w:jc w:val="both"/>
        <w:rPr>
          <w:b/>
          <w:bCs/>
        </w:rPr>
      </w:pPr>
    </w:p>
    <w:p w14:paraId="1183F0AE" w14:textId="6C5B1F69" w:rsidR="00F04304" w:rsidRDefault="00F04304" w:rsidP="00F04304">
      <w:pPr>
        <w:pStyle w:val="Listenabsatz"/>
        <w:numPr>
          <w:ilvl w:val="0"/>
          <w:numId w:val="24"/>
        </w:numPr>
        <w:jc w:val="both"/>
      </w:pPr>
      <w:r>
        <w:t xml:space="preserve">Planungsfehler </w:t>
      </w:r>
    </w:p>
    <w:p w14:paraId="31B2F8BC" w14:textId="16901207" w:rsidR="00F04304" w:rsidRDefault="00F04304" w:rsidP="00F04304">
      <w:pPr>
        <w:pStyle w:val="Listenabsatz"/>
        <w:numPr>
          <w:ilvl w:val="0"/>
          <w:numId w:val="24"/>
        </w:numPr>
        <w:jc w:val="both"/>
      </w:pPr>
      <w:r>
        <w:t xml:space="preserve">Ausführungsfehler </w:t>
      </w:r>
    </w:p>
    <w:p w14:paraId="7C22716A" w14:textId="2C768077" w:rsidR="00F04304" w:rsidRDefault="00F04304" w:rsidP="00F04304">
      <w:pPr>
        <w:pStyle w:val="Listenabsatz"/>
        <w:numPr>
          <w:ilvl w:val="0"/>
          <w:numId w:val="24"/>
        </w:numPr>
        <w:jc w:val="both"/>
      </w:pPr>
      <w:r>
        <w:t xml:space="preserve">Änderung der Rahmenbedingung </w:t>
      </w:r>
    </w:p>
    <w:p w14:paraId="766D744F" w14:textId="2D62D34A" w:rsidR="00F04304" w:rsidRDefault="00F04304" w:rsidP="00F04304">
      <w:pPr>
        <w:pStyle w:val="Listenabsatz"/>
        <w:numPr>
          <w:ilvl w:val="0"/>
          <w:numId w:val="24"/>
        </w:numPr>
        <w:jc w:val="both"/>
      </w:pPr>
      <w:r>
        <w:t xml:space="preserve">Unklare Ziele </w:t>
      </w:r>
    </w:p>
    <w:p w14:paraId="078ECC1A" w14:textId="77777777" w:rsidR="00F04304" w:rsidRPr="00F04304" w:rsidRDefault="00F04304" w:rsidP="00F04304">
      <w:pPr>
        <w:pStyle w:val="Listenabsatz"/>
        <w:ind w:left="1080"/>
        <w:jc w:val="both"/>
      </w:pPr>
    </w:p>
    <w:p w14:paraId="619C6601" w14:textId="38EF07B0" w:rsidR="00806A23" w:rsidRPr="00E84165" w:rsidRDefault="00806A23" w:rsidP="00806A23">
      <w:pPr>
        <w:pStyle w:val="Listenabsatz"/>
        <w:numPr>
          <w:ilvl w:val="0"/>
          <w:numId w:val="1"/>
        </w:numPr>
        <w:jc w:val="both"/>
        <w:rPr>
          <w:b/>
          <w:bCs/>
        </w:rPr>
      </w:pPr>
      <w:r w:rsidRPr="00E84165">
        <w:rPr>
          <w:b/>
          <w:bCs/>
        </w:rPr>
        <w:t>Erklären Sie den Unterschied zwischen Gesamtpuffer und freiem Puffer im Netzplan.</w:t>
      </w:r>
    </w:p>
    <w:p w14:paraId="58E0FFF5" w14:textId="77777777" w:rsidR="00A04A70" w:rsidRDefault="00A04A70" w:rsidP="00A04A70">
      <w:pPr>
        <w:pStyle w:val="Listenabsatz"/>
      </w:pPr>
    </w:p>
    <w:p w14:paraId="3CC68769" w14:textId="3E018FD9" w:rsidR="00A04A70" w:rsidRDefault="00FD1A5B" w:rsidP="00A04A70">
      <w:pPr>
        <w:pStyle w:val="Listenabsatz"/>
      </w:pPr>
      <w:r w:rsidRPr="00FD1A5B">
        <w:rPr>
          <w:b/>
          <w:bCs/>
        </w:rPr>
        <w:t>Gesamtpuffer</w:t>
      </w:r>
      <w:r>
        <w:t xml:space="preserve">:  Zeitraum, um den sich ein Vorgang verschieben kann, ohne den Projektendtermin zu verschieben. </w:t>
      </w:r>
    </w:p>
    <w:p w14:paraId="2DB29DFB" w14:textId="198FE300" w:rsidR="00FD1A5B" w:rsidRPr="00A04A70" w:rsidRDefault="00FD1A5B" w:rsidP="00A04A70">
      <w:pPr>
        <w:pStyle w:val="Listenabsatz"/>
      </w:pPr>
      <w:r w:rsidRPr="00FD1A5B">
        <w:rPr>
          <w:b/>
          <w:bCs/>
        </w:rPr>
        <w:t>Freier Puffer</w:t>
      </w:r>
      <w:r>
        <w:t xml:space="preserve">: </w:t>
      </w:r>
      <w:r w:rsidRPr="00FD1A5B">
        <w:t>Zeitraum, um den ein Vorgang verschoben werden kann, ohne den frühesten Start des Nachfolgevorgangs zu beeinflussen.</w:t>
      </w:r>
    </w:p>
    <w:sectPr w:rsidR="00FD1A5B" w:rsidRPr="00A04A7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16922"/>
    <w:multiLevelType w:val="hybridMultilevel"/>
    <w:tmpl w:val="FC94844C"/>
    <w:lvl w:ilvl="0" w:tplc="8A2E8BE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965729"/>
    <w:multiLevelType w:val="hybridMultilevel"/>
    <w:tmpl w:val="A4BAEDC8"/>
    <w:lvl w:ilvl="0" w:tplc="FC1A00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34229B"/>
    <w:multiLevelType w:val="hybridMultilevel"/>
    <w:tmpl w:val="52FAD24E"/>
    <w:lvl w:ilvl="0" w:tplc="95C89BB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CD43501"/>
    <w:multiLevelType w:val="hybridMultilevel"/>
    <w:tmpl w:val="B566ABDC"/>
    <w:lvl w:ilvl="0" w:tplc="FA6A72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E01AC4"/>
    <w:multiLevelType w:val="hybridMultilevel"/>
    <w:tmpl w:val="D3340B96"/>
    <w:lvl w:ilvl="0" w:tplc="A3268D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1EA57FC"/>
    <w:multiLevelType w:val="hybridMultilevel"/>
    <w:tmpl w:val="F522A972"/>
    <w:lvl w:ilvl="0" w:tplc="562070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A14390"/>
    <w:multiLevelType w:val="hybridMultilevel"/>
    <w:tmpl w:val="243211D2"/>
    <w:lvl w:ilvl="0" w:tplc="3EF6D8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B34BDA"/>
    <w:multiLevelType w:val="hybridMultilevel"/>
    <w:tmpl w:val="87266240"/>
    <w:lvl w:ilvl="0" w:tplc="8FD09DE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C6133E5"/>
    <w:multiLevelType w:val="hybridMultilevel"/>
    <w:tmpl w:val="5FE2F28C"/>
    <w:lvl w:ilvl="0" w:tplc="4ECE87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FA92320"/>
    <w:multiLevelType w:val="hybridMultilevel"/>
    <w:tmpl w:val="ADA4E15A"/>
    <w:lvl w:ilvl="0" w:tplc="059470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147302F"/>
    <w:multiLevelType w:val="hybridMultilevel"/>
    <w:tmpl w:val="BD0C29D2"/>
    <w:lvl w:ilvl="0" w:tplc="839A25C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EA5134C"/>
    <w:multiLevelType w:val="hybridMultilevel"/>
    <w:tmpl w:val="12747092"/>
    <w:lvl w:ilvl="0" w:tplc="0BAE8EC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4011551"/>
    <w:multiLevelType w:val="hybridMultilevel"/>
    <w:tmpl w:val="BFCC9418"/>
    <w:lvl w:ilvl="0" w:tplc="ED080366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498366CA"/>
    <w:multiLevelType w:val="hybridMultilevel"/>
    <w:tmpl w:val="A5702E34"/>
    <w:lvl w:ilvl="0" w:tplc="6268A0F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EBF2897"/>
    <w:multiLevelType w:val="hybridMultilevel"/>
    <w:tmpl w:val="6F5A6D9C"/>
    <w:lvl w:ilvl="0" w:tplc="37F05B5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EC80DAE"/>
    <w:multiLevelType w:val="hybridMultilevel"/>
    <w:tmpl w:val="AB3453EE"/>
    <w:lvl w:ilvl="0" w:tplc="08AE59D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D6E00FE"/>
    <w:multiLevelType w:val="hybridMultilevel"/>
    <w:tmpl w:val="309069DE"/>
    <w:lvl w:ilvl="0" w:tplc="130ADC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591CF3"/>
    <w:multiLevelType w:val="hybridMultilevel"/>
    <w:tmpl w:val="9FF89232"/>
    <w:lvl w:ilvl="0" w:tplc="441C4B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0193F7A"/>
    <w:multiLevelType w:val="hybridMultilevel"/>
    <w:tmpl w:val="1780DD76"/>
    <w:lvl w:ilvl="0" w:tplc="D458B9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239459D"/>
    <w:multiLevelType w:val="hybridMultilevel"/>
    <w:tmpl w:val="40322EE2"/>
    <w:lvl w:ilvl="0" w:tplc="9CDEA1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57D1A02"/>
    <w:multiLevelType w:val="hybridMultilevel"/>
    <w:tmpl w:val="C92AF1BA"/>
    <w:lvl w:ilvl="0" w:tplc="C67860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73F72E8"/>
    <w:multiLevelType w:val="hybridMultilevel"/>
    <w:tmpl w:val="29C862C8"/>
    <w:lvl w:ilvl="0" w:tplc="80886D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D144E23"/>
    <w:multiLevelType w:val="hybridMultilevel"/>
    <w:tmpl w:val="A8BCA4FE"/>
    <w:lvl w:ilvl="0" w:tplc="1C2E94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FA5295B"/>
    <w:multiLevelType w:val="hybridMultilevel"/>
    <w:tmpl w:val="70B66E7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880733">
    <w:abstractNumId w:val="23"/>
  </w:num>
  <w:num w:numId="2" w16cid:durableId="1223517277">
    <w:abstractNumId w:val="17"/>
  </w:num>
  <w:num w:numId="3" w16cid:durableId="1622372337">
    <w:abstractNumId w:val="10"/>
  </w:num>
  <w:num w:numId="4" w16cid:durableId="572393880">
    <w:abstractNumId w:val="0"/>
  </w:num>
  <w:num w:numId="5" w16cid:durableId="1729841838">
    <w:abstractNumId w:val="8"/>
  </w:num>
  <w:num w:numId="6" w16cid:durableId="1419713480">
    <w:abstractNumId w:val="11"/>
  </w:num>
  <w:num w:numId="7" w16cid:durableId="319581859">
    <w:abstractNumId w:val="5"/>
  </w:num>
  <w:num w:numId="8" w16cid:durableId="1485007573">
    <w:abstractNumId w:val="19"/>
  </w:num>
  <w:num w:numId="9" w16cid:durableId="327513939">
    <w:abstractNumId w:val="16"/>
  </w:num>
  <w:num w:numId="10" w16cid:durableId="217325899">
    <w:abstractNumId w:val="3"/>
  </w:num>
  <w:num w:numId="11" w16cid:durableId="368604503">
    <w:abstractNumId w:val="18"/>
  </w:num>
  <w:num w:numId="12" w16cid:durableId="1135218533">
    <w:abstractNumId w:val="4"/>
  </w:num>
  <w:num w:numId="13" w16cid:durableId="198933377">
    <w:abstractNumId w:val="20"/>
  </w:num>
  <w:num w:numId="14" w16cid:durableId="1921400842">
    <w:abstractNumId w:val="15"/>
  </w:num>
  <w:num w:numId="15" w16cid:durableId="1938756742">
    <w:abstractNumId w:val="9"/>
  </w:num>
  <w:num w:numId="16" w16cid:durableId="283733127">
    <w:abstractNumId w:val="2"/>
  </w:num>
  <w:num w:numId="17" w16cid:durableId="1748191793">
    <w:abstractNumId w:val="22"/>
  </w:num>
  <w:num w:numId="18" w16cid:durableId="1302148090">
    <w:abstractNumId w:val="7"/>
  </w:num>
  <w:num w:numId="19" w16cid:durableId="700980229">
    <w:abstractNumId w:val="14"/>
  </w:num>
  <w:num w:numId="20" w16cid:durableId="549613381">
    <w:abstractNumId w:val="1"/>
  </w:num>
  <w:num w:numId="21" w16cid:durableId="979268363">
    <w:abstractNumId w:val="13"/>
  </w:num>
  <w:num w:numId="22" w16cid:durableId="355734155">
    <w:abstractNumId w:val="6"/>
  </w:num>
  <w:num w:numId="23" w16cid:durableId="5905053">
    <w:abstractNumId w:val="21"/>
  </w:num>
  <w:num w:numId="24" w16cid:durableId="18423550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A70"/>
    <w:rsid w:val="00167EDA"/>
    <w:rsid w:val="004D6ED3"/>
    <w:rsid w:val="005E14EB"/>
    <w:rsid w:val="00806A23"/>
    <w:rsid w:val="0091120E"/>
    <w:rsid w:val="00970580"/>
    <w:rsid w:val="00A04A70"/>
    <w:rsid w:val="00A701BB"/>
    <w:rsid w:val="00A87FD3"/>
    <w:rsid w:val="00A949DA"/>
    <w:rsid w:val="00C77CAC"/>
    <w:rsid w:val="00D95DAF"/>
    <w:rsid w:val="00E84165"/>
    <w:rsid w:val="00EB3333"/>
    <w:rsid w:val="00F04304"/>
    <w:rsid w:val="00FD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8286F"/>
  <w15:chartTrackingRefBased/>
  <w15:docId w15:val="{7B4F5274-9A9D-4C16-BC3E-174559827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04A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04A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04A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04A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04A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04A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04A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04A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04A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04A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04A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04A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04A7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04A7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04A7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04A7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04A7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04A7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04A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04A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04A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04A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04A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04A7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04A7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04A7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04A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04A7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04A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716</Words>
  <Characters>4513</Characters>
  <Application>Microsoft Office Word</Application>
  <DocSecurity>0</DocSecurity>
  <Lines>37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Knape-Schmidt</dc:creator>
  <cp:keywords/>
  <dc:description/>
  <cp:lastModifiedBy>Lukas Knape-Schmidt</cp:lastModifiedBy>
  <cp:revision>2</cp:revision>
  <dcterms:created xsi:type="dcterms:W3CDTF">2026-05-20T07:29:00Z</dcterms:created>
  <dcterms:modified xsi:type="dcterms:W3CDTF">2026-05-20T07:29:00Z</dcterms:modified>
</cp:coreProperties>
</file>