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E9" w:rsidRPr="00A87E93" w:rsidRDefault="004635E9" w:rsidP="004635E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</w:pPr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Гарячі" лінії з інтернет-безпеки</w:t>
      </w:r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br/>
      </w:r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br/>
        <w:t xml:space="preserve">В разі необхідності, ви можете звернутись за консультацією до експертів, котрі </w:t>
      </w:r>
      <w:proofErr w:type="spellStart"/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нададуть</w:t>
      </w:r>
      <w:proofErr w:type="spellEnd"/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 xml:space="preserve"> вам компетентну допомогу.</w:t>
      </w:r>
    </w:p>
    <w:p w:rsidR="004635E9" w:rsidRPr="00A87E93" w:rsidRDefault="004635E9" w:rsidP="004635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</w:pPr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·                     Online-bezpeka.kyivstar.ua – консультант з онлайн-безпеки від компанії “</w:t>
      </w:r>
      <w:proofErr w:type="spellStart"/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Київістар</w:t>
      </w:r>
      <w:proofErr w:type="spellEnd"/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"</w:t>
      </w:r>
    </w:p>
    <w:p w:rsidR="004635E9" w:rsidRPr="00A87E93" w:rsidRDefault="004635E9" w:rsidP="004635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</w:pPr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·                     Internetbezpeka.org.ua – тут ви можете повідомити про випадки дитячої порнографії в інтернеті.</w:t>
      </w:r>
    </w:p>
    <w:p w:rsidR="004635E9" w:rsidRPr="00A87E93" w:rsidRDefault="004635E9" w:rsidP="004635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</w:pPr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·                     Національна "гаряча" лінія з питань протидії домашньому насильству і захисту прав дітей – 0 800 500 335 (безкоштовно для дзвінків із стаціонарних телефонів на території України) та 386 (безкоштовно для дзвінків з телефонів мобільних операторів "Київстар" та "МТС")</w:t>
      </w:r>
    </w:p>
    <w:p w:rsidR="004635E9" w:rsidRPr="00A87E93" w:rsidRDefault="004635E9" w:rsidP="004635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</w:pPr>
      <w:r w:rsidRPr="00A87E93">
        <w:rPr>
          <w:rFonts w:ascii="Times New Roman" w:eastAsia="Times New Roman" w:hAnsi="Times New Roman" w:cs="Times New Roman"/>
          <w:color w:val="3C3E3E"/>
          <w:sz w:val="28"/>
          <w:szCs w:val="28"/>
          <w:lang w:eastAsia="uk-UA"/>
        </w:rPr>
        <w:t>·                     Телефон Довіри МВС України: +38044 254 76 04</w:t>
      </w:r>
    </w:p>
    <w:p w:rsidR="00732DF0" w:rsidRDefault="00732DF0">
      <w:bookmarkStart w:id="0" w:name="_GoBack"/>
      <w:bookmarkEnd w:id="0"/>
    </w:p>
    <w:sectPr w:rsidR="00732D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E9"/>
    <w:rsid w:val="004635E9"/>
    <w:rsid w:val="0073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2018-02-06T07:35:00Z</dcterms:created>
  <dcterms:modified xsi:type="dcterms:W3CDTF">2018-02-06T07:36:00Z</dcterms:modified>
</cp:coreProperties>
</file>