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0E4" w:rsidRPr="00F235FC" w:rsidRDefault="00F900E4" w:rsidP="00F900E4">
      <w:pPr>
        <w:spacing w:after="0" w:line="405" w:lineRule="auto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МИНИСТЕРСТВО НАУКИ И ВЫСШЕГО ОБРАЗОВАНИЯ РОССИЙСКОЙ ФЕДЕРАЦИИ </w:t>
      </w:r>
    </w:p>
    <w:p w:rsidR="00F900E4" w:rsidRPr="00F235FC" w:rsidRDefault="00F900E4" w:rsidP="00F900E4">
      <w:pPr>
        <w:spacing w:after="0" w:line="268" w:lineRule="auto"/>
        <w:ind w:left="186" w:right="130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16" w:line="268" w:lineRule="auto"/>
        <w:ind w:left="482" w:right="297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«КУБАНСКИЙ ГОСУДАРСТВЕННЫЙ УНИВЕРСИТЕТ» </w:t>
      </w:r>
    </w:p>
    <w:p w:rsidR="00F900E4" w:rsidRPr="00F235FC" w:rsidRDefault="00F900E4" w:rsidP="00F900E4">
      <w:pPr>
        <w:spacing w:after="16" w:line="268" w:lineRule="auto"/>
        <w:ind w:left="482" w:right="290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</w:t>
      </w:r>
      <w:proofErr w:type="spellStart"/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КубГУ</w:t>
      </w:r>
      <w:proofErr w:type="spellEnd"/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») </w:t>
      </w:r>
    </w:p>
    <w:p w:rsidR="00F900E4" w:rsidRPr="00F235FC" w:rsidRDefault="00F900E4" w:rsidP="00F900E4">
      <w:pPr>
        <w:spacing w:after="191" w:line="256" w:lineRule="auto"/>
        <w:ind w:left="185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16" w:line="268" w:lineRule="auto"/>
        <w:ind w:left="482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Факультет компьютерных технологий и прикладной математики Кафедра прикладной математики </w:t>
      </w:r>
    </w:p>
    <w:p w:rsidR="00F900E4" w:rsidRPr="00F235FC" w:rsidRDefault="00F900E4" w:rsidP="00F900E4">
      <w:pPr>
        <w:spacing w:after="0" w:line="256" w:lineRule="auto"/>
        <w:ind w:left="252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0" w:line="256" w:lineRule="auto"/>
        <w:ind w:left="252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185" w:line="256" w:lineRule="auto"/>
        <w:ind w:left="252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16" w:line="268" w:lineRule="auto"/>
        <w:ind w:left="482" w:right="289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ОТЧЕТ </w:t>
      </w:r>
    </w:p>
    <w:p w:rsidR="00F900E4" w:rsidRPr="00F235FC" w:rsidRDefault="00F900E4" w:rsidP="00F900E4">
      <w:pPr>
        <w:spacing w:after="16" w:line="268" w:lineRule="auto"/>
        <w:ind w:left="482" w:right="292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по дисциплине  </w:t>
      </w:r>
    </w:p>
    <w:p w:rsidR="00F900E4" w:rsidRPr="00F235FC" w:rsidRDefault="00F900E4" w:rsidP="00F900E4">
      <w:pPr>
        <w:spacing w:after="16" w:line="268" w:lineRule="auto"/>
        <w:ind w:left="482" w:right="29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«Методы оптимизации» </w:t>
      </w:r>
    </w:p>
    <w:p w:rsidR="00F900E4" w:rsidRPr="00F235FC" w:rsidRDefault="00F900E4" w:rsidP="00F900E4">
      <w:pPr>
        <w:spacing w:after="0" w:line="256" w:lineRule="auto"/>
        <w:ind w:left="252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0" w:line="256" w:lineRule="auto"/>
        <w:ind w:left="252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0" w:line="256" w:lineRule="auto"/>
        <w:ind w:left="252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263" w:line="256" w:lineRule="auto"/>
        <w:ind w:left="185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80" w:line="256" w:lineRule="auto"/>
        <w:ind w:right="-13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Работу выполнил ________________________________________</w:t>
      </w:r>
      <w:r w:rsidR="002965C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А. В. Истомин</w:t>
      </w:r>
    </w:p>
    <w:p w:rsidR="00F900E4" w:rsidRPr="00F235FC" w:rsidRDefault="00F900E4" w:rsidP="00F900E4">
      <w:pPr>
        <w:spacing w:after="252" w:line="256" w:lineRule="auto"/>
        <w:ind w:left="185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252" w:line="256" w:lineRule="auto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Работу принял преподаватель</w:t>
      </w:r>
      <w:r w:rsidRPr="00F235FC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 xml:space="preserve"> </w:t>
      </w:r>
      <w:r w:rsidRPr="00F235FC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</w:t>
      </w:r>
      <w:r w:rsidRPr="00F235FC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           </w:t>
      </w:r>
      <w:r w:rsidRPr="00F235FC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</w:t>
      </w:r>
      <w:r w:rsidRPr="00F235FC">
        <w:rPr>
          <w:rFonts w:ascii="Times New Roman" w:eastAsia="Times New Roman" w:hAnsi="Times New Roman" w:cs="Times New Roman"/>
          <w:color w:val="000000"/>
          <w:sz w:val="28"/>
          <w:u w:val="single" w:color="000000"/>
          <w:lang w:eastAsia="ru-RU"/>
        </w:rPr>
        <w:tab/>
        <w:t xml:space="preserve">       </w:t>
      </w:r>
      <w:r w:rsidRPr="00F235F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Е. С. Троценко</w:t>
      </w:r>
      <w:r w:rsidRPr="00F235F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:rsidR="00F900E4" w:rsidRPr="00F235FC" w:rsidRDefault="00F900E4" w:rsidP="00F900E4">
      <w:pPr>
        <w:spacing w:after="153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41" w:line="256" w:lineRule="auto"/>
        <w:ind w:left="241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:rsidR="00F900E4" w:rsidRPr="00F235FC" w:rsidRDefault="00F900E4" w:rsidP="00F900E4">
      <w:pPr>
        <w:spacing w:after="156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56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58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56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58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56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58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56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Pr="00F235FC" w:rsidRDefault="00F900E4" w:rsidP="00F900E4">
      <w:pPr>
        <w:spacing w:after="156" w:line="256" w:lineRule="auto"/>
        <w:ind w:left="237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:rsidR="00F900E4" w:rsidRDefault="00F900E4" w:rsidP="00F900E4">
      <w:pPr>
        <w:spacing w:after="0" w:line="360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Краснодар</w:t>
      </w:r>
    </w:p>
    <w:p w:rsidR="00F900E4" w:rsidRPr="00F235FC" w:rsidRDefault="00F900E4" w:rsidP="00F900E4">
      <w:pPr>
        <w:spacing w:after="0" w:line="360" w:lineRule="auto"/>
        <w:jc w:val="center"/>
        <w:rPr>
          <w:rFonts w:ascii="Calibri" w:eastAsia="Calibri" w:hAnsi="Calibri" w:cs="Calibri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2024</w:t>
      </w:r>
    </w:p>
    <w:p w:rsidR="00F900E4" w:rsidRPr="00C0777A" w:rsidRDefault="00F900E4" w:rsidP="00F900E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lastRenderedPageBreak/>
        <w:t xml:space="preserve">Постановка задачи </w:t>
      </w:r>
    </w:p>
    <w:p w:rsidR="00C0777A" w:rsidRPr="00F235FC" w:rsidRDefault="00C0777A" w:rsidP="00C0777A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</w:p>
    <w:p w:rsidR="00C95034" w:rsidRDefault="00D338F8" w:rsidP="00C0777A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D338F8">
        <w:rPr>
          <w:color w:val="000000"/>
          <w:sz w:val="28"/>
          <w:szCs w:val="28"/>
        </w:rPr>
        <w:t>Пусть дана функция </w:t>
      </w:r>
      <w:r w:rsidRPr="00D338F8">
        <w:rPr>
          <w:i/>
          <w:iCs/>
          <w:color w:val="000000"/>
          <w:sz w:val="28"/>
          <w:szCs w:val="28"/>
        </w:rPr>
        <w:t>f</w:t>
      </w:r>
      <w:r w:rsidRPr="00D338F8">
        <w:rPr>
          <w:color w:val="000000"/>
          <w:sz w:val="28"/>
          <w:szCs w:val="28"/>
        </w:rPr>
        <w:t>(</w:t>
      </w:r>
      <w:r w:rsidRPr="00D338F8">
        <w:rPr>
          <w:i/>
          <w:iCs/>
          <w:color w:val="000000"/>
          <w:sz w:val="28"/>
          <w:szCs w:val="28"/>
        </w:rPr>
        <w:t>x</w:t>
      </w:r>
      <w:r w:rsidRPr="00D338F8">
        <w:rPr>
          <w:color w:val="000000"/>
          <w:sz w:val="28"/>
          <w:szCs w:val="28"/>
        </w:rPr>
        <w:t>), ограниченная снизу на множестве 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D338F8">
        <w:rPr>
          <w:color w:val="000000"/>
          <w:sz w:val="28"/>
          <w:szCs w:val="28"/>
        </w:rPr>
        <w:t> и имеющая непрерывные частные производные во всех его точках.</w:t>
      </w:r>
      <w:r>
        <w:rPr>
          <w:color w:val="000000"/>
          <w:sz w:val="28"/>
          <w:szCs w:val="28"/>
        </w:rPr>
        <w:t xml:space="preserve"> </w:t>
      </w:r>
      <w:r w:rsidRPr="00D338F8">
        <w:rPr>
          <w:color w:val="000000"/>
          <w:sz w:val="28"/>
          <w:szCs w:val="28"/>
        </w:rPr>
        <w:t>Требуется найти локальный минимум функции </w:t>
      </w:r>
      <w:r w:rsidRPr="00D338F8">
        <w:rPr>
          <w:i/>
          <w:iCs/>
          <w:color w:val="000000"/>
          <w:sz w:val="28"/>
          <w:szCs w:val="28"/>
        </w:rPr>
        <w:t>f</w:t>
      </w:r>
      <w:r w:rsidRPr="00D338F8">
        <w:rPr>
          <w:color w:val="000000"/>
          <w:sz w:val="28"/>
          <w:szCs w:val="28"/>
        </w:rPr>
        <w:t>(</w:t>
      </w:r>
      <w:r w:rsidRPr="00D338F8">
        <w:rPr>
          <w:i/>
          <w:iCs/>
          <w:color w:val="000000"/>
          <w:sz w:val="28"/>
          <w:szCs w:val="28"/>
        </w:rPr>
        <w:t>x</w:t>
      </w:r>
      <w:r w:rsidRPr="00D338F8">
        <w:rPr>
          <w:color w:val="000000"/>
          <w:sz w:val="28"/>
          <w:szCs w:val="28"/>
        </w:rPr>
        <w:t>) на множестве допустимых решений X = 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D338F8">
        <w:rPr>
          <w:color w:val="000000"/>
          <w:sz w:val="28"/>
          <w:szCs w:val="28"/>
        </w:rPr>
        <w:t>, т.е. найти такую точку x</w:t>
      </w:r>
      <w:r w:rsidRPr="00D338F8">
        <w:rPr>
          <w:color w:val="000000"/>
          <w:sz w:val="28"/>
          <w:szCs w:val="28"/>
          <w:vertAlign w:val="superscript"/>
        </w:rPr>
        <w:t>0</w:t>
      </w:r>
      <w:r w:rsidRPr="00D338F8">
        <w:rPr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t>ϵ</w:t>
      </w:r>
      <w:r w:rsidR="00E26000">
        <w:rPr>
          <w:color w:val="000000"/>
          <w:sz w:val="28"/>
          <w:szCs w:val="28"/>
        </w:rPr>
        <w:t xml:space="preserve"> </w:t>
      </w:r>
      <w:r w:rsidRPr="00D338F8">
        <w:rPr>
          <w:color w:val="000000"/>
          <w:sz w:val="28"/>
          <w:szCs w:val="28"/>
        </w:rPr>
        <w:t>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="00E26000" w:rsidRPr="00E26000">
        <w:rPr>
          <w:color w:val="000000"/>
          <w:sz w:val="28"/>
          <w:szCs w:val="28"/>
          <w:vertAlign w:val="superscript"/>
        </w:rPr>
        <w:t xml:space="preserve"> </w:t>
      </w:r>
      <w:r w:rsidRPr="00D338F8">
        <w:rPr>
          <w:color w:val="000000"/>
          <w:sz w:val="28"/>
          <w:szCs w:val="28"/>
        </w:rPr>
        <w:t>, что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 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/>
                    <w:sz w:val="28"/>
                    <w:szCs w:val="28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func>
      </m:oMath>
      <w:r w:rsidRPr="00D338F8">
        <w:rPr>
          <w:noProof/>
          <w:color w:val="000000"/>
          <w:sz w:val="28"/>
          <w:szCs w:val="28"/>
        </w:rPr>
        <w:t>.</w:t>
      </w:r>
    </w:p>
    <w:p w:rsidR="00F900E4" w:rsidRPr="00C95034" w:rsidRDefault="00F900E4" w:rsidP="00C0777A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F235FC">
        <w:rPr>
          <w:rFonts w:eastAsia="Calibri"/>
          <w:color w:val="000000"/>
          <w:sz w:val="28"/>
          <w:szCs w:val="28"/>
        </w:rPr>
        <w:t xml:space="preserve">Дана функция </w:t>
      </w:r>
      <m:oMath>
        <m:r>
          <w:rPr>
            <w:rFonts w:ascii="Cambria Math" w:eastAsia="Calibri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8x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F235FC">
        <w:rPr>
          <w:rFonts w:eastAsia="Calibri"/>
          <w:color w:val="000000"/>
          <w:sz w:val="28"/>
          <w:szCs w:val="28"/>
        </w:rPr>
        <w:t xml:space="preserve"> , требуется найти ее минимум методом </w:t>
      </w:r>
      <w:r w:rsidR="00D338F8">
        <w:rPr>
          <w:rFonts w:eastAsia="Calibri"/>
          <w:color w:val="000000"/>
          <w:sz w:val="28"/>
          <w:szCs w:val="28"/>
        </w:rPr>
        <w:t>наискорейшего градиентного спуска,</w:t>
      </w:r>
      <w:r>
        <w:rPr>
          <w:rFonts w:eastAsia="Calibri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=0,1</m:t>
        </m:r>
      </m:oMath>
      <w:r w:rsidR="00D338F8">
        <w:rPr>
          <w:rFonts w:eastAsia="Calibri"/>
          <w:color w:val="000000"/>
          <w:sz w:val="28"/>
          <w:szCs w:val="28"/>
        </w:rPr>
        <w:t>,</w:t>
      </w:r>
      <m:oMath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=0,15</m:t>
        </m:r>
      </m:oMath>
      <w:r w:rsidR="00F6423C">
        <w:rPr>
          <w:rFonts w:eastAsia="Calibri"/>
          <w:color w:val="000000"/>
          <w:sz w:val="28"/>
          <w:szCs w:val="28"/>
        </w:rPr>
        <w:t xml:space="preserve">, </w:t>
      </w:r>
      <w:r w:rsidR="00D338F8">
        <w:rPr>
          <w:rFonts w:eastAsia="Calibri"/>
          <w:color w:val="000000"/>
          <w:sz w:val="28"/>
          <w:szCs w:val="28"/>
        </w:rPr>
        <w:t xml:space="preserve">М=50,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eastAsia="Calibri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(2;2)</m:t>
            </m:r>
          </m:e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т</m:t>
            </m:r>
          </m:sup>
        </m:sSup>
      </m:oMath>
      <w:r w:rsidR="00D338F8">
        <w:rPr>
          <w:rFonts w:eastAsia="Calibri"/>
          <w:color w:val="000000"/>
          <w:sz w:val="28"/>
          <w:szCs w:val="28"/>
        </w:rPr>
        <w:t>.</w:t>
      </w:r>
    </w:p>
    <w:p w:rsidR="00125DF6" w:rsidRPr="00F235FC" w:rsidRDefault="00125DF6" w:rsidP="00F900E4">
      <w:pPr>
        <w:tabs>
          <w:tab w:val="left" w:pos="1022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C0777A" w:rsidRPr="00C0777A" w:rsidRDefault="00F900E4" w:rsidP="00F900E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Стратегия поиска</w:t>
      </w:r>
    </w:p>
    <w:p w:rsidR="00F900E4" w:rsidRPr="00F235FC" w:rsidRDefault="00F900E4" w:rsidP="00C0777A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</w:t>
      </w:r>
    </w:p>
    <w:p w:rsidR="00BF7445" w:rsidRPr="00BF7445" w:rsidRDefault="00C95034" w:rsidP="00BF74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>Стратегия решения задачи состоит в построении последовательности точек {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</m:t>
            </m:r>
          </m:sup>
        </m:sSup>
      </m:oMath>
      <w:r w:rsidRPr="00C95034">
        <w:rPr>
          <w:rFonts w:ascii="Times New Roman" w:hAnsi="Times New Roman" w:cs="Times New Roman"/>
          <w:color w:val="000000"/>
          <w:sz w:val="28"/>
          <w:szCs w:val="28"/>
        </w:rPr>
        <w:t>}, k = 0,1,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>…, таких что </w:t>
      </w:r>
      <w:r w:rsidRPr="00C95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f 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k+1</m:t>
            </m:r>
          </m:sup>
        </m:sSup>
      </m:oMath>
      <w:r w:rsidRPr="00C95034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 xml:space="preserve"> &lt;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5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f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> 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 w:rsidRPr="00C95034">
        <w:rPr>
          <w:rFonts w:ascii="Times New Roman" w:hAnsi="Times New Roman" w:cs="Times New Roman"/>
          <w:color w:val="000000"/>
          <w:sz w:val="28"/>
          <w:szCs w:val="28"/>
        </w:rPr>
        <w:t>). Точки последовательности {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 w:rsidRPr="00C95034">
        <w:rPr>
          <w:rFonts w:ascii="Times New Roman" w:hAnsi="Times New Roman" w:cs="Times New Roman"/>
          <w:color w:val="000000"/>
          <w:sz w:val="28"/>
          <w:szCs w:val="28"/>
        </w:rPr>
        <w:t>} вычисляются по правилу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5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C9503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k+1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> = </w:t>
      </w:r>
      <w:r w:rsidRPr="00C95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C9503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k</w:t>
      </w:r>
      <w:r w:rsidRPr="00C95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="00BF74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Pr="00C95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</m:oMath>
      <w:r>
        <w:rPr>
          <w:rFonts w:ascii="Cambria Math" w:hAnsi="Cambria Math" w:cs="Cambria Math"/>
          <w:color w:val="333333"/>
          <w:shd w:val="clear" w:color="auto" w:fill="FFFFFF"/>
        </w:rPr>
        <w:t>∇</w:t>
      </w:r>
      <w:r w:rsidRPr="00C95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f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95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C9503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>где точка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C95034">
        <w:rPr>
          <w:rFonts w:ascii="Times New Roman" w:hAnsi="Times New Roman" w:cs="Times New Roman"/>
          <w:color w:val="000000"/>
          <w:sz w:val="28"/>
          <w:szCs w:val="28"/>
        </w:rPr>
        <w:t> задается исследователем; величина шага t</w:t>
      </w:r>
      <w:r w:rsidRPr="00C95034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k</w:t>
      </w:r>
      <w:r w:rsidRPr="00C950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>определяется для каждого значения </w:t>
      </w:r>
      <w:r w:rsidRPr="00C95034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C95034">
        <w:rPr>
          <w:rFonts w:ascii="Times New Roman" w:hAnsi="Times New Roman" w:cs="Times New Roman"/>
          <w:color w:val="000000"/>
          <w:sz w:val="28"/>
          <w:szCs w:val="28"/>
        </w:rPr>
        <w:t> из условия</w:t>
      </w:r>
      <w:r w:rsidR="00BF7445" w:rsidRPr="00BF744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333333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)→min</m:t>
        </m:r>
        <m:r>
          <m:rPr>
            <m:sty m:val="p"/>
          </m:rPr>
          <w:rPr>
            <w:rFonts w:ascii="Cambria Math" w:hAnsi="Cambria Math" w:cs="Cambria Math"/>
            <w:color w:val="333333"/>
            <w:shd w:val="clear" w:color="auto" w:fill="FFFFFF"/>
          </w:rPr>
          <m:t>.</m:t>
        </m:r>
      </m:oMath>
    </w:p>
    <w:p w:rsidR="00C95034" w:rsidRPr="00BF7445" w:rsidRDefault="00BF7445" w:rsidP="00BF744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333333"/>
          <w:shd w:val="clear" w:color="auto" w:fill="FFFFFF"/>
        </w:rPr>
      </w:pPr>
      <w:r w:rsidRPr="00DF1DAE">
        <w:rPr>
          <w:rFonts w:ascii="Times New Roman" w:hAnsi="Times New Roman" w:cs="Times New Roman"/>
          <w:color w:val="000000"/>
          <w:sz w:val="28"/>
          <w:szCs w:val="28"/>
        </w:rPr>
        <w:t xml:space="preserve">Решение </w:t>
      </w:r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может осуществляться с использованием необходимого условия минимума </w:t>
      </w:r>
      <w:r w:rsidR="00447887" w:rsidRPr="004478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dφ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 </m:t>
        </m:r>
      </m:oMath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с последующей проверкой достаточного условия минимума</w:t>
      </w:r>
      <w:r w:rsidR="00447887" w:rsidRPr="00447887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φ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&gt;0</m:t>
        </m:r>
      </m:oMath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. Такой путь может быть использован либо при достаточно простой минимизируемой функции</w:t>
      </w:r>
      <w:r w:rsidR="00447887" w:rsidRPr="00447887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, либо при предварительной аппроксимации достаточно сложной функции</w:t>
      </w:r>
      <w:r w:rsidR="00447887" w:rsidRPr="004478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Cambria Math"/>
            <w:color w:val="333333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</m:t>
        </m:r>
      </m:oMath>
      <w:r w:rsidR="00447887">
        <w:rPr>
          <w:rFonts w:ascii="Times New Roman" w:hAnsi="Times New Roman" w:cs="Times New Roman"/>
          <w:color w:val="000000"/>
          <w:sz w:val="28"/>
          <w:szCs w:val="28"/>
        </w:rPr>
        <w:t xml:space="preserve"> полиномом P(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</m:oMath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), как правило, второй или третьей степени, и тогда условие</w:t>
      </w:r>
      <w:r w:rsidR="00447887" w:rsidRPr="004478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 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dφ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=0  </m:t>
        </m:r>
      </m:oMath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замещается условием</w:t>
      </w:r>
      <w:r w:rsidR="00447887" w:rsidRPr="00447887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</m:t>
        </m:r>
      </m:oMath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, а условие</w:t>
      </w:r>
      <w:r w:rsidR="00447887" w:rsidRPr="004478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φ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&gt;0 </m:t>
        </m:r>
      </m:oMath>
      <w:r w:rsidR="00447887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 xml:space="preserve"> условием</w:t>
      </w:r>
      <w:r w:rsidR="00447887" w:rsidRPr="004478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&gt;0</m:t>
        </m:r>
      </m:oMath>
      <w:r w:rsidR="00C95034" w:rsidRPr="00C9503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95034" w:rsidRPr="00C0777A" w:rsidRDefault="00C95034" w:rsidP="00C077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7A">
        <w:rPr>
          <w:rFonts w:ascii="Times New Roman" w:hAnsi="Times New Roman" w:cs="Times New Roman"/>
          <w:color w:val="000000"/>
          <w:sz w:val="28"/>
          <w:szCs w:val="28"/>
        </w:rPr>
        <w:t>Другой путь решения задачи связан с использованием численных методов, когда ищется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∈[a,b]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φ(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</m:func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∈[a,b]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∇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)</m:t>
            </m:r>
          </m:e>
        </m:func>
      </m:oMath>
      <w:r w:rsidR="00C0777A" w:rsidRPr="00C0777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t>Границы интервала [</w:t>
      </w:r>
      <w:r w:rsidRPr="00C0777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7F73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777A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t xml:space="preserve">] задаются пользователем. При этом степень близости 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найденного значения t</w:t>
      </w:r>
      <w:r w:rsidRPr="00C0777A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k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t xml:space="preserve"> к </w:t>
      </w:r>
      <w:r w:rsidR="00C0777A" w:rsidRPr="00C0777A">
        <w:rPr>
          <w:rFonts w:ascii="Times New Roman" w:hAnsi="Times New Roman" w:cs="Times New Roman"/>
          <w:color w:val="000000"/>
          <w:sz w:val="28"/>
          <w:szCs w:val="28"/>
        </w:rPr>
        <w:t>оптимальному значению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t>, удовлетворяющему условиям</w:t>
      </w:r>
      <w:r w:rsidR="00C0777A" w:rsidRPr="00C0777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dφ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</m:t>
        </m:r>
      </m:oMath>
      <w:r w:rsidR="00C0777A" w:rsidRPr="00C0777A">
        <w:rPr>
          <w:rFonts w:ascii="Times New Roman" w:hAnsi="Times New Roman" w:cs="Times New Roman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&gt;0,</m:t>
        </m:r>
      </m:oMath>
      <w:r w:rsidR="00C0777A" w:rsidRPr="00C0777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t>зависит от задания интервала [</w:t>
      </w:r>
      <w:r w:rsidRPr="00C0777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0777A" w:rsidRPr="00C077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777A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C0777A">
        <w:rPr>
          <w:rFonts w:ascii="Times New Roman" w:hAnsi="Times New Roman" w:cs="Times New Roman"/>
          <w:color w:val="000000"/>
          <w:sz w:val="28"/>
          <w:szCs w:val="28"/>
        </w:rPr>
        <w:t>] и точности методов одномерной оптимизации.</w:t>
      </w:r>
    </w:p>
    <w:p w:rsidR="00C95034" w:rsidRPr="00C0777A" w:rsidRDefault="00C95034" w:rsidP="00C0777A">
      <w:pPr>
        <w:pStyle w:val="a5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C0777A">
        <w:rPr>
          <w:color w:val="000000"/>
          <w:sz w:val="28"/>
          <w:szCs w:val="28"/>
        </w:rPr>
        <w:t>Построение последовательности {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 w:rsidRPr="00C0777A">
        <w:rPr>
          <w:color w:val="000000"/>
          <w:sz w:val="28"/>
          <w:szCs w:val="28"/>
        </w:rPr>
        <w:t>}, </w:t>
      </w:r>
      <w:r w:rsidRPr="00C0777A">
        <w:rPr>
          <w:i/>
          <w:iCs/>
          <w:color w:val="000000"/>
          <w:sz w:val="28"/>
          <w:szCs w:val="28"/>
        </w:rPr>
        <w:t>k</w:t>
      </w:r>
      <w:r w:rsidRPr="00C0777A">
        <w:rPr>
          <w:color w:val="000000"/>
          <w:sz w:val="28"/>
          <w:szCs w:val="28"/>
        </w:rPr>
        <w:t> = 0,1,…, заканчивается в точке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 w:rsidRPr="00C0777A">
        <w:rPr>
          <w:color w:val="000000"/>
          <w:sz w:val="28"/>
          <w:szCs w:val="28"/>
        </w:rPr>
        <w:t>, для которой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C0777A">
        <w:rPr>
          <w:color w:val="000000"/>
          <w:sz w:val="28"/>
          <w:szCs w:val="28"/>
        </w:rPr>
        <w:t>, где</w:t>
      </w:r>
      <w:r w:rsidR="00C0777A" w:rsidRPr="00C0777A">
        <w:rPr>
          <w:noProof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C0777A">
        <w:rPr>
          <w:color w:val="000000"/>
          <w:sz w:val="28"/>
          <w:szCs w:val="28"/>
        </w:rPr>
        <w:t>- заданное число; или если</w:t>
      </w:r>
      <w:r w:rsidR="00C0777A" w:rsidRPr="00C0777A">
        <w:rPr>
          <w:color w:val="000000"/>
          <w:sz w:val="28"/>
          <w:szCs w:val="28"/>
        </w:rPr>
        <w:t xml:space="preserve"> </w:t>
      </w:r>
      <w:r w:rsidRPr="00C0777A">
        <w:rPr>
          <w:color w:val="000000"/>
          <w:sz w:val="28"/>
          <w:szCs w:val="28"/>
        </w:rPr>
        <w:t>k ≥ M, где М – предельное число итераций; или при двукратном одновременном выполнении неравенств</w:t>
      </w:r>
      <w:r w:rsidR="007B2D34" w:rsidRPr="007B2D34">
        <w:rPr>
          <w:color w:val="000000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C0777A">
        <w:rPr>
          <w:color w:val="000000"/>
          <w:sz w:val="28"/>
          <w:szCs w:val="28"/>
        </w:rPr>
        <w:t> 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="007B2D34" w:rsidRPr="00C0777A">
        <w:rPr>
          <w:color w:val="000000"/>
          <w:sz w:val="28"/>
          <w:szCs w:val="28"/>
        </w:rPr>
        <w:t> </w:t>
      </w:r>
      <w:r w:rsidRPr="00C0777A">
        <w:rPr>
          <w:color w:val="000000"/>
          <w:sz w:val="28"/>
          <w:szCs w:val="28"/>
        </w:rPr>
        <w:t>, где</w:t>
      </w:r>
      <w:r w:rsidR="00C0777A" w:rsidRPr="00C0777A">
        <w:rPr>
          <w:noProof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C0777A">
        <w:rPr>
          <w:color w:val="000000"/>
          <w:sz w:val="28"/>
          <w:szCs w:val="28"/>
        </w:rPr>
        <w:t>- малое положительное число. Вопрос о том, может ли точка</w:t>
      </w:r>
      <w:r w:rsidR="00C0777A" w:rsidRPr="00C0777A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 w:rsidRPr="00C0777A">
        <w:rPr>
          <w:color w:val="000000"/>
          <w:sz w:val="28"/>
          <w:szCs w:val="28"/>
        </w:rPr>
        <w:t> рассматриваться как найденное приближение искомой точки локального минимума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C0777A">
        <w:rPr>
          <w:color w:val="000000"/>
          <w:sz w:val="28"/>
          <w:szCs w:val="28"/>
        </w:rPr>
        <w:t>, решается путем дополнительного исследования.</w:t>
      </w:r>
    </w:p>
    <w:p w:rsidR="00C95034" w:rsidRPr="00F235FC" w:rsidRDefault="00C95034" w:rsidP="00F900E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F900E4" w:rsidRPr="007B2D34" w:rsidRDefault="00F900E4" w:rsidP="00F900E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Алгоритм </w:t>
      </w:r>
    </w:p>
    <w:p w:rsidR="007B2D34" w:rsidRPr="00F235FC" w:rsidRDefault="007B2D34" w:rsidP="007B2D34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</w:p>
    <w:p w:rsidR="007F7334" w:rsidRPr="007B2D34" w:rsidRDefault="007F7334" w:rsidP="007B2D34">
      <w:pPr>
        <w:pStyle w:val="a5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7B2D34">
        <w:rPr>
          <w:b/>
          <w:bCs/>
          <w:i/>
          <w:iCs/>
          <w:color w:val="000000"/>
          <w:sz w:val="28"/>
          <w:szCs w:val="28"/>
        </w:rPr>
        <w:t>Шаг </w:t>
      </w:r>
      <w:r w:rsidRPr="007B2D34">
        <w:rPr>
          <w:b/>
          <w:bCs/>
          <w:color w:val="000000"/>
          <w:sz w:val="28"/>
          <w:szCs w:val="28"/>
        </w:rPr>
        <w:t>1</w:t>
      </w:r>
      <w:r w:rsidRPr="007B2D34">
        <w:rPr>
          <w:color w:val="000000"/>
          <w:sz w:val="28"/>
          <w:szCs w:val="28"/>
        </w:rPr>
        <w:t>. Задать </w:t>
      </w:r>
      <w:r w:rsidRPr="007B2D34">
        <w:rPr>
          <w:rFonts w:eastAsia="Calibri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&gt;0</m:t>
        </m:r>
      </m:oMath>
      <w:r w:rsidRPr="007B2D34">
        <w:rPr>
          <w:rFonts w:eastAsia="Calibri"/>
          <w:color w:val="000000"/>
          <w:sz w:val="28"/>
          <w:szCs w:val="28"/>
        </w:rPr>
        <w:t>,</w:t>
      </w:r>
      <m:oMath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&gt;0</m:t>
        </m:r>
      </m:oMath>
      <w:r w:rsidRPr="007B2D34">
        <w:rPr>
          <w:rFonts w:eastAsia="Calibri"/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="007B2D34" w:rsidRPr="007B2D34">
        <w:rPr>
          <w:rFonts w:eastAsia="Calibri"/>
          <w:color w:val="000000"/>
          <w:sz w:val="28"/>
          <w:szCs w:val="28"/>
        </w:rPr>
        <w:t xml:space="preserve">, </w:t>
      </w:r>
      <w:r w:rsidRPr="007B2D34">
        <w:rPr>
          <w:color w:val="000000"/>
          <w:sz w:val="28"/>
          <w:szCs w:val="28"/>
        </w:rPr>
        <w:t xml:space="preserve">предельное число итераций М. Найти градиент функции в произвольной точке </w:t>
      </w:r>
      <m:oMath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p>
        </m:sSup>
      </m:oMath>
      <w:r w:rsidRPr="007B2D34">
        <w:rPr>
          <w:color w:val="000000"/>
          <w:sz w:val="28"/>
          <w:szCs w:val="28"/>
        </w:rPr>
        <w:t>.</w:t>
      </w:r>
    </w:p>
    <w:p w:rsidR="007F7334" w:rsidRPr="007B2D34" w:rsidRDefault="007F7334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2</w:t>
      </w:r>
      <w:r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Положить k = 0.</w:t>
      </w:r>
    </w:p>
    <w:p w:rsidR="007F7334" w:rsidRPr="007B2D34" w:rsidRDefault="007F7334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3</w:t>
      </w:r>
      <w:r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Вычислить 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7B2D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7F7334" w:rsidRPr="007B2D34" w:rsidRDefault="007F7334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4</w:t>
      </w:r>
      <w:r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Проверить выполнение критерия окончания 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F7334" w:rsidRPr="007B2D34" w:rsidRDefault="00DF1DAE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если критерий выполнен, то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p>
        </m:sSup>
      </m:oMath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7334" w:rsidRPr="007B2D34" w:rsidRDefault="00DF1DAE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если критерий не выполнен, то перейти к шагу 5.</w:t>
      </w:r>
    </w:p>
    <w:p w:rsidR="007F7334" w:rsidRPr="007B2D34" w:rsidRDefault="007F7334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5</w:t>
      </w:r>
      <w:r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Проверить выполнение неравенства k ≥ M:</w:t>
      </w:r>
    </w:p>
    <w:p w:rsidR="007F7334" w:rsidRPr="007B2D34" w:rsidRDefault="00DF1DAE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если неравенство выполнено, то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p>
        </m:sSup>
      </m:oMath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7334" w:rsidRPr="007B2D34" w:rsidRDefault="00DF1DAE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если нет, то перейти к шагу 6.</w:t>
      </w:r>
    </w:p>
    <w:p w:rsidR="007F7334" w:rsidRPr="007B2D34" w:rsidRDefault="007F7334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6</w:t>
      </w:r>
      <w:r w:rsidR="007B2D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Вычислить величину шага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sup>
        </m:sSubSup>
      </m:oMath>
      <w:r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из условия</w:t>
      </w:r>
      <w:r w:rsidR="007B2D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=f(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)→min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.</m:t>
        </m:r>
      </m:oMath>
    </w:p>
    <w:p w:rsidR="007F7334" w:rsidRPr="007B2D34" w:rsidRDefault="007F7334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7</w:t>
      </w:r>
      <w:r w:rsidR="007B2D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Вычислить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.</m:t>
        </m:r>
      </m:oMath>
    </w:p>
    <w:p w:rsidR="007F7334" w:rsidRPr="007B2D34" w:rsidRDefault="007F7334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Шаг</w:t>
      </w:r>
      <w:r w:rsidRPr="007B2D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8</w:t>
      </w:r>
      <w:r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Проверить выполнение условий 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7B2D34" w:rsidRPr="007B2D34">
        <w:rPr>
          <w:rFonts w:ascii="Times New Roman" w:hAnsi="Times New Roman" w:cs="Times New Roman"/>
          <w:color w:val="000000"/>
          <w:sz w:val="28"/>
          <w:szCs w:val="28"/>
        </w:rPr>
        <w:t> ,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="007B2D34" w:rsidRPr="007B2D34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7F7334" w:rsidRPr="007B2D34" w:rsidRDefault="00DF1DAE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если оба условия выполнены при текущем значении k и k = k-1, то расчет окончен,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p>
        </m:sSup>
      </m:oMath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7F7334" w:rsidRPr="007B2D34" w:rsidRDefault="00DF1DAE" w:rsidP="007B2D3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7F7334" w:rsidRPr="007B2D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если хотя бы одно из условий не выполнено, то положить k = k+1 и перейти к шагу 3.</w:t>
      </w:r>
    </w:p>
    <w:p w:rsidR="00125DF6" w:rsidRPr="00C01D11" w:rsidRDefault="00125DF6" w:rsidP="00C01D1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F900E4" w:rsidRPr="00E26000" w:rsidRDefault="00F900E4" w:rsidP="00F900E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Код программы </w:t>
      </w:r>
    </w:p>
    <w:p w:rsidR="00E26000" w:rsidRPr="00125DF6" w:rsidRDefault="00E26000" w:rsidP="00E26000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</w:p>
    <w:p w:rsidR="00F6423C" w:rsidRPr="00F6423C" w:rsidRDefault="00125DF6" w:rsidP="00F6423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Выполнен на языке программирования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++</w:t>
      </w:r>
    </w:p>
    <w:p w:rsidR="008963B7" w:rsidRPr="00F6423C" w:rsidRDefault="0086145D" w:rsidP="00F6423C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A1455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pt;height:412pt">
            <v:imagedata r:id="rId6" o:title="1"/>
          </v:shape>
        </w:pict>
      </w:r>
    </w:p>
    <w:p w:rsidR="00F900E4" w:rsidRDefault="00F900E4" w:rsidP="00916FF2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Рисунок 1</w:t>
      </w: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– </w:t>
      </w: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Код программы</w:t>
      </w:r>
    </w:p>
    <w:p w:rsidR="00F6423C" w:rsidRDefault="0086145D" w:rsidP="00916FF2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DA1455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pict>
          <v:shape id="_x0000_i1026" type="#_x0000_t75" style="width:482.5pt;height:199pt">
            <v:imagedata r:id="rId7" o:title="2"/>
          </v:shape>
        </w:pict>
      </w:r>
    </w:p>
    <w:p w:rsidR="00F6423C" w:rsidRPr="00F6423C" w:rsidRDefault="00F6423C" w:rsidP="00F6423C">
      <w:pPr>
        <w:spacing w:after="0" w:line="360" w:lineRule="auto"/>
        <w:ind w:left="709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Рисунок 2 – Код программы</w:t>
      </w:r>
    </w:p>
    <w:p w:rsidR="00F6423C" w:rsidRPr="00D338F8" w:rsidRDefault="00F6423C" w:rsidP="00F900E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900E4" w:rsidRPr="001633AB" w:rsidRDefault="00F900E4" w:rsidP="00F900E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9F0EC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Сходимость </w:t>
      </w:r>
    </w:p>
    <w:p w:rsidR="001633AB" w:rsidRPr="0086145D" w:rsidRDefault="001633AB" w:rsidP="001633AB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lang w:val="en-US" w:eastAsia="ru-RU"/>
        </w:rPr>
      </w:pPr>
    </w:p>
    <w:p w:rsidR="00C51C21" w:rsidRDefault="00AF232B" w:rsidP="00AF232B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При произвольной точке </w:t>
      </w:r>
      <w:r w:rsidRPr="00D338F8">
        <w:rPr>
          <w:color w:val="000000"/>
          <w:sz w:val="28"/>
          <w:szCs w:val="28"/>
        </w:rPr>
        <w:t>x</w:t>
      </w:r>
      <w:r w:rsidRPr="00D338F8">
        <w:rPr>
          <w:color w:val="000000"/>
          <w:sz w:val="28"/>
          <w:szCs w:val="28"/>
          <w:vertAlign w:val="superscript"/>
        </w:rPr>
        <w:t>0</w:t>
      </w:r>
      <w:r w:rsidRPr="00D338F8">
        <w:rPr>
          <w:color w:val="000000"/>
          <w:sz w:val="28"/>
          <w:szCs w:val="28"/>
        </w:rPr>
        <w:t> </w:t>
      </w:r>
      <w:proofErr w:type="spellStart"/>
      <w:r>
        <w:rPr>
          <w:noProof/>
          <w:color w:val="000000"/>
          <w:sz w:val="28"/>
          <w:szCs w:val="28"/>
        </w:rPr>
        <w:t>ϵ</w:t>
      </w:r>
      <w:proofErr w:type="spellEnd"/>
      <w:r>
        <w:rPr>
          <w:color w:val="000000"/>
          <w:sz w:val="28"/>
          <w:szCs w:val="28"/>
        </w:rPr>
        <w:t xml:space="preserve"> </w:t>
      </w:r>
      <w:r w:rsidRPr="00D338F8">
        <w:rPr>
          <w:color w:val="000000"/>
          <w:sz w:val="28"/>
          <w:szCs w:val="28"/>
        </w:rPr>
        <w:t>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E26000">
        <w:rPr>
          <w:color w:val="000000"/>
          <w:sz w:val="28"/>
          <w:szCs w:val="28"/>
          <w:vertAlign w:val="superscript"/>
        </w:rPr>
        <w:t xml:space="preserve"> </w:t>
      </w:r>
      <w:r>
        <w:rPr>
          <w:color w:val="000000"/>
          <w:sz w:val="28"/>
          <w:szCs w:val="28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для метода наискорейшего градиентного спуска имеем 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→0</m:t>
        </m:r>
      </m:oMath>
      <w:r w:rsidRPr="007B2D34"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→∞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Метод наискорейшего спуска гарантирует сходимости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точке минимума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 выпуклых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функций. Оценки скорости сходимости получены только для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сильно выпуклых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функций, когда последовательность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k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сходится к точке </w:t>
      </w:r>
      <w:r w:rsidR="004465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минимума функции </w:t>
      </w:r>
      <w:r w:rsidR="004465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</w:t>
      </w:r>
      <w:r w:rsidR="00446547" w:rsidRPr="004465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4465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446547" w:rsidRPr="004465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4465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 скоростью геометрической прогрессии:</w:t>
      </w:r>
    </w:p>
    <w:p w:rsidR="00AF232B" w:rsidRDefault="00DA1455" w:rsidP="00C51C21">
      <w:pPr>
        <w:pStyle w:val="a6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M+m</m:t>
            </m:r>
          </m:den>
        </m:f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*</m:t>
                </m:r>
              </m:sup>
            </m:sSup>
          </m:e>
        </m:d>
      </m:oMath>
      <w:r w:rsidR="00446547" w:rsidRPr="004465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446547" w:rsidRDefault="00446547" w:rsidP="00AF232B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</w:p>
    <w:p w:rsidR="00AF232B" w:rsidRDefault="00446547" w:rsidP="004465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1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proofErr w:type="gramStart"/>
      <w:r w:rsidR="00C51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</w:t>
      </w:r>
      <w:proofErr w:type="gramEnd"/>
      <w:r w:rsidR="00C51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наибольшего собственного значения матрицы Гессе,</w:t>
      </w:r>
    </w:p>
    <w:p w:rsidR="00C51C21" w:rsidRDefault="00C51C21" w:rsidP="004465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Pr="00C51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наименьшего собственного значения матрицы Гессе.</w:t>
      </w:r>
    </w:p>
    <w:p w:rsidR="00C51C21" w:rsidRDefault="00C51C21" w:rsidP="0044654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случае:</w:t>
      </w:r>
    </w:p>
    <w:p w:rsidR="00C51C21" w:rsidRDefault="00DA1455" w:rsidP="00C51C21">
      <w:pPr>
        <w:pStyle w:val="a6"/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k+1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14.2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18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0.07,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- 0.03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Т</m:t>
                  </m:r>
                </m:sup>
              </m:sSup>
            </m:e>
          </m:d>
        </m:oMath>
      </m:oMathPara>
    </w:p>
    <w:p w:rsidR="00C51C21" w:rsidRPr="00C51C21" w:rsidRDefault="00C51C21" w:rsidP="00C51C2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232B" w:rsidRDefault="00AF232B" w:rsidP="00AF23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:rsidR="00C51C21" w:rsidRDefault="00C51C21" w:rsidP="00AF23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:rsidR="00AF232B" w:rsidRPr="009F0EC7" w:rsidRDefault="00AF232B" w:rsidP="00AF232B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lang w:eastAsia="ru-RU"/>
        </w:rPr>
      </w:pPr>
    </w:p>
    <w:p w:rsidR="00F900E4" w:rsidRPr="00C51C21" w:rsidRDefault="00F900E4" w:rsidP="00F900E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9F0EC7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Вывод </w:t>
      </w:r>
    </w:p>
    <w:p w:rsidR="00C51C21" w:rsidRPr="001633AB" w:rsidRDefault="00C51C21" w:rsidP="00C51C21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</w:p>
    <w:p w:rsidR="001633AB" w:rsidRDefault="0086145D" w:rsidP="001633AB">
      <w:pPr>
        <w:spacing w:after="0" w:line="360" w:lineRule="auto"/>
        <w:ind w:left="709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pict>
          <v:shape id="_x0000_i1027" type="#_x0000_t75" style="width:481.5pt;height:245pt">
            <v:imagedata r:id="rId8" o:title="3"/>
          </v:shape>
        </w:pict>
      </w:r>
    </w:p>
    <w:p w:rsidR="00F6423C" w:rsidRDefault="00F6423C" w:rsidP="00F6423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 w:rsidRPr="00F235F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 xml:space="preserve"> – </w:t>
      </w:r>
      <w:r w:rsidRPr="00F235F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Результат работы программы</w:t>
      </w:r>
    </w:p>
    <w:p w:rsidR="00435E8D" w:rsidRDefault="00435E8D" w:rsidP="00435E8D">
      <w:pPr>
        <w:spacing w:after="0" w:line="360" w:lineRule="auto"/>
        <w:ind w:left="709" w:firstLine="709"/>
        <w:rPr>
          <w:rFonts w:ascii="Times New Roman" w:eastAsia="Calibri" w:hAnsi="Times New Roman" w:cs="Times New Roman"/>
          <w:color w:val="000000"/>
          <w:lang w:eastAsia="ru-RU"/>
        </w:rPr>
      </w:pPr>
    </w:p>
    <w:p w:rsidR="00435E8D" w:rsidRPr="0086145D" w:rsidRDefault="00435E8D" w:rsidP="00435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Был изучен метод наи</w:t>
      </w:r>
      <w:r w:rsidR="007608E0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скорейшего градиентного спуска.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Для нахождения шага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lang w:eastAsia="ru-RU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lang w:eastAsia="ru-RU"/>
              </w:rPr>
              <m:t>k</m:t>
            </m:r>
          </m:sub>
        </m:sSub>
      </m:oMath>
      <w:r w:rsidRPr="00435E8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был использован метод золотого сечения.</w:t>
      </w:r>
      <w:r w:rsidR="0086145D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Для более точного поиска значения функции в точке минимума были понижены на один порядок значения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=0,01</m:t>
        </m:r>
      </m:oMath>
      <w:r w:rsidR="0086145D" w:rsidRPr="007608E0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m:oMath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=0,015</m:t>
        </m:r>
      </m:oMath>
      <w:r w:rsidR="0086145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C01D11" w:rsidRPr="007372F5" w:rsidRDefault="00F900E4" w:rsidP="00DC7C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EC7">
        <w:rPr>
          <w:rFonts w:ascii="Times New Roman" w:hAnsi="Times New Roman" w:cs="Times New Roman"/>
          <w:sz w:val="28"/>
          <w:szCs w:val="28"/>
        </w:rPr>
        <w:t>В ходе работы была написана прог</w:t>
      </w:r>
      <w:r w:rsidR="007372F5">
        <w:rPr>
          <w:rFonts w:ascii="Times New Roman" w:hAnsi="Times New Roman" w:cs="Times New Roman"/>
          <w:sz w:val="28"/>
          <w:szCs w:val="28"/>
        </w:rPr>
        <w:t>рамма на языке программирования</w:t>
      </w:r>
      <w:proofErr w:type="gramStart"/>
      <w:r w:rsidR="007372F5">
        <w:rPr>
          <w:rFonts w:ascii="Times New Roman" w:hAnsi="Times New Roman" w:cs="Times New Roman"/>
          <w:sz w:val="28"/>
          <w:szCs w:val="28"/>
        </w:rPr>
        <w:t xml:space="preserve"> </w:t>
      </w:r>
      <w:r w:rsidRPr="009F0EC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F0EC7">
        <w:rPr>
          <w:rFonts w:ascii="Times New Roman" w:hAnsi="Times New Roman" w:cs="Times New Roman"/>
          <w:sz w:val="28"/>
          <w:szCs w:val="28"/>
        </w:rPr>
        <w:t>++, к</w:t>
      </w:r>
      <w:r w:rsidR="00435E8D">
        <w:rPr>
          <w:rFonts w:ascii="Times New Roman" w:hAnsi="Times New Roman" w:cs="Times New Roman"/>
          <w:sz w:val="28"/>
          <w:szCs w:val="28"/>
        </w:rPr>
        <w:t>оторая реализует решение задачи  нахождения</w:t>
      </w:r>
      <w:r w:rsidRPr="009F0EC7">
        <w:rPr>
          <w:rFonts w:ascii="Times New Roman" w:hAnsi="Times New Roman" w:cs="Times New Roman"/>
          <w:sz w:val="28"/>
          <w:szCs w:val="28"/>
        </w:rPr>
        <w:t xml:space="preserve"> минимума функции </w:t>
      </w:r>
      <w:r w:rsidR="001A5993">
        <w:rPr>
          <w:rFonts w:ascii="Times New Roman" w:hAnsi="Times New Roman" w:cs="Times New Roman"/>
          <w:sz w:val="28"/>
          <w:szCs w:val="28"/>
        </w:rPr>
        <w:t>методом наискорейшего градиентного спуска</w:t>
      </w:r>
      <w:r w:rsidRPr="009F0EC7">
        <w:rPr>
          <w:rFonts w:ascii="Times New Roman" w:hAnsi="Times New Roman" w:cs="Times New Roman"/>
          <w:sz w:val="28"/>
          <w:szCs w:val="28"/>
        </w:rPr>
        <w:t>. Найдена точка минимума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1633AB">
        <w:rPr>
          <w:rFonts w:ascii="Times New Roman" w:hAnsi="Times New Roman" w:cs="Times New Roman"/>
          <w:sz w:val="28"/>
          <w:szCs w:val="28"/>
        </w:rPr>
        <w:t xml:space="preserve">= </w:t>
      </w:r>
      <w:r w:rsidR="007372F5">
        <w:rPr>
          <w:rFonts w:ascii="Times New Roman" w:hAnsi="Times New Roman" w:cs="Times New Roman"/>
          <w:sz w:val="28"/>
          <w:szCs w:val="28"/>
        </w:rPr>
        <w:t xml:space="preserve">   </w:t>
      </w:r>
      <w:r w:rsidR="007608E0">
        <w:rPr>
          <w:rFonts w:ascii="Times New Roman" w:hAnsi="Times New Roman" w:cs="Times New Roman"/>
          <w:sz w:val="28"/>
          <w:szCs w:val="28"/>
        </w:rPr>
        <w:t>(</w:t>
      </w:r>
      <w:r w:rsidR="0086145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-0,0663642</w:t>
      </w:r>
      <w:r w:rsidR="001633A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;</w:t>
      </w:r>
      <w:r w:rsidR="0086145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-0,0303252</w:t>
      </w:r>
      <w:r w:rsidR="001633A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="007608E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для функции </w:t>
      </w:r>
      <m:oMath>
        <m:sSubSup>
          <m:sSubSup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Calibri" w:hAnsi="Times New Roman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=8</m:t>
            </m:r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Times New Roman" w:eastAsia="Calibri" w:hAnsi="Times New Roman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 xml:space="preserve"> </m:t>
        </m:r>
      </m:oMath>
      <w:r w:rsidR="007608E0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="008614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=0,</m:t>
        </m:r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0</m:t>
        </m:r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1</m:t>
        </m:r>
      </m:oMath>
      <w:r w:rsidR="007608E0" w:rsidRPr="007608E0">
        <w:rPr>
          <w:rFonts w:ascii="Times New Roman" w:eastAsia="Calibri" w:hAnsi="Times New Roman" w:cs="Times New Roman"/>
          <w:color w:val="000000"/>
          <w:sz w:val="28"/>
          <w:szCs w:val="28"/>
        </w:rPr>
        <w:t>,</w:t>
      </w:r>
      <m:oMath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=0,</m:t>
        </m:r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0</m:t>
        </m:r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15</m:t>
        </m:r>
      </m:oMath>
      <w:r w:rsidR="007608E0" w:rsidRPr="007608E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М=50, </w:t>
      </w:r>
      <m:oMath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eastAsia="Calibri" w:hAnsi="Times New Roman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(2;2)</m:t>
            </m:r>
          </m:e>
          <m:sup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T</m:t>
            </m:r>
          </m:sup>
        </m:sSup>
      </m:oMath>
      <w:r w:rsidR="007608E0" w:rsidRPr="007608E0">
        <w:rPr>
          <w:rFonts w:eastAsia="Calibri"/>
          <w:color w:val="000000"/>
          <w:sz w:val="28"/>
          <w:szCs w:val="28"/>
        </w:rPr>
        <w:t xml:space="preserve"> </w:t>
      </w:r>
      <w:r w:rsidR="007608E0">
        <w:rPr>
          <w:rFonts w:ascii="Times New Roman" w:eastAsia="Times New Roman" w:hAnsi="Times New Roman" w:cs="Times New Roman"/>
          <w:color w:val="000000"/>
          <w:sz w:val="28"/>
          <w:szCs w:val="28"/>
        </w:rPr>
        <w:t>за опре</w:t>
      </w:r>
      <w:r w:rsidR="007372F5">
        <w:rPr>
          <w:rFonts w:ascii="Times New Roman" w:eastAsia="Times New Roman" w:hAnsi="Times New Roman" w:cs="Times New Roman"/>
          <w:color w:val="000000"/>
          <w:sz w:val="28"/>
          <w:szCs w:val="28"/>
        </w:rPr>
        <w:t>деленное количество итераций (7</w:t>
      </w:r>
      <w:r w:rsidR="00760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proofErr w:type="gramStart"/>
      <w:r w:rsidR="007608E0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функции в найденной точки минимума равно</w:t>
      </w:r>
      <w:r w:rsidR="008614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-0,0322234</w:t>
      </w:r>
      <w:r w:rsidR="007608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7608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 наискорейшего градиентного спуска является точным и эффективным методом оптимизации.</w:t>
      </w:r>
      <w:bookmarkStart w:id="0" w:name="_GoBack"/>
      <w:bookmarkEnd w:id="0"/>
    </w:p>
    <w:sectPr w:rsidR="00C01D11" w:rsidRPr="007372F5" w:rsidSect="003C61E6">
      <w:pgSz w:w="11906" w:h="16838"/>
      <w:pgMar w:top="1134" w:right="1134" w:bottom="1701" w:left="1134" w:header="1134" w:footer="170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7A24"/>
    <w:multiLevelType w:val="hybridMultilevel"/>
    <w:tmpl w:val="0BC019F2"/>
    <w:lvl w:ilvl="0" w:tplc="CAC681F4">
      <w:start w:val="1"/>
      <w:numFmt w:val="decimal"/>
      <w:lvlText w:val="%1"/>
      <w:lvlJc w:val="left"/>
      <w:pPr>
        <w:ind w:left="89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9F4E1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7EA62F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F74E64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52C048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1868D1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7369CE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32A178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540749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409B7"/>
    <w:rsid w:val="000E2D0B"/>
    <w:rsid w:val="000F7D65"/>
    <w:rsid w:val="00125DF6"/>
    <w:rsid w:val="001409B7"/>
    <w:rsid w:val="001633AB"/>
    <w:rsid w:val="00167EB0"/>
    <w:rsid w:val="001A5993"/>
    <w:rsid w:val="002965C7"/>
    <w:rsid w:val="003C61E6"/>
    <w:rsid w:val="003C7AE8"/>
    <w:rsid w:val="00435E8D"/>
    <w:rsid w:val="00446547"/>
    <w:rsid w:val="00447887"/>
    <w:rsid w:val="0050357F"/>
    <w:rsid w:val="0057026C"/>
    <w:rsid w:val="00601DD1"/>
    <w:rsid w:val="007372F5"/>
    <w:rsid w:val="007608E0"/>
    <w:rsid w:val="00774C59"/>
    <w:rsid w:val="007B2D34"/>
    <w:rsid w:val="007F7334"/>
    <w:rsid w:val="0086145D"/>
    <w:rsid w:val="0089392D"/>
    <w:rsid w:val="008963B7"/>
    <w:rsid w:val="00916FF2"/>
    <w:rsid w:val="00AF08A8"/>
    <w:rsid w:val="00AF232B"/>
    <w:rsid w:val="00BF7445"/>
    <w:rsid w:val="00C01D11"/>
    <w:rsid w:val="00C0777A"/>
    <w:rsid w:val="00C51C21"/>
    <w:rsid w:val="00C95034"/>
    <w:rsid w:val="00CC434D"/>
    <w:rsid w:val="00D00F3C"/>
    <w:rsid w:val="00D062EF"/>
    <w:rsid w:val="00D338F8"/>
    <w:rsid w:val="00DA1455"/>
    <w:rsid w:val="00DC7C10"/>
    <w:rsid w:val="00DF1DAE"/>
    <w:rsid w:val="00E26000"/>
    <w:rsid w:val="00F6423C"/>
    <w:rsid w:val="00F9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2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00E4"/>
    <w:rPr>
      <w:b/>
      <w:bCs/>
    </w:rPr>
  </w:style>
  <w:style w:type="character" w:styleId="a4">
    <w:name w:val="Placeholder Text"/>
    <w:basedOn w:val="a0"/>
    <w:uiPriority w:val="99"/>
    <w:semiHidden/>
    <w:rsid w:val="00C01D11"/>
    <w:rPr>
      <w:color w:val="808080"/>
    </w:rPr>
  </w:style>
  <w:style w:type="paragraph" w:styleId="a5">
    <w:name w:val="Normal (Web)"/>
    <w:basedOn w:val="a"/>
    <w:uiPriority w:val="99"/>
    <w:unhideWhenUsed/>
    <w:rsid w:val="00D3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F733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296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65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00CE-319C-4379-B29A-9E85BD7D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Asus</cp:lastModifiedBy>
  <cp:revision>6</cp:revision>
  <dcterms:created xsi:type="dcterms:W3CDTF">2024-04-17T08:42:00Z</dcterms:created>
  <dcterms:modified xsi:type="dcterms:W3CDTF">2024-04-24T09:12:00Z</dcterms:modified>
</cp:coreProperties>
</file>