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D2E" w:rsidRDefault="00697D2E" w:rsidP="00697D2E">
      <w:r>
        <w:t>1990 Августа 15</w:t>
      </w:r>
      <w:r>
        <w:tab/>
        <w:t xml:space="preserve">прекращения </w:t>
      </w:r>
      <w:proofErr w:type="spellStart"/>
      <w:r>
        <w:t>межFэтнических</w:t>
      </w:r>
      <w:proofErr w:type="spellEnd"/>
      <w:r>
        <w:t xml:space="preserve"> столкновений в Нагорном Карабахе, Азербайджан, в регион вводятся советские войска.</w:t>
      </w:r>
    </w:p>
    <w:p w:rsidR="00697D2E" w:rsidRDefault="00697D2E" w:rsidP="00697D2E">
      <w:r>
        <w:t>январь 1990 18</w:t>
      </w:r>
      <w:r>
        <w:tab/>
        <w:t xml:space="preserve">Азербайджан </w:t>
      </w:r>
      <w:proofErr w:type="spellStart"/>
      <w:r>
        <w:t>октя</w:t>
      </w:r>
      <w:proofErr w:type="spellEnd"/>
      <w:r>
        <w:t xml:space="preserve"> объявляет войну Армении.</w:t>
      </w:r>
    </w:p>
    <w:p w:rsidR="00697D2E" w:rsidRDefault="00697D2E" w:rsidP="00697D2E">
      <w:r>
        <w:t>март 1990 09</w:t>
      </w:r>
      <w:r>
        <w:tab/>
        <w:t xml:space="preserve">Азербайджан </w:t>
      </w:r>
      <w:proofErr w:type="spellStart"/>
      <w:r>
        <w:t>октя</w:t>
      </w:r>
      <w:proofErr w:type="spellEnd"/>
      <w:r>
        <w:t xml:space="preserve"> объявляет войну Армении.</w:t>
      </w:r>
    </w:p>
    <w:p w:rsidR="00697D2E" w:rsidRDefault="00697D2E" w:rsidP="00697D2E">
      <w:r>
        <w:t>1990.01.19</w:t>
      </w:r>
      <w:r>
        <w:tab/>
        <w:t>Ввод советских войск в Баку - погибло 125 человек.</w:t>
      </w:r>
    </w:p>
    <w:p w:rsidR="00697D2E" w:rsidRDefault="00697D2E" w:rsidP="00697D2E">
      <w:r>
        <w:t>1990.02.07</w:t>
      </w:r>
      <w:r>
        <w:tab/>
        <w:t>Члены Центрального Комитета КПСС голосуют за отмену монополии коммунистов на политическую власть в СССР.</w:t>
      </w:r>
    </w:p>
    <w:p w:rsidR="00697D2E" w:rsidRDefault="00697D2E" w:rsidP="00697D2E">
      <w:r>
        <w:t>1990.02.26</w:t>
      </w:r>
      <w:r>
        <w:tab/>
        <w:t xml:space="preserve">Руководство СССР заявляет о своем согласии вывести все свои войска из </w:t>
      </w:r>
      <w:proofErr w:type="spellStart"/>
      <w:r>
        <w:t>Чехосло</w:t>
      </w:r>
      <w:proofErr w:type="spellEnd"/>
    </w:p>
    <w:p w:rsidR="00697D2E" w:rsidRDefault="00697D2E" w:rsidP="00697D2E">
      <w:r>
        <w:t>1990.01.19</w:t>
      </w:r>
      <w:r>
        <w:tab/>
        <w:t>Ввод советских войск в Баку - погибло 125 человек.</w:t>
      </w:r>
    </w:p>
    <w:p w:rsidR="00697D2E" w:rsidRDefault="00697D2E" w:rsidP="00697D2E">
      <w:r>
        <w:t>1990.02.07</w:t>
      </w:r>
      <w:r>
        <w:tab/>
        <w:t>Члены Центрального Комитета КПСС голосуют за отмену монополии коммунистов на политическую власть в СССР.</w:t>
      </w:r>
    </w:p>
    <w:p w:rsidR="00697D2E" w:rsidRDefault="00697D2E" w:rsidP="00697D2E">
      <w:r>
        <w:t>1990.02.26</w:t>
      </w:r>
      <w:r>
        <w:tab/>
        <w:t xml:space="preserve">Руководство СССР заявляет о своем согласии вывести все свои войска </w:t>
      </w:r>
      <w:proofErr w:type="gramStart"/>
      <w:r>
        <w:t>из</w:t>
      </w:r>
      <w:proofErr w:type="gramEnd"/>
      <w:r>
        <w:t xml:space="preserve"> </w:t>
      </w:r>
    </w:p>
    <w:p w:rsidR="0093723A" w:rsidRDefault="00697D2E" w:rsidP="00697D2E">
      <w:r>
        <w:t>1807, 26 – 27 янв.</w:t>
      </w:r>
      <w:r>
        <w:tab/>
        <w:t xml:space="preserve">Сражение русских и французских войск при </w:t>
      </w:r>
      <w:proofErr w:type="spellStart"/>
      <w:r>
        <w:t>Прёйсиш-Эйлау</w:t>
      </w:r>
      <w:proofErr w:type="spellEnd"/>
    </w:p>
    <w:p w:rsidR="00087905" w:rsidRDefault="00087905" w:rsidP="00697D2E"/>
    <w:p w:rsidR="00087905" w:rsidRDefault="00087905" w:rsidP="00697D2E"/>
    <w:p w:rsidR="00087905" w:rsidRDefault="00087905" w:rsidP="00697D2E"/>
    <w:p w:rsidR="00A3444B" w:rsidRDefault="00A3444B" w:rsidP="00697D2E"/>
    <w:p w:rsidR="00A3444B" w:rsidRDefault="00A3444B" w:rsidP="00697D2E"/>
    <w:p w:rsidR="00A3444B" w:rsidRDefault="00A3444B" w:rsidP="00697D2E"/>
    <w:p w:rsidR="00A3444B" w:rsidRDefault="00A3444B" w:rsidP="00697D2E"/>
    <w:p w:rsidR="0015406C" w:rsidRDefault="0015406C" w:rsidP="0015406C">
      <w:r>
        <w:t>1990 Августа 15</w:t>
      </w:r>
      <w:r>
        <w:tab/>
      </w:r>
      <w:proofErr w:type="spellStart"/>
      <w:r>
        <w:t>МАвгуст</w:t>
      </w:r>
      <w:proofErr w:type="spellEnd"/>
      <w:r>
        <w:t xml:space="preserve"> прекращения </w:t>
      </w:r>
      <w:proofErr w:type="spellStart"/>
      <w:r>
        <w:t>меж</w:t>
      </w:r>
      <w:proofErr w:type="gramStart"/>
      <w:r>
        <w:t>F</w:t>
      </w:r>
      <w:proofErr w:type="gramEnd"/>
      <w:r>
        <w:t>этнических</w:t>
      </w:r>
      <w:proofErr w:type="spellEnd"/>
      <w:r>
        <w:t xml:space="preserve"> столкновений в Нагорном Карабахе, Азербайджан, в регион вводятся советские войска.</w:t>
      </w:r>
    </w:p>
    <w:p w:rsidR="0015406C" w:rsidRDefault="0015406C" w:rsidP="0015406C">
      <w:r>
        <w:t>1839 – 1840</w:t>
      </w:r>
      <w:r>
        <w:tab/>
        <w:t>Хивинский поход генерала В. А. Перовского</w:t>
      </w:r>
    </w:p>
    <w:p w:rsidR="0015406C" w:rsidRDefault="0015406C" w:rsidP="0015406C">
      <w:r>
        <w:t xml:space="preserve">1848, </w:t>
      </w:r>
      <w:proofErr w:type="spellStart"/>
      <w:r>
        <w:t>фев</w:t>
      </w:r>
      <w:proofErr w:type="spellEnd"/>
      <w:r>
        <w:t>.</w:t>
      </w:r>
      <w:r>
        <w:tab/>
        <w:t xml:space="preserve">Мобилизационные мероприятия русской армии в связи с революцией во Франции. </w:t>
      </w:r>
    </w:p>
    <w:p w:rsidR="0015406C" w:rsidRDefault="0015406C" w:rsidP="0015406C"/>
    <w:p w:rsidR="0015406C" w:rsidRDefault="0015406C" w:rsidP="0015406C">
      <w:r>
        <w:t xml:space="preserve">1848, </w:t>
      </w:r>
      <w:proofErr w:type="spellStart"/>
      <w:r>
        <w:t>фев</w:t>
      </w:r>
      <w:proofErr w:type="spellEnd"/>
      <w:r>
        <w:t xml:space="preserve">. 1850 </w:t>
      </w:r>
      <w:proofErr w:type="spellStart"/>
      <w:r>
        <w:t>мар</w:t>
      </w:r>
      <w:proofErr w:type="spellEnd"/>
      <w:r>
        <w:t>.</w:t>
      </w:r>
      <w:r>
        <w:tab/>
        <w:t>Мобилизационные мероприятия русской армии в связи с революцией во Франции</w:t>
      </w:r>
    </w:p>
    <w:p w:rsidR="0015406C" w:rsidRDefault="0015406C" w:rsidP="0015406C">
      <w:r>
        <w:t>1990.01.19</w:t>
      </w:r>
      <w:r>
        <w:tab/>
        <w:t>Ввод советских войск в Баку - погибло 125 человек.</w:t>
      </w:r>
    </w:p>
    <w:p w:rsidR="0015406C" w:rsidRDefault="0015406C" w:rsidP="0015406C">
      <w:r>
        <w:t>1990.02.07</w:t>
      </w:r>
      <w:r>
        <w:tab/>
        <w:t>Члены Центрального Комитета КПСС голосуют за отмену монополии коммунистов на политическую власть в СССР.</w:t>
      </w:r>
    </w:p>
    <w:p w:rsidR="0015406C" w:rsidRDefault="0015406C" w:rsidP="0015406C">
      <w:r>
        <w:lastRenderedPageBreak/>
        <w:t>1990.02.07-1990.08.18</w:t>
      </w:r>
      <w:r>
        <w:tab/>
      </w:r>
      <w:proofErr w:type="spellStart"/>
      <w:r>
        <w:t>Ввавыа</w:t>
      </w:r>
      <w:proofErr w:type="spellEnd"/>
      <w:r>
        <w:t xml:space="preserve"> Члены  </w:t>
      </w:r>
      <w:proofErr w:type="spellStart"/>
      <w:r>
        <w:t>авыва</w:t>
      </w:r>
      <w:proofErr w:type="spellEnd"/>
      <w:r>
        <w:t xml:space="preserve"> Центрального Комитета КПСС голосуют за отмену монополии коммунистов на политическую власть в СССР.</w:t>
      </w:r>
    </w:p>
    <w:p w:rsidR="0015406C" w:rsidRDefault="0015406C" w:rsidP="0015406C">
      <w:r>
        <w:t xml:space="preserve">02.07-08.18 1990 </w:t>
      </w:r>
      <w:proofErr w:type="spellStart"/>
      <w:r>
        <w:t>Ввавыа</w:t>
      </w:r>
      <w:proofErr w:type="spellEnd"/>
      <w:r>
        <w:t xml:space="preserve"> Члены  </w:t>
      </w:r>
      <w:proofErr w:type="spellStart"/>
      <w:r>
        <w:t>авыва</w:t>
      </w:r>
      <w:proofErr w:type="spellEnd"/>
      <w:r>
        <w:t xml:space="preserve"> Центрально</w:t>
      </w:r>
    </w:p>
    <w:p w:rsidR="0015406C" w:rsidRDefault="0015406C" w:rsidP="0015406C">
      <w:r>
        <w:t xml:space="preserve">07 </w:t>
      </w:r>
      <w:proofErr w:type="spellStart"/>
      <w:r>
        <w:t>мар</w:t>
      </w:r>
      <w:proofErr w:type="spellEnd"/>
      <w:r>
        <w:t xml:space="preserve"> 1990 -18 июля 1991 Ввавыаё12 Члены  </w:t>
      </w:r>
      <w:proofErr w:type="spellStart"/>
      <w:r>
        <w:t>авыва</w:t>
      </w:r>
      <w:proofErr w:type="spellEnd"/>
      <w:r>
        <w:t xml:space="preserve"> Центрального Комитета КПСС голосуют за отмену монополии коммунистов на политическую власть в СССР.</w:t>
      </w:r>
    </w:p>
    <w:p w:rsidR="00087905" w:rsidRDefault="0015406C" w:rsidP="0015406C">
      <w:r>
        <w:t>сентябрь-декабрь 2000 Новая блина дата</w:t>
      </w:r>
    </w:p>
    <w:p w:rsidR="00087905" w:rsidRDefault="00087905" w:rsidP="00697D2E"/>
    <w:p w:rsidR="00087905" w:rsidRDefault="00087905" w:rsidP="00697D2E"/>
    <w:p w:rsidR="00087905" w:rsidRDefault="00087905" w:rsidP="00697D2E"/>
    <w:p w:rsidR="00087905" w:rsidRDefault="00087905" w:rsidP="00697D2E"/>
    <w:sectPr w:rsidR="00087905" w:rsidSect="00937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7D2E"/>
    <w:rsid w:val="000029B5"/>
    <w:rsid w:val="00002E12"/>
    <w:rsid w:val="00016919"/>
    <w:rsid w:val="00071ABC"/>
    <w:rsid w:val="0008230F"/>
    <w:rsid w:val="00087905"/>
    <w:rsid w:val="000E53F2"/>
    <w:rsid w:val="0010196F"/>
    <w:rsid w:val="001157D4"/>
    <w:rsid w:val="00136E86"/>
    <w:rsid w:val="0015406C"/>
    <w:rsid w:val="00181A50"/>
    <w:rsid w:val="00190BC4"/>
    <w:rsid w:val="001C627B"/>
    <w:rsid w:val="001F0008"/>
    <w:rsid w:val="001F6A49"/>
    <w:rsid w:val="00210587"/>
    <w:rsid w:val="00267BD4"/>
    <w:rsid w:val="002713BD"/>
    <w:rsid w:val="002805B1"/>
    <w:rsid w:val="002C49A2"/>
    <w:rsid w:val="002E627D"/>
    <w:rsid w:val="002E7B61"/>
    <w:rsid w:val="002F4DF7"/>
    <w:rsid w:val="00301899"/>
    <w:rsid w:val="0032068D"/>
    <w:rsid w:val="00357F3B"/>
    <w:rsid w:val="003B0ED8"/>
    <w:rsid w:val="003D5D4A"/>
    <w:rsid w:val="00406072"/>
    <w:rsid w:val="004139A7"/>
    <w:rsid w:val="00444630"/>
    <w:rsid w:val="004C0727"/>
    <w:rsid w:val="00520D6C"/>
    <w:rsid w:val="005776AF"/>
    <w:rsid w:val="00591DB2"/>
    <w:rsid w:val="005A0F79"/>
    <w:rsid w:val="005C34C3"/>
    <w:rsid w:val="005F27B3"/>
    <w:rsid w:val="0060282F"/>
    <w:rsid w:val="00624184"/>
    <w:rsid w:val="00627724"/>
    <w:rsid w:val="00681013"/>
    <w:rsid w:val="00683A39"/>
    <w:rsid w:val="00697D2E"/>
    <w:rsid w:val="006A1015"/>
    <w:rsid w:val="006A1C5A"/>
    <w:rsid w:val="006C5788"/>
    <w:rsid w:val="007520EB"/>
    <w:rsid w:val="007D1D07"/>
    <w:rsid w:val="007E4970"/>
    <w:rsid w:val="00807D7B"/>
    <w:rsid w:val="00834DD3"/>
    <w:rsid w:val="008446EF"/>
    <w:rsid w:val="008831B0"/>
    <w:rsid w:val="008C4D85"/>
    <w:rsid w:val="008D7C4B"/>
    <w:rsid w:val="008E46AF"/>
    <w:rsid w:val="008F7E24"/>
    <w:rsid w:val="00914CE1"/>
    <w:rsid w:val="00916207"/>
    <w:rsid w:val="0093723A"/>
    <w:rsid w:val="009738E8"/>
    <w:rsid w:val="00982C05"/>
    <w:rsid w:val="00990B31"/>
    <w:rsid w:val="009E1535"/>
    <w:rsid w:val="009E7E50"/>
    <w:rsid w:val="00A3444B"/>
    <w:rsid w:val="00AA4E52"/>
    <w:rsid w:val="00B15968"/>
    <w:rsid w:val="00B24F90"/>
    <w:rsid w:val="00B32049"/>
    <w:rsid w:val="00B745AE"/>
    <w:rsid w:val="00B8767A"/>
    <w:rsid w:val="00B96650"/>
    <w:rsid w:val="00BD350C"/>
    <w:rsid w:val="00BF684B"/>
    <w:rsid w:val="00C2343C"/>
    <w:rsid w:val="00C54BE2"/>
    <w:rsid w:val="00CA3CB7"/>
    <w:rsid w:val="00CE01EC"/>
    <w:rsid w:val="00D2040E"/>
    <w:rsid w:val="00D23007"/>
    <w:rsid w:val="00D50B96"/>
    <w:rsid w:val="00E24F85"/>
    <w:rsid w:val="00E763E0"/>
    <w:rsid w:val="00E82C1E"/>
    <w:rsid w:val="00E93725"/>
    <w:rsid w:val="00E94A53"/>
    <w:rsid w:val="00EA62A5"/>
    <w:rsid w:val="00ED5187"/>
    <w:rsid w:val="00EF31B5"/>
    <w:rsid w:val="00EF7854"/>
    <w:rsid w:val="00F02E95"/>
    <w:rsid w:val="00F17E87"/>
    <w:rsid w:val="00FA0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2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2015-03-30T05:28:00Z</dcterms:created>
  <dcterms:modified xsi:type="dcterms:W3CDTF">2015-03-30T10:40:00Z</dcterms:modified>
</cp:coreProperties>
</file>