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07F" w:rsidRDefault="005B607F" w:rsidP="005B607F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proofErr w:type="gram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Читаем все о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5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в России</w:t>
      </w:r>
    </w:p>
    <w:p w:rsidR="0024027A" w:rsidRDefault="0024027A" w:rsidP="0024027A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proofErr w:type="gram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Все самое интересное о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6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t xml:space="preserve"> 1941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в России</w:t>
      </w:r>
      <w:proofErr w:type="gramEnd"/>
    </w:p>
    <w:p w:rsidR="0024027A" w:rsidRDefault="0024027A" w:rsidP="0024027A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Вам следует </w:t>
      </w:r>
      <w:proofErr w:type="gram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знать все об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7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proofErr w:type="gram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t xml:space="preserve"> 1941</w:t>
      </w:r>
      <w:r>
        <w:t>-1945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в 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годы правления Сталина</w:t>
      </w:r>
    </w:p>
    <w:p w:rsidR="0024027A" w:rsidRDefault="0024027A" w:rsidP="005B607F">
      <w:pPr>
        <w:rPr>
          <w:rFonts w:ascii="Verdana" w:hAnsi="Verdana"/>
          <w:color w:val="333333"/>
          <w:sz w:val="17"/>
          <w:szCs w:val="17"/>
          <w:shd w:val="clear" w:color="auto" w:fill="F5F5F5"/>
        </w:rPr>
      </w:pPr>
    </w:p>
    <w:p w:rsidR="005B607F" w:rsidRPr="005B607F" w:rsidRDefault="005B607F" w:rsidP="005B607F"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Если Вы интересовались об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8" w:anchor="!/?words=%D0%B2%D0%B5%D0%BB%D0%B8%D0%BA%D0%BE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велико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отечественная война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24027A" w:rsidRDefault="0024027A" w:rsidP="0024027A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t>История России и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9" w:anchor="!/?words=%D0%B2%D0%B5%D0%BB%D0%B8%D0%BA%D0%BE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велико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отечественная война</w:t>
        </w:r>
      </w:hyperlink>
      <w:r>
        <w:t xml:space="preserve"> </w:t>
      </w:r>
      <w:r>
        <w:t>1941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24027A" w:rsidRDefault="0024027A" w:rsidP="0024027A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t>Мировая и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стория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0" w:anchor="!/?words=%D0%B2%D0%B5%D0%BB%D0%B8%D0%BA%D0%BE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велико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отечественная война</w:t>
        </w:r>
      </w:hyperlink>
      <w:r>
        <w:t xml:space="preserve"> 1941-1945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4A119C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Fonts w:ascii="Verdana" w:hAnsi="Verdana"/>
          <w:color w:val="333333"/>
          <w:sz w:val="17"/>
          <w:szCs w:val="17"/>
          <w:shd w:val="clear" w:color="auto" w:fill="F5F5F5"/>
        </w:rPr>
        <w:t>И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>стория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мира и войн</w:t>
      </w:r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5F5F5"/>
        </w:rPr>
        <w:t>и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5F5F5"/>
        </w:rPr>
        <w:t xml:space="preserve">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1" w:anchor="!/?words=%D0%B2%D0%B5%D0%BB%D0%B8%D0%BA%D0%BE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велико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отечественная война</w:t>
        </w:r>
      </w:hyperlink>
      <w:r>
        <w:t xml:space="preserve"> 1941</w:t>
      </w:r>
      <w:r>
        <w:t xml:space="preserve"> </w:t>
      </w:r>
      <w:r>
        <w:t>1945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24027A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</w:p>
    <w:p w:rsidR="0024027A" w:rsidRPr="005B607F" w:rsidRDefault="0024027A" w:rsidP="0024027A"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#a#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5F5F5"/>
        </w:rPr>
        <w:t> </w:t>
      </w:r>
      <w:hyperlink r:id="rId12" w:anchor="!/?words=%D0%B2%D0%B5%D0%BB%D0%B8%D0%BA%D0%BE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велико отечественная война</w:t>
        </w:r>
      </w:hyperlink>
      <w:r>
        <w:t xml:space="preserve"> 1941-1945</w:t>
      </w:r>
      <w:r>
        <w:t xml:space="preserve"> годов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 в Мировой истории</w:t>
      </w:r>
    </w:p>
    <w:p w:rsidR="0024027A" w:rsidRDefault="0024027A" w:rsidP="0024027A"/>
    <w:p w:rsidR="0024027A" w:rsidRDefault="0024027A" w:rsidP="0024027A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Все войны в Истории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3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 здесь</w:t>
      </w:r>
    </w:p>
    <w:p w:rsidR="0024027A" w:rsidRPr="005B607F" w:rsidRDefault="0024027A" w:rsidP="0024027A">
      <w:r>
        <w:t xml:space="preserve">Все </w:t>
      </w:r>
      <w:r>
        <w:t xml:space="preserve">мировые </w:t>
      </w:r>
      <w:r>
        <w:t xml:space="preserve">войны в Истории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4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t xml:space="preserve"> 1941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#/a# </w:t>
      </w:r>
    </w:p>
    <w:p w:rsidR="0024027A" w:rsidRPr="005B607F" w:rsidRDefault="0024027A" w:rsidP="0024027A">
      <w:r>
        <w:t xml:space="preserve">Все войны в </w:t>
      </w:r>
      <w:r>
        <w:t xml:space="preserve">Мировой </w:t>
      </w:r>
      <w:r>
        <w:t xml:space="preserve">Истории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5" w:anchor="!/?words=%D0%B2%D0%B5%D0%BB%D0%B8%D0%BA%D0%B8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велики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t xml:space="preserve"> 1941</w:t>
      </w:r>
      <w:r>
        <w:t>-1945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#/a# </w:t>
      </w:r>
    </w:p>
    <w:p w:rsidR="0024027A" w:rsidRPr="005B607F" w:rsidRDefault="0024027A" w:rsidP="0024027A"/>
    <w:p w:rsidR="005B607F" w:rsidRDefault="0024027A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Вторая мировая война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6" w:anchor="!/?words=%D0%B2%D0%B5%D0%BB%D0%B8%D0%BA%D0%B0%D1%8F%20%D0%BE%D1%82%D0%B5%D1%87%D0%B5%D1%81%D1%82%D0%B2%D0%B5%D0%BD%D0%BD%D0%B0%D1%8F%20%D0%B2%D0%BE%D0%B9%D0%BD%D0%B0" w:history="1">
        <w:r w:rsidR="005B607F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великая</w:t>
        </w:r>
        <w:proofErr w:type="spellEnd"/>
        <w:r w:rsidR="005B607F"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24027A" w:rsidRPr="0024027A" w:rsidRDefault="0024027A" w:rsidP="0024027A">
      <w:r>
        <w:t xml:space="preserve">Вторая мировая война </w:t>
      </w:r>
      <w:r w:rsidR="004A119C">
        <w:t xml:space="preserve">в истории </w:t>
      </w:r>
      <w:r>
        <w:t xml:space="preserve">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7" w:anchor="!/?words=%D0%B2%D0%B5%D0%BB%D0%B8%D0%BA%D0%B0%D1%8F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 w:rsidR="004A119C">
        <w:t xml:space="preserve"> 1941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4A119C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>2</w:t>
      </w:r>
      <w:r>
        <w:t xml:space="preserve"> мировая война в истории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8" w:anchor="!/?words=%D0%B2%D0%B5%D0%BB%D0%B8%D0%BA%D0%B0%D1%8F%20%D0%BE%D1%82%D0%B5%D1%87%D0%B5%D1%81%D1%82%D0%B2%D0%B5%D0%BD%D0%BD%D0%B0%D1%8F%20%D0%B2%D0%BE%D0%B9%D0%BD%D0%B0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великая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отечественная война</w:t>
        </w:r>
      </w:hyperlink>
      <w:r>
        <w:t xml:space="preserve"> 1941</w:t>
      </w:r>
      <w:r>
        <w:t>-1945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4A119C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</w:p>
    <w:p w:rsidR="004A119C" w:rsidRDefault="004A119C" w:rsidP="004A119C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История России в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19" w:anchor="!/?words=%D0%B3%D0%BE%D0%B4%D1%8B%20%D0%BE%D1%82%D0%B5%D1%87%D0%B5%D1%81%D1%82%D0%B2%D0%B5%D0%BD%D0%BD%D0%BE%D0%B9%20%D0%B2%D0%BE%D0%B9%D0%BD%D1%8B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годы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отечественной войны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 </w:t>
      </w:r>
    </w:p>
    <w:p w:rsidR="004A119C" w:rsidRDefault="004A119C" w:rsidP="004A119C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</w:p>
    <w:p w:rsidR="004A119C" w:rsidRPr="0024027A" w:rsidRDefault="004A119C" w:rsidP="004A119C">
      <w:r>
        <w:t xml:space="preserve">Вторая мировая война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0" w:anchor="!/?words=%D0%BE%D1%82%D0%B5%D1%87%D0%B5%D1%81%D1%82%D0%B2%D0%B5%D0%BD%D0%BD%D0%B0%D1%8F%20%D0%B2%D0%BE%D0%B9%D0%BD%D0%B0%201941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отечественная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война 1941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24027A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Вторая мировая война в истории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#a#</w:t>
      </w:r>
      <w:r w:rsidRPr="004A119C">
        <w:t xml:space="preserve"> </w:t>
      </w:r>
      <w:hyperlink r:id="rId21" w:anchor="!/?words=%D0%BE%D1%82%D0%B5%D1%87%D0%B5%D1%81%D1%82%D0%B2%D0%B5%D0%BD%D0%BD%D0%B0%D1%8F%20%D0%B2%D0%BE%D0%B9%D0%BD%D0%B0%201945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отечественная война 1945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Мировая история и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2" w:anchor="!/?words=%D0%BE%D1%82%D0%B5%D1%87%D0%B5%D1%81%D1%82%D0%B2%D0%B5%D0%BD%D0%BD%D0%B0%D1%8F%20%D0%B2%D0%BE%D0%B9%D0%BD%D0%B0%201941%201945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отечественная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война 1941 1945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Годы Второй мировой войны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и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3" w:anchor="!/?words=%D0%B3%D0%BE%D0%B4%D1%8B%20%D0%B2%D0%B5%D0%BB%D0%B8%D0%BA%D0%BE%20%D0%BE%D1%82%D0%B5%D1%87%D0%B5%D1%81%D1%82%D0%B2%D0%B5%D0%BD%D0%BD%D0%BE%D0%B9%20%D0%B2%D0%BE%D0%B9%D0%BD%D1%8B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годы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велико отечественной войны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 в мировой истории</w:t>
      </w: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Трагедия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Второй мировой войны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в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 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4" w:anchor="!/?words=%D0%B3%D0%BE%D0%B4%D1%8B%20%D0%B2%D0%B5%D0%BB%D0%B8%D0%BA%D0%BE%D0%B9%20%D0%BE%D1%82%D0%B5%D1%87%D0%B5%D1%81%D1%82%D0%B2%D0%B5%D0%BD%D0%BD%D0%BE%D0%B9%20%D0%B2%D0%BE%D0%B9%D0%BD%D1%8B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годы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великой отечественной войны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По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Втор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ую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 миров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ую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войн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у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 и</w:t>
      </w:r>
      <w:r>
        <w:t xml:space="preserve">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5" w:anchor="!/?words=%D0%BF%D1%80%D0%BE%20%D0%BE%D1%82%D0%B5%D1%87%D0%B5%D1%81%D1%82%D0%B2%D0%B5%D0%BD%D0%BD%D1%83%D1%8E%20%D0%B2%D0%BE%D0%B9%D0%BD%D1%83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про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отечественную войну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 в мировой истории</w:t>
      </w:r>
    </w:p>
    <w:p w:rsidR="004A119C" w:rsidRDefault="004A119C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Узнать и посмотреть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6" w:anchor="!/?words=%D0%BF%D1%80%D0%BE%20%D0%B2%D0%B5%D0%BB%D0%B8%D0%BA%D0%BE%20%D0%BE%D1%82%D0%B5%D1%87%D0%B5%D1%81%D1%82%D0%B2%D0%B5%D0%BD%D0%BD%D1%83%D1%8E%20%D0%B2%D0%BE%D0%B9%D0%BD%D1%83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>про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EEEEEE"/>
          </w:rPr>
          <w:t xml:space="preserve"> велико отечественную войну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 xml:space="preserve"> в годы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Второй мировой войны</w:t>
      </w:r>
    </w:p>
    <w:p w:rsidR="004A119C" w:rsidRDefault="009572A6" w:rsidP="005B607F">
      <w:pP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</w:pPr>
      <w:r>
        <w:t xml:space="preserve">Мировую историю войн и тему </w:t>
      </w:r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hyperlink r:id="rId27" w:anchor="!/?words=%D0%BF%D1%80%D0%BE%20%D0%B2%D0%B5%D0%BB%D0%B8%D0%BA%D1%83%D1%8E%20%D0%BE%D1%82%D0%B5%D1%87%D0%B5%D1%81%D1%82%D0%B2%D0%B5%D0%BD%D0%BD%D1%83%D1%8E%20%D0%B2%D0%BE%D0%B9%D0%BD%D1%83" w:history="1"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>про</w:t>
        </w:r>
        <w:proofErr w:type="spellEnd"/>
        <w:r>
          <w:rPr>
            <w:rStyle w:val="a3"/>
            <w:rFonts w:ascii="Arial" w:hAnsi="Arial" w:cs="Arial"/>
            <w:color w:val="1A3DC1"/>
            <w:sz w:val="19"/>
            <w:szCs w:val="19"/>
            <w:shd w:val="clear" w:color="auto" w:fill="FFFFFF"/>
          </w:rPr>
          <w:t xml:space="preserve"> великую отечественную войну</w:t>
        </w:r>
      </w:hyperlink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#/a#</w:t>
      </w:r>
    </w:p>
    <w:p w:rsidR="004A119C" w:rsidRDefault="004A119C" w:rsidP="005B607F"/>
    <w:p w:rsidR="00156E34" w:rsidRDefault="00156E34" w:rsidP="005B607F"/>
    <w:p w:rsidR="00156E34" w:rsidRDefault="00156E34" w:rsidP="005B607F"/>
    <w:p w:rsidR="00156E34" w:rsidRDefault="00156E34" w:rsidP="005B607F"/>
    <w:p w:rsidR="00156E34" w:rsidRDefault="00156E34" w:rsidP="005B607F"/>
    <w:p w:rsidR="00156E34" w:rsidRPr="0024027A" w:rsidRDefault="00156E34" w:rsidP="005B607F"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#</w:t>
      </w:r>
      <w:proofErr w:type="spellStart"/>
      <w:r>
        <w:rPr>
          <w:rStyle w:val="taghighlight1"/>
          <w:rFonts w:ascii="Verdana" w:hAnsi="Verdana"/>
          <w:color w:val="8A9771"/>
          <w:sz w:val="17"/>
          <w:szCs w:val="17"/>
          <w:shd w:val="clear" w:color="auto" w:fill="F5F5F5"/>
        </w:rPr>
        <w:t>a#</w:t>
      </w:r>
      <w:bookmarkStart w:id="0" w:name="_GoBack"/>
      <w:bookmarkEnd w:id="0"/>
      <w:r>
        <w:fldChar w:fldCharType="begin"/>
      </w:r>
      <w:r>
        <w:instrText xml:space="preserve"> HYPERLINK "https://wordstat.yandex.ru/" \l "!/?words=%D1%80%D1%83%D1%81%D1%81%D0%BA%D0%BE%20%D1%8F%D0%BF%D0%BE%D0%BD%D1%81%D0%BA%D0%B0%D1%8F%20%D0%B2%D0%BE%D0%B9%D0%BD%D0%B0" </w:instrText>
      </w:r>
      <w:r>
        <w:fldChar w:fldCharType="separate"/>
      </w:r>
      <w:r>
        <w:rPr>
          <w:rStyle w:val="a3"/>
          <w:rFonts w:ascii="Arial" w:hAnsi="Arial" w:cs="Arial"/>
          <w:color w:val="1A3DC1"/>
          <w:sz w:val="19"/>
          <w:szCs w:val="19"/>
          <w:shd w:val="clear" w:color="auto" w:fill="FFFFFF"/>
        </w:rPr>
        <w:t>русско</w:t>
      </w:r>
      <w:proofErr w:type="spellEnd"/>
      <w:r>
        <w:rPr>
          <w:rStyle w:val="a3"/>
          <w:rFonts w:ascii="Arial" w:hAnsi="Arial" w:cs="Arial"/>
          <w:color w:val="1A3DC1"/>
          <w:sz w:val="19"/>
          <w:szCs w:val="19"/>
          <w:shd w:val="clear" w:color="auto" w:fill="FFFFFF"/>
        </w:rPr>
        <w:t xml:space="preserve"> японская война</w:t>
      </w:r>
      <w:r>
        <w:fldChar w:fldCharType="end"/>
      </w:r>
    </w:p>
    <w:sectPr w:rsidR="00156E34" w:rsidRPr="00240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11"/>
    <w:rsid w:val="00156E34"/>
    <w:rsid w:val="0024027A"/>
    <w:rsid w:val="003C5091"/>
    <w:rsid w:val="003D69A5"/>
    <w:rsid w:val="00470111"/>
    <w:rsid w:val="004A119C"/>
    <w:rsid w:val="005B607F"/>
    <w:rsid w:val="00734513"/>
    <w:rsid w:val="0095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07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607F"/>
  </w:style>
  <w:style w:type="character" w:customStyle="1" w:styleId="taghighlight1">
    <w:name w:val="tag_highlight1"/>
    <w:basedOn w:val="a0"/>
    <w:rsid w:val="005B6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07F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607F"/>
  </w:style>
  <w:style w:type="character" w:customStyle="1" w:styleId="taghighlight1">
    <w:name w:val="tag_highlight1"/>
    <w:basedOn w:val="a0"/>
    <w:rsid w:val="005B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tat.yandex.ru/" TargetMode="External"/><Relationship Id="rId13" Type="http://schemas.openxmlformats.org/officeDocument/2006/relationships/hyperlink" Target="https://wordstat.yandex.ru/" TargetMode="External"/><Relationship Id="rId18" Type="http://schemas.openxmlformats.org/officeDocument/2006/relationships/hyperlink" Target="https://wordstat.yandex.ru/" TargetMode="External"/><Relationship Id="rId26" Type="http://schemas.openxmlformats.org/officeDocument/2006/relationships/hyperlink" Target="https://wordstat.yandex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rdstat.yandex.ru/" TargetMode="External"/><Relationship Id="rId7" Type="http://schemas.openxmlformats.org/officeDocument/2006/relationships/hyperlink" Target="https://wordstat.yandex.ru/" TargetMode="External"/><Relationship Id="rId12" Type="http://schemas.openxmlformats.org/officeDocument/2006/relationships/hyperlink" Target="https://wordstat.yandex.ru/" TargetMode="External"/><Relationship Id="rId17" Type="http://schemas.openxmlformats.org/officeDocument/2006/relationships/hyperlink" Target="https://wordstat.yandex.ru/" TargetMode="External"/><Relationship Id="rId25" Type="http://schemas.openxmlformats.org/officeDocument/2006/relationships/hyperlink" Target="https://wordstat.yandex.ru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ordstat.yandex.ru/" TargetMode="External"/><Relationship Id="rId20" Type="http://schemas.openxmlformats.org/officeDocument/2006/relationships/hyperlink" Target="https://wordstat.yandex.ru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ordstat.yandex.ru/" TargetMode="External"/><Relationship Id="rId11" Type="http://schemas.openxmlformats.org/officeDocument/2006/relationships/hyperlink" Target="https://wordstat.yandex.ru/" TargetMode="External"/><Relationship Id="rId24" Type="http://schemas.openxmlformats.org/officeDocument/2006/relationships/hyperlink" Target="https://wordstat.yandex.ru/" TargetMode="External"/><Relationship Id="rId5" Type="http://schemas.openxmlformats.org/officeDocument/2006/relationships/hyperlink" Target="https://wordstat.yandex.ru/" TargetMode="External"/><Relationship Id="rId15" Type="http://schemas.openxmlformats.org/officeDocument/2006/relationships/hyperlink" Target="https://wordstat.yandex.ru/" TargetMode="External"/><Relationship Id="rId23" Type="http://schemas.openxmlformats.org/officeDocument/2006/relationships/hyperlink" Target="https://wordstat.yandex.ru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ordstat.yandex.ru/" TargetMode="External"/><Relationship Id="rId19" Type="http://schemas.openxmlformats.org/officeDocument/2006/relationships/hyperlink" Target="https://wordstat.yandex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stat.yandex.ru/" TargetMode="External"/><Relationship Id="rId14" Type="http://schemas.openxmlformats.org/officeDocument/2006/relationships/hyperlink" Target="https://wordstat.yandex.ru/" TargetMode="External"/><Relationship Id="rId22" Type="http://schemas.openxmlformats.org/officeDocument/2006/relationships/hyperlink" Target="https://wordstat.yandex.ru/" TargetMode="External"/><Relationship Id="rId27" Type="http://schemas.openxmlformats.org/officeDocument/2006/relationships/hyperlink" Target="https://wordsta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Кирилюк Андрей Васильевич</dc:creator>
  <cp:keywords/>
  <dc:description/>
  <cp:lastModifiedBy>Кирилюк Андрей Васильевич</cp:lastModifiedBy>
  <cp:revision>4</cp:revision>
  <dcterms:created xsi:type="dcterms:W3CDTF">2016-09-30T07:51:00Z</dcterms:created>
  <dcterms:modified xsi:type="dcterms:W3CDTF">2016-09-30T09:01:00Z</dcterms:modified>
</cp:coreProperties>
</file>