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9C2" w:rsidRDefault="007F493E">
      <w:proofErr w:type="spellStart"/>
      <w:r>
        <w:t>Психолог</w:t>
      </w:r>
      <w:proofErr w:type="gramStart"/>
      <w:r>
        <w:t>о</w:t>
      </w:r>
      <w:proofErr w:type="spellEnd"/>
      <w:r>
        <w:t>-</w:t>
      </w:r>
      <w:proofErr w:type="gramEnd"/>
      <w:r>
        <w:t xml:space="preserve"> педагогическая характеристика класса</w:t>
      </w:r>
    </w:p>
    <w:p w:rsidR="007F493E" w:rsidRDefault="007F493E">
      <w:r>
        <w:t xml:space="preserve">В классе 30 учеников. Из них 19 мальчиков и 11 </w:t>
      </w:r>
      <w:proofErr w:type="spellStart"/>
      <w:r>
        <w:t>девочек</w:t>
      </w:r>
      <w:proofErr w:type="gramStart"/>
      <w:r>
        <w:t>.В</w:t>
      </w:r>
      <w:proofErr w:type="spellEnd"/>
      <w:proofErr w:type="gramEnd"/>
      <w:r>
        <w:t xml:space="preserve"> нашем классе  пять</w:t>
      </w:r>
      <w:r w:rsidR="000B138A">
        <w:t xml:space="preserve"> учеников из многодетных семей.( Котов Дмитрий, </w:t>
      </w:r>
      <w:proofErr w:type="spellStart"/>
      <w:r w:rsidR="000B138A">
        <w:t>Лапыренок</w:t>
      </w:r>
      <w:proofErr w:type="spellEnd"/>
      <w:r w:rsidR="000B138A">
        <w:t xml:space="preserve"> Лиза, </w:t>
      </w:r>
      <w:proofErr w:type="spellStart"/>
      <w:r w:rsidR="000B138A">
        <w:t>Селивончик</w:t>
      </w:r>
      <w:proofErr w:type="spellEnd"/>
      <w:r w:rsidR="000B138A">
        <w:t xml:space="preserve">  Тимофей, </w:t>
      </w:r>
      <w:proofErr w:type="spellStart"/>
      <w:r w:rsidR="000B138A">
        <w:t>Сиденко</w:t>
      </w:r>
      <w:proofErr w:type="spellEnd"/>
      <w:r w:rsidR="000B138A">
        <w:t xml:space="preserve"> Александр, Яковлев Архип.)</w:t>
      </w:r>
    </w:p>
    <w:p w:rsidR="00B22F88" w:rsidRDefault="000B138A">
      <w:r>
        <w:t>В процессе наблюдения за классом выявлена группа  учащихся, которые  внимательны и активны на уроке, имеют высокий уровень  познавательного интерес</w:t>
      </w:r>
      <w:proofErr w:type="gramStart"/>
      <w:r>
        <w:t>а(</w:t>
      </w:r>
      <w:proofErr w:type="gramEnd"/>
      <w:r>
        <w:t xml:space="preserve"> </w:t>
      </w:r>
      <w:proofErr w:type="spellStart"/>
      <w:r>
        <w:t>Лапыренок</w:t>
      </w:r>
      <w:proofErr w:type="spellEnd"/>
      <w:r>
        <w:t xml:space="preserve"> Лиза, Котов Дмитрий, </w:t>
      </w:r>
      <w:proofErr w:type="spellStart"/>
      <w:r>
        <w:t>Дук</w:t>
      </w:r>
      <w:proofErr w:type="spellEnd"/>
      <w:r>
        <w:t xml:space="preserve"> Матвей, Ковалевский Сергей, </w:t>
      </w:r>
      <w:r w:rsidR="00B076C4">
        <w:t xml:space="preserve">Лебедевская </w:t>
      </w:r>
      <w:proofErr w:type="spellStart"/>
      <w:r w:rsidR="00B076C4">
        <w:t>Лина</w:t>
      </w:r>
      <w:proofErr w:type="spellEnd"/>
      <w:r w:rsidR="00B076C4">
        <w:t xml:space="preserve">, </w:t>
      </w:r>
      <w:proofErr w:type="spellStart"/>
      <w:r w:rsidR="00B076C4">
        <w:t>Куликовский</w:t>
      </w:r>
      <w:proofErr w:type="spellEnd"/>
      <w:r w:rsidR="00B076C4">
        <w:t xml:space="preserve"> Иван.) Но есть и такие учащиеся, которые с трудом адаптируются в школьной жизни, требованиям учителя. Они  обладают  неустойчивым вниманием, часто  отвлекаются, шумят, выкрикивают с места</w:t>
      </w:r>
      <w:proofErr w:type="gramStart"/>
      <w:r w:rsidR="00B076C4">
        <w:t>.(</w:t>
      </w:r>
      <w:proofErr w:type="spellStart"/>
      <w:proofErr w:type="gramEnd"/>
      <w:r w:rsidR="00B076C4">
        <w:t>Анейчик</w:t>
      </w:r>
      <w:proofErr w:type="spellEnd"/>
      <w:r w:rsidR="00B076C4">
        <w:t xml:space="preserve"> Богдан, </w:t>
      </w:r>
      <w:proofErr w:type="spellStart"/>
      <w:r w:rsidR="00B076C4">
        <w:t>Сиденко</w:t>
      </w:r>
      <w:proofErr w:type="spellEnd"/>
      <w:r w:rsidR="00B076C4">
        <w:t xml:space="preserve"> Александр,  </w:t>
      </w:r>
      <w:proofErr w:type="spellStart"/>
      <w:r w:rsidR="00B076C4">
        <w:t>Таргонский</w:t>
      </w:r>
      <w:proofErr w:type="spellEnd"/>
      <w:r w:rsidR="00B076C4">
        <w:t xml:space="preserve"> Алексей, </w:t>
      </w:r>
      <w:proofErr w:type="spellStart"/>
      <w:r w:rsidR="00B076C4">
        <w:t>Шарова</w:t>
      </w:r>
      <w:proofErr w:type="spellEnd"/>
      <w:r w:rsidR="00B076C4">
        <w:t xml:space="preserve"> Диана.)В классе также </w:t>
      </w:r>
      <w:r w:rsidR="00D710ED">
        <w:t xml:space="preserve">имеются ученики с низким  уровнем познавательного интереса, у которых снижена работоспособность, нарушено  внимание, страдает  его переключаемость и распределение( </w:t>
      </w:r>
      <w:proofErr w:type="spellStart"/>
      <w:r w:rsidR="00D710ED">
        <w:t>Болотько</w:t>
      </w:r>
      <w:proofErr w:type="spellEnd"/>
      <w:r w:rsidR="00D710ED">
        <w:t xml:space="preserve">  </w:t>
      </w:r>
      <w:proofErr w:type="spellStart"/>
      <w:r w:rsidR="00D710ED">
        <w:t>Евсей</w:t>
      </w:r>
      <w:proofErr w:type="spellEnd"/>
      <w:r w:rsidR="00D710ED">
        <w:t xml:space="preserve">,  </w:t>
      </w:r>
      <w:proofErr w:type="spellStart"/>
      <w:r w:rsidR="00D710ED">
        <w:t>Густинович</w:t>
      </w:r>
      <w:proofErr w:type="spellEnd"/>
      <w:r w:rsidR="00D710ED">
        <w:t xml:space="preserve"> Диана,  </w:t>
      </w:r>
      <w:proofErr w:type="spellStart"/>
      <w:r w:rsidR="00D710ED">
        <w:t>Емельянчик</w:t>
      </w:r>
      <w:proofErr w:type="spellEnd"/>
      <w:r w:rsidR="00D710ED">
        <w:t xml:space="preserve"> Андрей, </w:t>
      </w:r>
      <w:proofErr w:type="spellStart"/>
      <w:r w:rsidR="00D710ED">
        <w:t>Шибут</w:t>
      </w:r>
      <w:proofErr w:type="spellEnd"/>
      <w:r w:rsidR="00D710ED">
        <w:t xml:space="preserve"> </w:t>
      </w:r>
      <w:proofErr w:type="spellStart"/>
      <w:r w:rsidR="00D710ED">
        <w:t>Виталина</w:t>
      </w:r>
      <w:proofErr w:type="spellEnd"/>
      <w:r w:rsidR="00D710ED">
        <w:t xml:space="preserve">.) Учащиеся Атабекова Юлия,  </w:t>
      </w:r>
      <w:proofErr w:type="spellStart"/>
      <w:r w:rsidR="00D710ED">
        <w:t>Велесницкий</w:t>
      </w:r>
      <w:proofErr w:type="spellEnd"/>
      <w:r w:rsidR="00D710ED">
        <w:t xml:space="preserve"> Владислав,  </w:t>
      </w:r>
      <w:proofErr w:type="spellStart"/>
      <w:r w:rsidR="00D710ED">
        <w:t>Шарова</w:t>
      </w:r>
      <w:proofErr w:type="spellEnd"/>
      <w:r w:rsidR="00D710ED">
        <w:t xml:space="preserve"> Диана,  посещают пункт </w:t>
      </w:r>
      <w:proofErr w:type="spellStart"/>
      <w:r w:rsidR="00D710ED">
        <w:t>коррекционн</w:t>
      </w:r>
      <w:proofErr w:type="gramStart"/>
      <w:r w:rsidR="00D710ED">
        <w:t>о</w:t>
      </w:r>
      <w:proofErr w:type="spellEnd"/>
      <w:r w:rsidR="00D710ED">
        <w:t>-</w:t>
      </w:r>
      <w:proofErr w:type="gramEnd"/>
      <w:r w:rsidR="00D710ED">
        <w:t xml:space="preserve">  педагогической помощи. </w:t>
      </w:r>
      <w:r w:rsidR="00B22F88">
        <w:t>У детей наблюдается  нарушение грамматического  строя речи,  недоразвитие связной речи, встречаются  специфические ошибки в письменных работах.</w:t>
      </w:r>
    </w:p>
    <w:p w:rsidR="00071348" w:rsidRDefault="00071348">
      <w:r>
        <w:t>В основном ученики дружны,  отзывчивы,  активны</w:t>
      </w:r>
      <w:proofErr w:type="gramStart"/>
      <w:r>
        <w:t xml:space="preserve">., </w:t>
      </w:r>
      <w:proofErr w:type="gramEnd"/>
      <w:r>
        <w:t>проявляют  заинтересованность в общих делах.</w:t>
      </w:r>
      <w:r w:rsidR="00406444">
        <w:t xml:space="preserve"> Общественные дела и поручения  учащиеся выполняют под руководством учителя. Однако имеется группа детей, которые часто вступают в конфликтные ситуации, при этом  </w:t>
      </w:r>
      <w:proofErr w:type="spellStart"/>
      <w:r w:rsidR="00406444">
        <w:t>роявляют</w:t>
      </w:r>
      <w:proofErr w:type="spellEnd"/>
      <w:r w:rsidR="00406444">
        <w:t xml:space="preserve"> агрессию, упрямство </w:t>
      </w:r>
      <w:proofErr w:type="gramStart"/>
      <w:r w:rsidR="00406444">
        <w:t xml:space="preserve">( </w:t>
      </w:r>
      <w:proofErr w:type="spellStart"/>
      <w:proofErr w:type="gramEnd"/>
      <w:r w:rsidR="00406444">
        <w:t>Шарова</w:t>
      </w:r>
      <w:proofErr w:type="spellEnd"/>
      <w:r w:rsidR="00406444">
        <w:t xml:space="preserve"> Диана, </w:t>
      </w:r>
      <w:proofErr w:type="spellStart"/>
      <w:r w:rsidR="00406444">
        <w:t>Таргонский</w:t>
      </w:r>
      <w:proofErr w:type="spellEnd"/>
      <w:r w:rsidR="00406444">
        <w:t xml:space="preserve"> Алексей, </w:t>
      </w:r>
      <w:proofErr w:type="spellStart"/>
      <w:r w:rsidR="00406444">
        <w:t>Сиденко</w:t>
      </w:r>
      <w:proofErr w:type="spellEnd"/>
      <w:r w:rsidR="00406444">
        <w:t xml:space="preserve">  Александр)</w:t>
      </w:r>
    </w:p>
    <w:p w:rsidR="00406444" w:rsidRDefault="00406444">
      <w:r>
        <w:t xml:space="preserve">Все учащиеся посещают факультативные занятия по математике» Математическая радуга» В классе есть ребята, которые посещают  спортивные секции,  бальные </w:t>
      </w:r>
      <w:r w:rsidR="002F4D15">
        <w:t>и спортивные танцы, шахматы,  музыкальную школу, изостудию, занимаются  в танцевальной студии «Овация»</w:t>
      </w:r>
    </w:p>
    <w:p w:rsidR="002F4D15" w:rsidRDefault="002F4D15">
      <w:r>
        <w:t>Во всех семьях родители занимаются воспитанием детей. В них созданы необходимые условия для развития детей. Родители заинтересованы школьной жизнью, интересуются успехами и неудачами детей, все родители посещают родительские собрания.</w:t>
      </w:r>
    </w:p>
    <w:sectPr w:rsidR="002F4D15" w:rsidSect="005F2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B15FB"/>
    <w:rsid w:val="00071348"/>
    <w:rsid w:val="000B138A"/>
    <w:rsid w:val="000B15FB"/>
    <w:rsid w:val="002F4D15"/>
    <w:rsid w:val="00406444"/>
    <w:rsid w:val="005F29C2"/>
    <w:rsid w:val="007F493E"/>
    <w:rsid w:val="00930C6B"/>
    <w:rsid w:val="00B076C4"/>
    <w:rsid w:val="00B22F88"/>
    <w:rsid w:val="00D71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Zverdvd.org</cp:lastModifiedBy>
  <cp:revision>4</cp:revision>
  <dcterms:created xsi:type="dcterms:W3CDTF">2017-05-14T09:22:00Z</dcterms:created>
  <dcterms:modified xsi:type="dcterms:W3CDTF">2017-05-14T11:05:00Z</dcterms:modified>
</cp:coreProperties>
</file>