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7B3C33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="009B6FFE">
        <w:rPr>
          <w:b/>
        </w:rPr>
        <w:t>5</w:t>
      </w:r>
    </w:p>
    <w:p w:rsidR="00592859" w:rsidRPr="007B3C33" w:rsidRDefault="009B6FFE" w:rsidP="007B3C33">
      <w:pPr>
        <w:jc w:val="center"/>
        <w:rPr>
          <w:b/>
        </w:rPr>
      </w:pPr>
      <w:r w:rsidRPr="009B6FFE">
        <w:rPr>
          <w:b/>
        </w:rPr>
        <w:t>Сверточные нейронные сети (CNN</w:t>
      </w:r>
      <w:r>
        <w:rPr>
          <w:b/>
        </w:rPr>
        <w:t>)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Pr="006848F5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Pr="006D1FC4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990EF6" w:rsidRDefault="001902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84733432" w:history="1">
            <w:r w:rsidR="00990EF6" w:rsidRPr="001C6F5E">
              <w:rPr>
                <w:rStyle w:val="afd"/>
                <w:noProof/>
              </w:rPr>
              <w:t>Цель работы</w:t>
            </w:r>
            <w:r w:rsidR="00990EF6">
              <w:rPr>
                <w:noProof/>
                <w:webHidden/>
              </w:rPr>
              <w:tab/>
            </w:r>
            <w:r w:rsidR="00990EF6">
              <w:rPr>
                <w:noProof/>
                <w:webHidden/>
              </w:rPr>
              <w:fldChar w:fldCharType="begin"/>
            </w:r>
            <w:r w:rsidR="00990EF6">
              <w:rPr>
                <w:noProof/>
                <w:webHidden/>
              </w:rPr>
              <w:instrText xml:space="preserve"> PAGEREF _Toc184733432 \h </w:instrText>
            </w:r>
            <w:r w:rsidR="00990EF6">
              <w:rPr>
                <w:noProof/>
                <w:webHidden/>
              </w:rPr>
            </w:r>
            <w:r w:rsidR="00990EF6">
              <w:rPr>
                <w:noProof/>
                <w:webHidden/>
              </w:rPr>
              <w:fldChar w:fldCharType="separate"/>
            </w:r>
            <w:r w:rsidR="00990EF6">
              <w:rPr>
                <w:noProof/>
                <w:webHidden/>
              </w:rPr>
              <w:t>3</w:t>
            </w:r>
            <w:r w:rsidR="00990EF6">
              <w:rPr>
                <w:noProof/>
                <w:webHidden/>
              </w:rPr>
              <w:fldChar w:fldCharType="end"/>
            </w:r>
          </w:hyperlink>
        </w:p>
        <w:p w:rsidR="00990EF6" w:rsidRDefault="00990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3433" w:history="1">
            <w:r w:rsidRPr="001C6F5E">
              <w:rPr>
                <w:rStyle w:val="af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EF6" w:rsidRDefault="00990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3434" w:history="1">
            <w:r w:rsidRPr="001C6F5E">
              <w:rPr>
                <w:rStyle w:val="afd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EF6" w:rsidRDefault="00990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3435" w:history="1">
            <w:r w:rsidRPr="001C6F5E">
              <w:rPr>
                <w:rStyle w:val="a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EF6" w:rsidRDefault="00990E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3436" w:history="1">
            <w:r w:rsidRPr="001C6F5E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190252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E105A8" w:rsidRPr="00E105A8" w:rsidRDefault="00F535A7" w:rsidP="00CD0D6F">
      <w:pPr>
        <w:pStyle w:val="1"/>
        <w:spacing w:line="360" w:lineRule="auto"/>
        <w:jc w:val="both"/>
      </w:pPr>
      <w:bookmarkStart w:id="1" w:name="_Toc184733432"/>
      <w:r>
        <w:lastRenderedPageBreak/>
        <w:t>Цель</w:t>
      </w:r>
      <w:r w:rsidR="002E058C" w:rsidRPr="007B3C33">
        <w:t xml:space="preserve"> </w:t>
      </w:r>
      <w:r w:rsidR="002E058C">
        <w:t>работы</w:t>
      </w:r>
      <w:bookmarkEnd w:id="1"/>
    </w:p>
    <w:p w:rsidR="00602E87" w:rsidRDefault="00602E87" w:rsidP="00602E87">
      <w:pPr>
        <w:pStyle w:val="af"/>
        <w:numPr>
          <w:ilvl w:val="0"/>
          <w:numId w:val="10"/>
        </w:numPr>
        <w:spacing w:line="360" w:lineRule="auto"/>
      </w:pPr>
      <w:r>
        <w:t>Изучение сверточных нейронных сетей.</w:t>
      </w:r>
    </w:p>
    <w:p w:rsidR="00602E87" w:rsidRDefault="00602E87" w:rsidP="00602E87">
      <w:pPr>
        <w:pStyle w:val="af"/>
        <w:numPr>
          <w:ilvl w:val="0"/>
          <w:numId w:val="10"/>
        </w:numPr>
        <w:spacing w:line="360" w:lineRule="auto"/>
      </w:pPr>
      <w:r>
        <w:t>Программная реализация архитектур сверточных нейронных сетей.</w:t>
      </w:r>
    </w:p>
    <w:p w:rsidR="00CD0D6F" w:rsidRPr="00602E87" w:rsidRDefault="00602E87" w:rsidP="00602E87">
      <w:pPr>
        <w:pStyle w:val="af"/>
        <w:numPr>
          <w:ilvl w:val="0"/>
          <w:numId w:val="10"/>
        </w:numPr>
        <w:spacing w:line="360" w:lineRule="auto"/>
      </w:pPr>
      <w:r w:rsidRPr="00602E87">
        <w:t>Обучение нейронных сетей на распознавание изображений</w:t>
      </w:r>
      <w:r w:rsidR="00CD0D6F" w:rsidRPr="00602E87">
        <w:t>.</w:t>
      </w:r>
    </w:p>
    <w:p w:rsidR="00E105A8" w:rsidRPr="00E105A8" w:rsidRDefault="00E105A8" w:rsidP="00CD0D6F">
      <w:pPr>
        <w:pStyle w:val="1"/>
        <w:spacing w:before="0" w:line="360" w:lineRule="auto"/>
        <w:jc w:val="both"/>
      </w:pPr>
      <w:bookmarkStart w:id="2" w:name="_Toc184733433"/>
      <w:r>
        <w:t>Постановка задачи</w:t>
      </w:r>
      <w:bookmarkEnd w:id="2"/>
    </w:p>
    <w:p w:rsidR="001265F7" w:rsidRDefault="001265F7" w:rsidP="001265F7">
      <w:pPr>
        <w:pStyle w:val="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Реализовать три модели CNN: LeNet</w:t>
      </w:r>
      <w:r w:rsidRPr="001265F7">
        <w:t xml:space="preserve">, </w:t>
      </w:r>
      <w:r>
        <w:t>VGG16</w:t>
      </w:r>
      <w:r w:rsidRPr="001265F7">
        <w:t xml:space="preserve">, </w:t>
      </w:r>
      <w:r>
        <w:t>ResNet</w:t>
      </w:r>
      <w:r w:rsidRPr="001265F7">
        <w:t xml:space="preserve"> (</w:t>
      </w:r>
      <w:r w:rsidR="000F2987">
        <w:t>3</w:t>
      </w:r>
      <w:r w:rsidRPr="001265F7">
        <w:t>4)</w:t>
      </w:r>
      <w:r w:rsidR="00D90843" w:rsidRPr="00D90843">
        <w:t>.</w:t>
      </w:r>
    </w:p>
    <w:p w:rsidR="00BE5702" w:rsidRDefault="00D90843" w:rsidP="001265F7">
      <w:pPr>
        <w:pStyle w:val="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Провести сравнительный анализ</w:t>
      </w:r>
      <w:r w:rsidRPr="00D90843">
        <w:t xml:space="preserve"> </w:t>
      </w:r>
      <w:r w:rsidR="000F2987">
        <w:t>методов оптимизации (SGD, AdaDelta</w:t>
      </w:r>
      <w:r w:rsidR="000F2987" w:rsidRPr="000F2987">
        <w:t>,</w:t>
      </w:r>
      <w:r w:rsidR="000F2987">
        <w:t xml:space="preserve"> NAG, A</w:t>
      </w:r>
      <w:r w:rsidR="000F2987">
        <w:rPr>
          <w:lang w:val="en-US"/>
        </w:rPr>
        <w:t>dam</w:t>
      </w:r>
      <w:r w:rsidR="001265F7">
        <w:t>) для каждой модели.</w:t>
      </w:r>
    </w:p>
    <w:p w:rsidR="000F2987" w:rsidRPr="00BE5702" w:rsidRDefault="000F2987" w:rsidP="001265F7">
      <w:pPr>
        <w:pStyle w:val="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Выполнить</w:t>
      </w:r>
      <w:r w:rsidRPr="000F2987">
        <w:t xml:space="preserve"> поиск оптима</w:t>
      </w:r>
      <w:r w:rsidR="00D90843">
        <w:t>льных гиперпараметров для каждого метода оптимизации</w:t>
      </w:r>
      <w:r w:rsidRPr="000F2987">
        <w:t>.</w:t>
      </w:r>
    </w:p>
    <w:p w:rsidR="00577651" w:rsidRPr="00AE4F81" w:rsidRDefault="007E5F4D" w:rsidP="00577651">
      <w:pPr>
        <w:pStyle w:val="1"/>
        <w:spacing w:line="360" w:lineRule="auto"/>
        <w:jc w:val="both"/>
      </w:pPr>
      <w:bookmarkStart w:id="3" w:name="_Toc184733434"/>
      <w:r>
        <w:t>Практическая реализация</w:t>
      </w:r>
      <w:bookmarkEnd w:id="3"/>
    </w:p>
    <w:p w:rsidR="00577651" w:rsidRPr="00AE4F81" w:rsidRDefault="00577651" w:rsidP="00577651"/>
    <w:p w:rsidR="000612A1" w:rsidRDefault="004D26BC" w:rsidP="000F2987">
      <w:pPr>
        <w:jc w:val="both"/>
      </w:pPr>
      <w:r w:rsidRPr="002F453D">
        <w:tab/>
      </w:r>
      <w:r w:rsidR="002E058C">
        <w:t>Исходный текст</w:t>
      </w:r>
      <w:r w:rsidR="00577651">
        <w:t xml:space="preserve">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torch.nn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torch.optim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torchvision.transforms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from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torch.utils.data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DataLoader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torch.nn.functional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matplotlib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pyplot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torchvision.datasets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datasets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torchvision.models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models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.Compose([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.ToTensor(),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.Normalize((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0.1307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,), 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0.3081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,))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.datasets.MNIST(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testset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.datasets.MNIST(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testloader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LeNet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Module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super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LeNet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conv1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.Conv2d(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kernel_size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conv2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.Conv2d(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kernel_size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.Linear(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16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120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.Linear(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120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84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fc3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.Linear(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84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forward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.relu(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conv1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.max_pool2d(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.relu(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conv2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.max_pool2d(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.view(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16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.relu(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fctl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.relu(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fc3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x</w:t>
      </w:r>
    </w:p>
    <w:p w:rsidR="000F2987" w:rsidRPr="000F2987" w:rsidRDefault="000F2987" w:rsidP="000F2987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LeNet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.CrossEntropyLoss()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optimizer_sgd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optimizer_adadelta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.Adadelta(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0.0000001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optimizer_nag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0.0000001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momentum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0.9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nesterov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optimizer_adam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.Adam(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0.0000001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train_test_model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.train()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[]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enumerate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.zero_grad()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.backward()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.step()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 - Epoch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 loss: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epoch_loss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.eval()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with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.no_grad():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.max(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).sum().item()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 - Accuracy: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%"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sgd_losses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train_test_model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optimizer_sgd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"SGD"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adadelta_losses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train_test_model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optimizer_adadelta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"AdaDelta"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nag_losses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train_test_model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optimizer_nag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"NAG"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adam_losses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train_test_model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optimizer_adam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"Adam"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sgd_losses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'SGD'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adadelta_losses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'AdaDelta'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nag_losses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'NAG'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adam_losses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'Adam'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xlabel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'Epoch'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ylabel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title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 function dependence on the number of epochs for each optimizer'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legend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show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.models.vgg16(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pretrained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num_classes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.classifier[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.Linear(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4096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num_classes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.device(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"cuda:0"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.cuda.is_available()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"cpu"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.Compose(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    [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.ToTensor(),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.Normalize((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 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    ]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.datasets.CIFAR10(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.utils.data.DataLoader(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num_workers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testset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torchvision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.datasets.CIFAR10(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testloader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.utils.data.DataLoader(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num_workers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"SGD"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: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"AdaDelta"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: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.Adadelta(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"NAG"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: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momentum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0.9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nesterov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"Adam"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: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.Adam(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items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.CrossEntropyLoss()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5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enumerate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.zero_grad()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inputs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.backward()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.step()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with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.no_grad():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.max(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).sum().item()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"Accuracy of the network with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 optimizer: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%"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xlabel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'Epoch'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ylabel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title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 function dependence on the number of epochs for optimizer 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legend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show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.device(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"cuda"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.cuda.is_available()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"cpu"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.Compose([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.Resize(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256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.CenterCrop(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224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.ToTensor(),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transforms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.Normalize(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mean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0.485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0.456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0.406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std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0.229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0.224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0.225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train_dataset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datasets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.CIFAR10(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lastRenderedPageBreak/>
        <w:t>test_dataset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datasets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.CIFAR10(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root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'./data'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download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transform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.utils.data.DataLoader(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dataset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train_dataset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.utils.data.DataLoader(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dataset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test_dataset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64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models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.resnet34(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pretrained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.CrossEntropyLoss()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accuracies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{}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'SGD'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'Adadelta'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'NAG'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'Adam'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: []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'SGD'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elif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'Adadelta'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.Adadelta(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.parameters())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elif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'NAG'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.SGD(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momentum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0.9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nesterov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elif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'Adam'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optim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.Adam(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0.001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.train()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0.0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.zero_grad()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.backward()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.step()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"Epoch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, Optimizer: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, Loss: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].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running_loss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.eval()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with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.no_grad():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images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.max(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outputs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predicted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).sum().item()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100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total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accuracies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'Accuracy of the network on the test images with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 optimizer: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:.2f}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%'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B5CEA8"/>
          <w:sz w:val="14"/>
          <w:szCs w:val="14"/>
          <w:lang w:val="en-US"/>
        </w:rPr>
        <w:t>6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losses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xlabel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'Epoch'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ylabel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title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'Loss function dependence on the number of epochs for optimizer '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legend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show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"Accuracies for different optimizers:"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accuracies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items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():</w:t>
      </w:r>
    </w:p>
    <w:p w:rsidR="000F2987" w:rsidRPr="000F2987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0F29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0F29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optimizer_name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 xml:space="preserve">: 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0F29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0F2987">
        <w:rPr>
          <w:rFonts w:ascii="Consolas" w:hAnsi="Consolas"/>
          <w:color w:val="569CD6"/>
          <w:sz w:val="14"/>
          <w:szCs w:val="14"/>
          <w:lang w:val="en-US"/>
        </w:rPr>
        <w:t>:.2f}</w:t>
      </w:r>
      <w:r w:rsidRPr="000F2987">
        <w:rPr>
          <w:rFonts w:ascii="Consolas" w:hAnsi="Consolas"/>
          <w:color w:val="CE9178"/>
          <w:sz w:val="14"/>
          <w:szCs w:val="14"/>
          <w:lang w:val="en-US"/>
        </w:rPr>
        <w:t>%"</w:t>
      </w:r>
      <w:r w:rsidRPr="000F29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0F2987" w:rsidRPr="000F2987" w:rsidRDefault="000F2987" w:rsidP="000F2987">
      <w:pPr>
        <w:jc w:val="both"/>
        <w:rPr>
          <w:lang w:val="en-US"/>
        </w:rPr>
      </w:pPr>
    </w:p>
    <w:p w:rsidR="005B547C" w:rsidRDefault="007E78A1" w:rsidP="000612A1">
      <w:pPr>
        <w:pStyle w:val="1"/>
        <w:spacing w:line="360" w:lineRule="auto"/>
        <w:jc w:val="both"/>
        <w:rPr>
          <w:lang w:val="en-US"/>
        </w:rPr>
      </w:pPr>
      <w:bookmarkStart w:id="4" w:name="_Toc184733435"/>
      <w:r>
        <w:t>Результаты</w:t>
      </w:r>
      <w:bookmarkEnd w:id="4"/>
    </w:p>
    <w:p w:rsidR="000612A1" w:rsidRDefault="000612A1" w:rsidP="000612A1">
      <w:pPr>
        <w:rPr>
          <w:lang w:val="en-US"/>
        </w:rPr>
      </w:pPr>
    </w:p>
    <w:p w:rsidR="00023B16" w:rsidRDefault="000612A1" w:rsidP="000612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62041" cy="41081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74" cy="410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Default="00023B16" w:rsidP="00023B16">
      <w:pPr>
        <w:keepNext/>
      </w:pPr>
      <w:r>
        <w:rPr>
          <w:noProof/>
        </w:rPr>
        <w:drawing>
          <wp:inline distT="0" distB="0" distL="0" distR="0">
            <wp:extent cx="3407537" cy="2488557"/>
            <wp:effectExtent l="19050" t="0" r="241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81" cy="248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1E26F4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E26F4">
        <w:t>-</w:t>
      </w:r>
      <w:r>
        <w:t xml:space="preserve"> Результат работы </w:t>
      </w:r>
      <w:r>
        <w:rPr>
          <w:lang w:val="en-US"/>
        </w:rPr>
        <w:t>LeNet</w:t>
      </w:r>
      <w:r w:rsidR="001E26F4" w:rsidRPr="001E26F4">
        <w:t xml:space="preserve"> </w:t>
      </w:r>
      <w:r w:rsidR="001E26F4">
        <w:t xml:space="preserve">с оптимизаторами </w:t>
      </w:r>
      <w:r w:rsidR="001E26F4">
        <w:rPr>
          <w:lang w:val="en-US"/>
        </w:rPr>
        <w:t>SGD</w:t>
      </w:r>
      <w:r w:rsidR="001E26F4" w:rsidRPr="001E26F4">
        <w:t xml:space="preserve">, </w:t>
      </w:r>
      <w:r w:rsidR="001E26F4">
        <w:rPr>
          <w:lang w:val="en-US"/>
        </w:rPr>
        <w:t>AdaDelta</w:t>
      </w:r>
      <w:r w:rsidR="001E26F4" w:rsidRPr="001E26F4">
        <w:t xml:space="preserve">, </w:t>
      </w:r>
      <w:r w:rsidR="001E26F4">
        <w:rPr>
          <w:lang w:val="en-US"/>
        </w:rPr>
        <w:t>NAG</w:t>
      </w:r>
      <w:r w:rsidR="001E26F4" w:rsidRPr="001E26F4">
        <w:t xml:space="preserve">, </w:t>
      </w:r>
      <w:r w:rsidR="001E26F4">
        <w:rPr>
          <w:lang w:val="en-US"/>
        </w:rPr>
        <w:t>Adam</w:t>
      </w:r>
    </w:p>
    <w:p w:rsidR="00023B16" w:rsidRDefault="00023B16" w:rsidP="00023B16">
      <w:pPr>
        <w:keepNext/>
      </w:pPr>
      <w:r>
        <w:rPr>
          <w:noProof/>
        </w:rPr>
        <w:lastRenderedPageBreak/>
        <w:drawing>
          <wp:inline distT="0" distB="0" distL="0" distR="0">
            <wp:extent cx="4049451" cy="3034927"/>
            <wp:effectExtent l="19050" t="0" r="819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64" cy="303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CE1D80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1E26F4">
        <w:t xml:space="preserve">- </w:t>
      </w:r>
      <w:r>
        <w:t xml:space="preserve">Результат работы </w:t>
      </w:r>
      <w:r>
        <w:rPr>
          <w:lang w:val="en-US"/>
        </w:rPr>
        <w:t>VGG</w:t>
      </w:r>
      <w:r w:rsidRPr="001E26F4">
        <w:t>16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SGD</w:t>
      </w:r>
      <w:r w:rsidR="00CE1D80" w:rsidRPr="00CE1D80">
        <w:t xml:space="preserve"> (</w:t>
      </w:r>
      <w:r w:rsidR="00CE1D80">
        <w:t>точность</w:t>
      </w:r>
      <w:r w:rsidR="00CE1D80" w:rsidRPr="00CE1D80">
        <w:t xml:space="preserve">: </w:t>
      </w:r>
      <w:r w:rsidR="00CE1D80">
        <w:t>7</w:t>
      </w:r>
      <w:r w:rsidR="00CE1D80" w:rsidRPr="00CE1D80">
        <w:t>5</w:t>
      </w:r>
      <w:r w:rsidR="00CE1D80">
        <w:t>.</w:t>
      </w:r>
      <w:r w:rsidR="00CE1D80" w:rsidRPr="00CE1D80">
        <w:t>78</w:t>
      </w:r>
      <w:r w:rsidR="00CE1D80">
        <w:t>%)</w:t>
      </w:r>
    </w:p>
    <w:p w:rsidR="00023B16" w:rsidRDefault="00023B16" w:rsidP="00023B16">
      <w:pPr>
        <w:keepNext/>
      </w:pPr>
      <w:r>
        <w:rPr>
          <w:noProof/>
        </w:rPr>
        <w:drawing>
          <wp:inline distT="0" distB="0" distL="0" distR="0">
            <wp:extent cx="3866886" cy="2644815"/>
            <wp:effectExtent l="19050" t="0" r="2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64" cy="264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CE1D80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1E26F4">
        <w:t xml:space="preserve">- Результат работы </w:t>
      </w:r>
      <w:r w:rsidRPr="00ED1400">
        <w:rPr>
          <w:lang w:val="en-US"/>
        </w:rPr>
        <w:t>VGG</w:t>
      </w:r>
      <w:r w:rsidRPr="001E26F4">
        <w:t>16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AdaDelta</w:t>
      </w:r>
      <w:r w:rsidR="00CE1D80">
        <w:t xml:space="preserve"> (точность</w:t>
      </w:r>
      <w:r w:rsidR="00CE1D80" w:rsidRPr="00CE1D80">
        <w:t xml:space="preserve">: </w:t>
      </w:r>
      <w:r w:rsidR="00CE1D80">
        <w:t>7</w:t>
      </w:r>
      <w:r w:rsidR="00CE1D80" w:rsidRPr="00CE1D80">
        <w:t>0</w:t>
      </w:r>
      <w:r w:rsidR="00CE1D80">
        <w:t>.</w:t>
      </w:r>
      <w:r w:rsidR="00CE1D80" w:rsidRPr="00CE1D80">
        <w:t>1</w:t>
      </w:r>
      <w:r w:rsidR="00CE1D80">
        <w:t>%)</w:t>
      </w:r>
    </w:p>
    <w:p w:rsidR="00023B16" w:rsidRDefault="00023B16" w:rsidP="00023B16">
      <w:pPr>
        <w:keepNext/>
      </w:pPr>
      <w:r>
        <w:rPr>
          <w:noProof/>
        </w:rPr>
        <w:lastRenderedPageBreak/>
        <w:drawing>
          <wp:inline distT="0" distB="0" distL="0" distR="0">
            <wp:extent cx="4246221" cy="3127505"/>
            <wp:effectExtent l="19050" t="0" r="1929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30" cy="312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CE1D80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E26F4">
        <w:t xml:space="preserve"> - </w:t>
      </w:r>
      <w:r w:rsidRPr="00B42B03">
        <w:t>Результат работы VGG16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NAG</w:t>
      </w:r>
      <w:r w:rsidR="00CE1D80" w:rsidRPr="00CE1D80">
        <w:t xml:space="preserve"> </w:t>
      </w:r>
      <w:r w:rsidR="00CE1D80">
        <w:t>(точность</w:t>
      </w:r>
      <w:r w:rsidR="00CE1D80" w:rsidRPr="00CE1D80">
        <w:t xml:space="preserve">: </w:t>
      </w:r>
      <w:r w:rsidR="00CE1D80">
        <w:t>77.75%)</w:t>
      </w:r>
    </w:p>
    <w:p w:rsidR="00023B16" w:rsidRDefault="00023B16" w:rsidP="00023B16">
      <w:pPr>
        <w:keepNext/>
      </w:pPr>
      <w:r>
        <w:rPr>
          <w:noProof/>
        </w:rPr>
        <w:drawing>
          <wp:inline distT="0" distB="0" distL="0" distR="0">
            <wp:extent cx="4061026" cy="291159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25" cy="291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CE1D80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E26F4">
        <w:t xml:space="preserve">- Результат работы </w:t>
      </w:r>
      <w:r>
        <w:rPr>
          <w:lang w:val="en-US"/>
        </w:rPr>
        <w:t>VGG</w:t>
      </w:r>
      <w:r w:rsidRPr="001E26F4">
        <w:t>16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Adam</w:t>
      </w:r>
      <w:r w:rsidR="00CE1D80" w:rsidRPr="00CE1D80">
        <w:t xml:space="preserve"> (</w:t>
      </w:r>
      <w:r w:rsidR="00CE1D80">
        <w:t>точность</w:t>
      </w:r>
      <w:r w:rsidR="00CE1D80" w:rsidRPr="00CE1D80">
        <w:t>: 67.46%)</w:t>
      </w:r>
    </w:p>
    <w:p w:rsidR="00023B16" w:rsidRPr="001E26F4" w:rsidRDefault="00023B16" w:rsidP="000612A1"/>
    <w:p w:rsidR="00023B16" w:rsidRDefault="00023B16" w:rsidP="00023B16">
      <w:pPr>
        <w:keepNext/>
      </w:pPr>
      <w:r>
        <w:rPr>
          <w:noProof/>
        </w:rPr>
        <w:lastRenderedPageBreak/>
        <w:drawing>
          <wp:inline distT="0" distB="0" distL="0" distR="0">
            <wp:extent cx="4147836" cy="3123806"/>
            <wp:effectExtent l="19050" t="0" r="506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43" cy="312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F56585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1E26F4">
        <w:t xml:space="preserve"> </w:t>
      </w:r>
      <w:r w:rsidRPr="00023B16">
        <w:t xml:space="preserve">- </w:t>
      </w:r>
      <w:r>
        <w:t xml:space="preserve">Результат работы </w:t>
      </w:r>
      <w:r>
        <w:rPr>
          <w:lang w:val="en-US"/>
        </w:rPr>
        <w:t>ResNet</w:t>
      </w:r>
      <w:r w:rsidR="000F2987">
        <w:t xml:space="preserve"> (3</w:t>
      </w:r>
      <w:r w:rsidRPr="00023B16">
        <w:t>4)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SGD</w:t>
      </w:r>
      <w:r w:rsidR="00F56585" w:rsidRPr="00F56585">
        <w:t xml:space="preserve"> (</w:t>
      </w:r>
      <w:r w:rsidR="00F56585">
        <w:t>точность</w:t>
      </w:r>
      <w:r w:rsidR="00F56585" w:rsidRPr="00F56585">
        <w:t>: 74.22%)</w:t>
      </w:r>
    </w:p>
    <w:p w:rsidR="00023B16" w:rsidRDefault="00023B16" w:rsidP="00023B16">
      <w:pPr>
        <w:pStyle w:val="ad"/>
        <w:keepNext/>
      </w:pPr>
      <w:r>
        <w:rPr>
          <w:i w:val="0"/>
          <w:iCs w:val="0"/>
          <w:noProof/>
        </w:rPr>
        <w:drawing>
          <wp:inline distT="0" distB="0" distL="0" distR="0">
            <wp:extent cx="3991578" cy="2778959"/>
            <wp:effectExtent l="19050" t="0" r="892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7" cy="277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F56585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1E26F4">
        <w:t xml:space="preserve"> - Результат работы </w:t>
      </w:r>
      <w:r w:rsidRPr="00252544">
        <w:rPr>
          <w:lang w:val="en-US"/>
        </w:rPr>
        <w:t>ResNet</w:t>
      </w:r>
      <w:r w:rsidR="000F2987">
        <w:t xml:space="preserve"> (34</w:t>
      </w:r>
      <w:r w:rsidRPr="001E26F4">
        <w:t>)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AdaDelta</w:t>
      </w:r>
      <w:r w:rsidR="00F56585" w:rsidRPr="00F56585">
        <w:t xml:space="preserve"> (</w:t>
      </w:r>
      <w:r w:rsidR="00F56585">
        <w:t>точность</w:t>
      </w:r>
      <w:r w:rsidR="00F56585" w:rsidRPr="00F56585">
        <w:t>: 68.96%)</w:t>
      </w:r>
    </w:p>
    <w:p w:rsidR="00023B16" w:rsidRDefault="00023B16" w:rsidP="00023B16">
      <w:pPr>
        <w:pStyle w:val="ad"/>
        <w:keepNext/>
      </w:pPr>
      <w:r>
        <w:rPr>
          <w:i w:val="0"/>
          <w:iCs w:val="0"/>
          <w:noProof/>
        </w:rPr>
        <w:lastRenderedPageBreak/>
        <w:drawing>
          <wp:inline distT="0" distB="0" distL="0" distR="0">
            <wp:extent cx="3632763" cy="2723776"/>
            <wp:effectExtent l="19050" t="0" r="578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72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F4594F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1E26F4">
        <w:t xml:space="preserve"> - Результат работы </w:t>
      </w:r>
      <w:r w:rsidRPr="002E6B7D">
        <w:rPr>
          <w:lang w:val="en-US"/>
        </w:rPr>
        <w:t>ResNet</w:t>
      </w:r>
      <w:r w:rsidR="000F2987">
        <w:t xml:space="preserve"> (3</w:t>
      </w:r>
      <w:r w:rsidRPr="001E26F4">
        <w:t>4)</w:t>
      </w:r>
      <w:r w:rsidR="001E26F4" w:rsidRPr="001E26F4">
        <w:t xml:space="preserve"> </w:t>
      </w:r>
      <w:r w:rsidR="001E26F4">
        <w:t xml:space="preserve">с оптимизатором </w:t>
      </w:r>
      <w:r w:rsidR="001E26F4">
        <w:rPr>
          <w:lang w:val="en-US"/>
        </w:rPr>
        <w:t>NAG</w:t>
      </w:r>
      <w:r w:rsidR="00F4594F" w:rsidRPr="00F4594F">
        <w:t xml:space="preserve"> </w:t>
      </w:r>
      <w:r w:rsidR="00F4594F" w:rsidRPr="00F56585">
        <w:t>(</w:t>
      </w:r>
      <w:r w:rsidR="00F4594F">
        <w:t>точность</w:t>
      </w:r>
      <w:r w:rsidR="00F4594F" w:rsidRPr="00F56585">
        <w:t xml:space="preserve">: </w:t>
      </w:r>
      <w:r w:rsidR="00F4594F" w:rsidRPr="00F4594F">
        <w:t>87</w:t>
      </w:r>
      <w:r w:rsidR="00F4594F" w:rsidRPr="00F56585">
        <w:t>.</w:t>
      </w:r>
      <w:r w:rsidR="00F4594F" w:rsidRPr="00F4594F">
        <w:t>34</w:t>
      </w:r>
      <w:r w:rsidR="00F4594F" w:rsidRPr="00F56585">
        <w:t>%)</w:t>
      </w:r>
    </w:p>
    <w:p w:rsidR="00023B16" w:rsidRDefault="00023B16" w:rsidP="00023B16">
      <w:pPr>
        <w:pStyle w:val="ad"/>
        <w:keepNext/>
      </w:pPr>
      <w:r>
        <w:rPr>
          <w:i w:val="0"/>
          <w:iCs w:val="0"/>
          <w:noProof/>
        </w:rPr>
        <w:drawing>
          <wp:inline distT="0" distB="0" distL="0" distR="0">
            <wp:extent cx="3451024" cy="25867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96" cy="258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16" w:rsidRPr="00C90691" w:rsidRDefault="00023B16" w:rsidP="00023B1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5C76D5">
        <w:t xml:space="preserve"> - Результат работы </w:t>
      </w:r>
      <w:r w:rsidRPr="0083393F">
        <w:rPr>
          <w:lang w:val="en-US"/>
        </w:rPr>
        <w:t>ResNet</w:t>
      </w:r>
      <w:r w:rsidR="000F2987">
        <w:t xml:space="preserve"> (3</w:t>
      </w:r>
      <w:r w:rsidR="001E26F4">
        <w:t>4</w:t>
      </w:r>
      <w:r w:rsidR="001E26F4" w:rsidRPr="001E26F4">
        <w:t xml:space="preserve">) </w:t>
      </w:r>
      <w:r w:rsidR="001E26F4">
        <w:t xml:space="preserve">с оптимизатором </w:t>
      </w:r>
      <w:r w:rsidR="001E26F4">
        <w:rPr>
          <w:lang w:val="en-US"/>
        </w:rPr>
        <w:t>Adam</w:t>
      </w:r>
      <w:r w:rsidR="00C90691" w:rsidRPr="00C90691">
        <w:t xml:space="preserve"> </w:t>
      </w:r>
      <w:r w:rsidR="00C90691" w:rsidRPr="00F56585">
        <w:t>(</w:t>
      </w:r>
      <w:r w:rsidR="00C90691">
        <w:t>точность</w:t>
      </w:r>
      <w:r w:rsidR="00C90691" w:rsidRPr="00F56585">
        <w:t xml:space="preserve">: </w:t>
      </w:r>
      <w:r w:rsidR="00C90691" w:rsidRPr="00C90691">
        <w:t>80</w:t>
      </w:r>
      <w:r w:rsidR="00C90691" w:rsidRPr="00F56585">
        <w:t>.</w:t>
      </w:r>
      <w:r w:rsidR="00C90691" w:rsidRPr="00C90691">
        <w:t>01</w:t>
      </w:r>
      <w:r w:rsidR="00C90691" w:rsidRPr="00F56585">
        <w:t>%)</w:t>
      </w:r>
    </w:p>
    <w:p w:rsidR="00023B16" w:rsidRPr="005C76D5" w:rsidRDefault="00023B16" w:rsidP="00023B16">
      <w:pPr>
        <w:pStyle w:val="ad"/>
      </w:pPr>
    </w:p>
    <w:p w:rsidR="00EC5FFA" w:rsidRPr="00592859" w:rsidRDefault="00CB6830" w:rsidP="005B547C">
      <w:pPr>
        <w:pStyle w:val="1"/>
        <w:spacing w:line="360" w:lineRule="auto"/>
        <w:jc w:val="both"/>
      </w:pPr>
      <w:bookmarkStart w:id="5" w:name="_Toc184733436"/>
      <w:r>
        <w:t>Вывод</w:t>
      </w:r>
      <w:bookmarkEnd w:id="5"/>
    </w:p>
    <w:p w:rsidR="005B547C" w:rsidRPr="00592859" w:rsidRDefault="005B547C" w:rsidP="005B547C"/>
    <w:p w:rsidR="00E10DC8" w:rsidRPr="00854DBB" w:rsidRDefault="00BF425B" w:rsidP="00BF425B">
      <w:pPr>
        <w:spacing w:line="360" w:lineRule="auto"/>
        <w:jc w:val="both"/>
      </w:pPr>
      <w:r>
        <w:tab/>
      </w:r>
      <w:r w:rsidR="00A22A6F">
        <w:t xml:space="preserve">В ходе выполнения данной </w:t>
      </w:r>
      <w:r w:rsidR="00602E87">
        <w:t xml:space="preserve">работы были разработаны нейронные сети </w:t>
      </w:r>
      <w:r w:rsidR="00602E87">
        <w:rPr>
          <w:lang w:val="en-US"/>
        </w:rPr>
        <w:t>LeNet</w:t>
      </w:r>
      <w:r w:rsidR="00602E87" w:rsidRPr="00602E87">
        <w:t xml:space="preserve">, </w:t>
      </w:r>
      <w:r w:rsidR="00602E87">
        <w:rPr>
          <w:lang w:val="en-US"/>
        </w:rPr>
        <w:t>VGG</w:t>
      </w:r>
      <w:r w:rsidR="00602E87" w:rsidRPr="00602E87">
        <w:t xml:space="preserve">16, </w:t>
      </w:r>
      <w:r w:rsidR="00602E87">
        <w:rPr>
          <w:lang w:val="en-US"/>
        </w:rPr>
        <w:t>ResNet</w:t>
      </w:r>
      <w:r w:rsidR="00602E87" w:rsidRPr="00602E87">
        <w:t xml:space="preserve"> (34) </w:t>
      </w:r>
      <w:r w:rsidR="00602E87">
        <w:t xml:space="preserve">с оптимизаторами </w:t>
      </w:r>
      <w:r w:rsidR="00602E87">
        <w:rPr>
          <w:lang w:val="en-US"/>
        </w:rPr>
        <w:t>SGD</w:t>
      </w:r>
      <w:r w:rsidR="00602E87" w:rsidRPr="00602E87">
        <w:t xml:space="preserve">, </w:t>
      </w:r>
      <w:r w:rsidR="00602E87">
        <w:rPr>
          <w:lang w:val="en-US"/>
        </w:rPr>
        <w:t>AdaDelta</w:t>
      </w:r>
      <w:r w:rsidR="00602E87" w:rsidRPr="00602E87">
        <w:t xml:space="preserve">, </w:t>
      </w:r>
      <w:r w:rsidR="00602E87">
        <w:rPr>
          <w:lang w:val="en-US"/>
        </w:rPr>
        <w:t>NAG</w:t>
      </w:r>
      <w:r w:rsidR="00602E87" w:rsidRPr="00602E87">
        <w:t xml:space="preserve">, </w:t>
      </w:r>
      <w:r w:rsidR="00602E87">
        <w:rPr>
          <w:lang w:val="en-US"/>
        </w:rPr>
        <w:t>Adam</w:t>
      </w:r>
      <w:r w:rsidR="00602E87" w:rsidRPr="00602E87">
        <w:t>.</w:t>
      </w:r>
      <w:r w:rsidR="00854DBB">
        <w:t xml:space="preserve"> По результатам</w:t>
      </w:r>
      <w:r w:rsidR="00854DBB" w:rsidRPr="00854DBB">
        <w:t xml:space="preserve"> </w:t>
      </w:r>
      <w:r w:rsidR="00854DBB">
        <w:t xml:space="preserve">для </w:t>
      </w:r>
      <w:r w:rsidR="00854DBB">
        <w:rPr>
          <w:lang w:val="en-US"/>
        </w:rPr>
        <w:t>LeNet</w:t>
      </w:r>
      <w:r w:rsidR="00854DBB">
        <w:t xml:space="preserve"> лучшим методом оптимизации является </w:t>
      </w:r>
      <w:r w:rsidR="00854DBB">
        <w:rPr>
          <w:lang w:val="en-US"/>
        </w:rPr>
        <w:t>Adam</w:t>
      </w:r>
      <w:r w:rsidR="00854DBB" w:rsidRPr="00854DBB">
        <w:t xml:space="preserve">, </w:t>
      </w:r>
      <w:r w:rsidR="00854DBB">
        <w:t xml:space="preserve">для </w:t>
      </w:r>
      <w:r w:rsidR="00854DBB">
        <w:rPr>
          <w:lang w:val="en-US"/>
        </w:rPr>
        <w:t>VGG</w:t>
      </w:r>
      <w:r w:rsidR="00854DBB" w:rsidRPr="00854DBB">
        <w:t xml:space="preserve">16 </w:t>
      </w:r>
      <w:r w:rsidR="00854DBB">
        <w:t xml:space="preserve">и </w:t>
      </w:r>
      <w:r w:rsidR="00854DBB">
        <w:rPr>
          <w:lang w:val="en-US"/>
        </w:rPr>
        <w:t>ResNet</w:t>
      </w:r>
      <w:r w:rsidR="00854DBB" w:rsidRPr="00854DBB">
        <w:t xml:space="preserve"> (</w:t>
      </w:r>
      <w:r w:rsidR="000F2987">
        <w:t>3</w:t>
      </w:r>
      <w:r w:rsidR="00854DBB" w:rsidRPr="00854DBB">
        <w:t xml:space="preserve">4) </w:t>
      </w:r>
      <w:r w:rsidR="00854DBB">
        <w:t>–</w:t>
      </w:r>
      <w:r w:rsidR="00854DBB" w:rsidRPr="00854DBB">
        <w:t xml:space="preserve"> </w:t>
      </w:r>
      <w:r w:rsidR="00854DBB">
        <w:rPr>
          <w:lang w:val="en-US"/>
        </w:rPr>
        <w:t>NAG</w:t>
      </w:r>
      <w:r w:rsidR="00854DBB">
        <w:t>.</w:t>
      </w:r>
      <w:r w:rsidR="00854DBB" w:rsidRPr="00854DBB">
        <w:t xml:space="preserve"> </w:t>
      </w:r>
    </w:p>
    <w:sectPr w:rsidR="00E10DC8" w:rsidRPr="00854DBB" w:rsidSect="00130B7E">
      <w:footerReference w:type="default" r:id="rId20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41F" w:rsidRDefault="0078441F" w:rsidP="00130B7E">
      <w:pPr>
        <w:spacing w:after="0" w:line="240" w:lineRule="auto"/>
      </w:pPr>
      <w:r>
        <w:separator/>
      </w:r>
    </w:p>
  </w:endnote>
  <w:endnote w:type="continuationSeparator" w:id="1">
    <w:p w:rsidR="0078441F" w:rsidRDefault="0078441F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A1" w:rsidRDefault="001902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 w:rsidR="000612A1">
      <w:rPr>
        <w:color w:val="000000"/>
      </w:rPr>
      <w:instrText>PAGE</w:instrText>
    </w:r>
    <w:r>
      <w:rPr>
        <w:color w:val="000000"/>
      </w:rPr>
      <w:fldChar w:fldCharType="separate"/>
    </w:r>
    <w:r w:rsidR="00990EF6">
      <w:rPr>
        <w:noProof/>
        <w:color w:val="000000"/>
      </w:rPr>
      <w:t>2</w:t>
    </w:r>
    <w:r>
      <w:rPr>
        <w:color w:val="000000"/>
      </w:rPr>
      <w:fldChar w:fldCharType="end"/>
    </w:r>
  </w:p>
  <w:p w:rsidR="000612A1" w:rsidRDefault="000612A1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41F" w:rsidRDefault="0078441F" w:rsidP="00130B7E">
      <w:pPr>
        <w:spacing w:after="0" w:line="240" w:lineRule="auto"/>
      </w:pPr>
      <w:r>
        <w:separator/>
      </w:r>
    </w:p>
  </w:footnote>
  <w:footnote w:type="continuationSeparator" w:id="1">
    <w:p w:rsidR="0078441F" w:rsidRDefault="0078441F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E1A"/>
    <w:multiLevelType w:val="multilevel"/>
    <w:tmpl w:val="5C6CF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295B3563"/>
    <w:multiLevelType w:val="hybridMultilevel"/>
    <w:tmpl w:val="A2F8B3F6"/>
    <w:lvl w:ilvl="0" w:tplc="FF3E9EC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0085B3A"/>
    <w:multiLevelType w:val="hybridMultilevel"/>
    <w:tmpl w:val="083089F4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00708"/>
    <w:multiLevelType w:val="hybridMultilevel"/>
    <w:tmpl w:val="E118EE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E69"/>
    <w:multiLevelType w:val="hybridMultilevel"/>
    <w:tmpl w:val="E102A2C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C248B"/>
    <w:multiLevelType w:val="hybridMultilevel"/>
    <w:tmpl w:val="8488D22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6506F5"/>
    <w:multiLevelType w:val="hybridMultilevel"/>
    <w:tmpl w:val="095E9512"/>
    <w:lvl w:ilvl="0" w:tplc="7BEC8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0802FB"/>
    <w:multiLevelType w:val="hybridMultilevel"/>
    <w:tmpl w:val="B4C2F75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023B16"/>
    <w:rsid w:val="000612A1"/>
    <w:rsid w:val="00062F87"/>
    <w:rsid w:val="000F2987"/>
    <w:rsid w:val="001265F7"/>
    <w:rsid w:val="00130B7E"/>
    <w:rsid w:val="00190252"/>
    <w:rsid w:val="001A21DE"/>
    <w:rsid w:val="001A3A93"/>
    <w:rsid w:val="001A6898"/>
    <w:rsid w:val="001E26F4"/>
    <w:rsid w:val="0021767C"/>
    <w:rsid w:val="002178C9"/>
    <w:rsid w:val="00220C89"/>
    <w:rsid w:val="00224D03"/>
    <w:rsid w:val="00226216"/>
    <w:rsid w:val="002A37AF"/>
    <w:rsid w:val="002D73DF"/>
    <w:rsid w:val="002E058C"/>
    <w:rsid w:val="002F453D"/>
    <w:rsid w:val="003619F9"/>
    <w:rsid w:val="003820F8"/>
    <w:rsid w:val="003B10BB"/>
    <w:rsid w:val="0042155E"/>
    <w:rsid w:val="004535B5"/>
    <w:rsid w:val="004D1B33"/>
    <w:rsid w:val="004D26BC"/>
    <w:rsid w:val="004E2C0E"/>
    <w:rsid w:val="00507A41"/>
    <w:rsid w:val="0053300A"/>
    <w:rsid w:val="0054023A"/>
    <w:rsid w:val="00577651"/>
    <w:rsid w:val="00592859"/>
    <w:rsid w:val="005A4982"/>
    <w:rsid w:val="005B0AA5"/>
    <w:rsid w:val="005B547C"/>
    <w:rsid w:val="005C76D5"/>
    <w:rsid w:val="00602E87"/>
    <w:rsid w:val="0062170E"/>
    <w:rsid w:val="00626568"/>
    <w:rsid w:val="006848F5"/>
    <w:rsid w:val="006D1FC4"/>
    <w:rsid w:val="00714521"/>
    <w:rsid w:val="00726934"/>
    <w:rsid w:val="00734EF3"/>
    <w:rsid w:val="00736805"/>
    <w:rsid w:val="00757E22"/>
    <w:rsid w:val="00766D21"/>
    <w:rsid w:val="0078441F"/>
    <w:rsid w:val="00793837"/>
    <w:rsid w:val="007B3C33"/>
    <w:rsid w:val="007C4A55"/>
    <w:rsid w:val="007E5F4D"/>
    <w:rsid w:val="007E78A1"/>
    <w:rsid w:val="00804A83"/>
    <w:rsid w:val="00854DBB"/>
    <w:rsid w:val="00854FC5"/>
    <w:rsid w:val="008933A0"/>
    <w:rsid w:val="008F54C0"/>
    <w:rsid w:val="00944009"/>
    <w:rsid w:val="00990EF6"/>
    <w:rsid w:val="009B6FFE"/>
    <w:rsid w:val="009C476D"/>
    <w:rsid w:val="00A068F0"/>
    <w:rsid w:val="00A20959"/>
    <w:rsid w:val="00A22A6F"/>
    <w:rsid w:val="00AA22F2"/>
    <w:rsid w:val="00AA2320"/>
    <w:rsid w:val="00AB0A25"/>
    <w:rsid w:val="00AB7FEE"/>
    <w:rsid w:val="00AE4F81"/>
    <w:rsid w:val="00B21831"/>
    <w:rsid w:val="00BA1179"/>
    <w:rsid w:val="00BB3B83"/>
    <w:rsid w:val="00BC393A"/>
    <w:rsid w:val="00BE5702"/>
    <w:rsid w:val="00BE7B57"/>
    <w:rsid w:val="00BF425B"/>
    <w:rsid w:val="00BF77DE"/>
    <w:rsid w:val="00C03A29"/>
    <w:rsid w:val="00C0609C"/>
    <w:rsid w:val="00C32D93"/>
    <w:rsid w:val="00C71790"/>
    <w:rsid w:val="00C90691"/>
    <w:rsid w:val="00C90F44"/>
    <w:rsid w:val="00CB6830"/>
    <w:rsid w:val="00CD0D6F"/>
    <w:rsid w:val="00CE1D80"/>
    <w:rsid w:val="00CF3583"/>
    <w:rsid w:val="00D24798"/>
    <w:rsid w:val="00D33004"/>
    <w:rsid w:val="00D43891"/>
    <w:rsid w:val="00D70C7A"/>
    <w:rsid w:val="00D90843"/>
    <w:rsid w:val="00DC5EAF"/>
    <w:rsid w:val="00DD0C53"/>
    <w:rsid w:val="00DF5199"/>
    <w:rsid w:val="00E105A8"/>
    <w:rsid w:val="00E10DC8"/>
    <w:rsid w:val="00E13D31"/>
    <w:rsid w:val="00E73D94"/>
    <w:rsid w:val="00EA7B68"/>
    <w:rsid w:val="00EC2459"/>
    <w:rsid w:val="00EC5FFA"/>
    <w:rsid w:val="00EF4D1A"/>
    <w:rsid w:val="00F32F09"/>
    <w:rsid w:val="00F4594F"/>
    <w:rsid w:val="00F535A7"/>
    <w:rsid w:val="00F56585"/>
    <w:rsid w:val="00F70889"/>
    <w:rsid w:val="00FA2529"/>
    <w:rsid w:val="00FB4351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354E0D-772A-426C-B482-D590ECE8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84</cp:revision>
  <dcterms:created xsi:type="dcterms:W3CDTF">2022-10-18T18:32:00Z</dcterms:created>
  <dcterms:modified xsi:type="dcterms:W3CDTF">2024-12-10T11:30:00Z</dcterms:modified>
</cp:coreProperties>
</file>