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№ </w:t>
      </w:r>
      <w:r w:rsidR="00DF3FCB">
        <w:rPr>
          <w:b/>
          <w:sz w:val="44"/>
        </w:rPr>
        <w:t>3</w:t>
      </w:r>
    </w:p>
    <w:p w:rsidR="00E3547A" w:rsidRPr="00E3547A" w:rsidRDefault="00E3547A" w:rsidP="008B4586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E3547A">
        <w:rPr>
          <w:b/>
          <w:sz w:val="40"/>
          <w:szCs w:val="40"/>
        </w:rPr>
        <w:t>«</w:t>
      </w:r>
      <w:r>
        <w:rPr>
          <w:b/>
          <w:sz w:val="40"/>
          <w:szCs w:val="40"/>
        </w:rPr>
        <w:t xml:space="preserve">Обмен данными с сервером на языке </w:t>
      </w:r>
      <w:r w:rsidR="00E54E7F">
        <w:rPr>
          <w:b/>
          <w:sz w:val="40"/>
          <w:szCs w:val="40"/>
          <w:lang w:val="en-US"/>
        </w:rPr>
        <w:t>D</w:t>
      </w:r>
      <w:r>
        <w:rPr>
          <w:b/>
          <w:sz w:val="40"/>
          <w:szCs w:val="40"/>
          <w:lang w:val="en-US"/>
        </w:rPr>
        <w:t>art</w:t>
      </w:r>
      <w:r w:rsidRPr="00E3547A">
        <w:rPr>
          <w:b/>
          <w:sz w:val="40"/>
          <w:szCs w:val="40"/>
        </w:rPr>
        <w:t>»</w:t>
      </w: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D4A65" w:rsidRPr="00E3547A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  <w:lang w:val="en-US"/>
        </w:rPr>
      </w:pPr>
      <w:r>
        <w:rPr>
          <w:b/>
          <w:i/>
          <w:sz w:val="40"/>
          <w:szCs w:val="40"/>
        </w:rPr>
        <w:t>«</w:t>
      </w:r>
      <w:r w:rsidR="00DF3FCB">
        <w:rPr>
          <w:b/>
          <w:i/>
          <w:sz w:val="40"/>
          <w:szCs w:val="40"/>
        </w:rPr>
        <w:t>Разработка мобильных приложений</w:t>
      </w:r>
      <w:r w:rsidRPr="00AE56BE">
        <w:rPr>
          <w:b/>
          <w:i/>
          <w:sz w:val="40"/>
          <w:szCs w:val="40"/>
        </w:rPr>
        <w:t>»</w:t>
      </w: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Pr="00875AAA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944755" w:rsidP="00D057B8">
      <w:r>
        <w:t>Студент группы ИУ9-7</w:t>
      </w:r>
      <w:r w:rsidR="00D057B8">
        <w:t>2Б</w:t>
      </w:r>
    </w:p>
    <w:p w:rsidR="00D057B8" w:rsidRDefault="00D057B8" w:rsidP="00D057B8">
      <w:r>
        <w:t>Караник А.А.</w:t>
      </w:r>
    </w:p>
    <w:p w:rsidR="00D057B8" w:rsidRDefault="0073453E" w:rsidP="00D057B8">
      <w:pPr>
        <w:rPr>
          <w:lang w:val="en-US"/>
        </w:rPr>
      </w:pPr>
      <w:r>
        <w:t>Проверил</w:t>
      </w:r>
      <w:r w:rsidR="00D057B8">
        <w:rPr>
          <w:lang w:val="en-US"/>
        </w:rPr>
        <w:t>:</w:t>
      </w:r>
    </w:p>
    <w:p w:rsidR="00D057B8" w:rsidRPr="00D057B8" w:rsidRDefault="00944755" w:rsidP="00D057B8">
      <w:r>
        <w:t>Посевин Д.П.</w:t>
      </w:r>
    </w:p>
    <w:p w:rsidR="00AE56BE" w:rsidRPr="00AE56BE" w:rsidRDefault="00AE56BE" w:rsidP="008B4586">
      <w:pPr>
        <w:spacing w:line="240" w:lineRule="auto"/>
        <w:ind w:firstLine="0"/>
        <w:jc w:val="center"/>
        <w:rPr>
          <w:i/>
          <w:sz w:val="22"/>
        </w:rPr>
      </w:pP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</w:p>
    <w:bookmarkEnd w:id="0"/>
    <w:bookmarkEnd w:id="1"/>
    <w:bookmarkEnd w:id="2"/>
    <w:p w:rsidR="00986273" w:rsidRDefault="00E54E7F" w:rsidP="00E3547A">
      <w:r w:rsidRPr="00E54E7F">
        <w:t>Целью лабораторной работы является разработка клиент-серверного пр</w:t>
      </w:r>
      <w:r w:rsidRPr="00E54E7F">
        <w:t>и</w:t>
      </w:r>
      <w:r w:rsidRPr="00E54E7F">
        <w:t>ложения, состоящего из сервера на языке Dart, который принимает и обрабат</w:t>
      </w:r>
      <w:r w:rsidRPr="00E54E7F">
        <w:t>ы</w:t>
      </w:r>
      <w:r>
        <w:t>вает целочисленное значение</w:t>
      </w:r>
      <w:r w:rsidRPr="00E54E7F">
        <w:t xml:space="preserve"> через POST и GET запросы, а также мобил</w:t>
      </w:r>
      <w:r w:rsidRPr="00E54E7F">
        <w:t>ь</w:t>
      </w:r>
      <w:r w:rsidRPr="00E54E7F">
        <w:t>ного приложения на Flutter, позволяющего взаимодействовать с сервером. Мобил</w:t>
      </w:r>
      <w:r w:rsidRPr="00E54E7F">
        <w:t>ь</w:t>
      </w:r>
      <w:r w:rsidRPr="00E54E7F">
        <w:t>ное приложение должно поддерживать инкремент и декремент числового зн</w:t>
      </w:r>
      <w:r w:rsidRPr="00E54E7F">
        <w:t>а</w:t>
      </w:r>
      <w:r w:rsidRPr="00E54E7F">
        <w:t>чения, отправлять данные на сервер, получать их с сервера, а также вводить произвольное значение для отправки через POST запрос.</w:t>
      </w:r>
    </w:p>
    <w:p w:rsidR="00986273" w:rsidRPr="00E54E7F" w:rsidRDefault="00E3547A" w:rsidP="00986273">
      <w:pPr>
        <w:pStyle w:val="2"/>
      </w:pPr>
      <w:r>
        <w:t>Практическая ре</w:t>
      </w:r>
      <w:r w:rsidR="00986273">
        <w:t>ализация</w:t>
      </w:r>
    </w:p>
    <w:p w:rsidR="000B4787" w:rsidRDefault="000B4787" w:rsidP="00986273">
      <w:pPr>
        <w:rPr>
          <w:lang w:val="en-US"/>
        </w:rPr>
      </w:pPr>
      <w:r>
        <w:t>Код приложения</w:t>
      </w:r>
      <w:r>
        <w:rPr>
          <w:lang w:val="en-US"/>
        </w:rPr>
        <w:t>:</w:t>
      </w:r>
    </w:p>
    <w:p w:rsidR="000B4787" w:rsidRPr="000B4787" w:rsidRDefault="000B4787" w:rsidP="000B47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'package:flutter/material.dart'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'package:http/http.dart'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http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runApp(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MyApp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MyApp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StatelessWidget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MyApp({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.key})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0B478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Widget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build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(BuildContext context)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MaterialApp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title: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'lab3'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theme: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ThemeData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colorScheme: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ColorScheme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fromSeed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(seedColor: Colors.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deepPurple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useMaterial3: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true,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home: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MyHomePage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(title: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'lab3'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MyHomePage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StatefulWidget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MyHomePage({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.key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 required this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title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title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0B478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State&lt;MyHomePage&gt;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createState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=&gt;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_MyHomePageState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_MyHomePageState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State&lt;MyHomePage&gt;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int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_counter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TextEditingController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_textController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TextEditingController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Функция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инкремента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_incrementCounter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setState(()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_sendCounterToServer()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Функция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декремента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_decrementCounter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setState(()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_sendCounterToServer()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Отправка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на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сервер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(POST)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Future&lt;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_sendCounterToServer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url = Uri.</w:t>
      </w:r>
      <w:r w:rsidRPr="000B478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'http://194.67.88.154:8100/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 =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http.post(url)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if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(response.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отправлено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Не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удалось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отправить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ответил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кодом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статуса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${r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sponse.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statusCode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(e)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setState(()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отправки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значения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$e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Future&lt;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_sendValueToServer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(int value)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url = Uri.</w:t>
      </w:r>
      <w:r w:rsidRPr="000B478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'http://194.67.88.154:8100/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$value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 =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http.post(url)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if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(response.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отправлено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$value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_counter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= value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Не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удалось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отправить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ответил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кодом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статуса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${r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sponse.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statusCode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(e)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setState(()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отправки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значения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$e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Получение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с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808080"/>
          <w:sz w:val="20"/>
          <w:szCs w:val="20"/>
        </w:rPr>
        <w:t>сервера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(GET)</w:t>
      </w:r>
      <w:r w:rsidRPr="000B478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Future&lt;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_getValueFromServer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url = Uri.</w:t>
      </w:r>
      <w:r w:rsidRPr="000B478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'http://194.67.88.154:8100'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try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 =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http.get(url)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if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(response.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_counter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= int.</w:t>
      </w:r>
      <w:r w:rsidRPr="000B478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(response.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Счетчик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обновлен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с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сервера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Не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удалось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получить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ответил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кодом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статуса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${r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sponse.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statusCode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(e)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setState(()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получения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значения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$e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0B478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Widget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build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(BuildContext context)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Scaffold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appBar: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AppBar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backgroundColor: Theme.</w:t>
      </w:r>
      <w:r w:rsidRPr="000B478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of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(context).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colorScheme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inversePrimary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title: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widget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title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body: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Center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child: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Column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mainAxisAlignment: MainAxisAlignment.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children: &lt;Widget&gt;[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TextField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controller: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_textController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decoration: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InputDecoration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labelText: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init value'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border: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OutlineInputBorder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ElevatedButton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onPressed: ()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_sendValueToServer(int.</w:t>
      </w:r>
      <w:r w:rsidRPr="000B478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_textController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'POST INIT'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'You have pushed the button this many times:'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style: Theme.</w:t>
      </w:r>
      <w:r w:rsidRPr="000B478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of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(context).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textTheme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headlineMedium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ElevatedButton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onPressed: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_getValueFromServer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'GET Counter'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_serverResponse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style: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TextStyle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(color: Colors.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lightGreen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floatingActionButton: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Column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mainAxisAlignment: MainAxisAlignment.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end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children: &lt;Widget&gt;[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FloatingActionButton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onPressed: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_incrementCounter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tooltip: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'Increment'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Icon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(Icons.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add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FloatingActionButton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onPressed: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_decrementCounter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tooltip: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'Decrement'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Icon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(Icons.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remove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0B4787" w:rsidRDefault="000B4787" w:rsidP="00986273"/>
    <w:p w:rsidR="000B4787" w:rsidRDefault="000B4787" w:rsidP="00986273">
      <w:pPr>
        <w:rPr>
          <w:lang w:val="en-US"/>
        </w:rPr>
      </w:pPr>
      <w:r>
        <w:t>Код сервера</w:t>
      </w:r>
      <w:r>
        <w:rPr>
          <w:lang w:val="en-US"/>
        </w:rPr>
        <w:t>:</w:t>
      </w:r>
    </w:p>
    <w:p w:rsidR="000B4787" w:rsidRPr="000B4787" w:rsidRDefault="000B4787" w:rsidP="000B47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'dart:io'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filePath =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'value.txt'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server =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HttpServer.</w:t>
      </w:r>
      <w:r w:rsidRPr="000B478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bind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(InternetAddress.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anyIPv4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8100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print(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'Server running on http://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${server.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address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address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${server.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port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await for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(HttpRequest request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server)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pathSegments = 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uri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pathSegments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method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'GET'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&amp;&amp; pathSegments.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handleGetRequest(request)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method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'POST'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&amp;&amp; pathSegments.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valueString = pathSegments[</w:t>
      </w:r>
      <w:r w:rsidRPr="000B478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try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value = int.</w:t>
      </w:r>
      <w:r w:rsidRPr="000B478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(valueString)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await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handlePostRequest(request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(e)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handleInvalidRequest(request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'Invalid integer value: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$valueString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handleInvalidRequest(request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'Invalid route or method'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Future&lt;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handleGetRequest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(HttpRequest request)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=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File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(filePath)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file.exists())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String content =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file.readAsString()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response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= HttpStatus.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lastRenderedPageBreak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..write(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$content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response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= HttpStatus.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..write(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'No value stored yet.'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(e)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response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= HttpStatus.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internalServerError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..write(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'Error reading file'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finally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response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.close()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Future&lt;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handlePostRequest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(HttpRequest request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 value)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=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File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(filePath)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await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file.writeAsString(value.toString())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response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= HttpStatus.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..write(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'Value stored: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$value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(e)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response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= HttpStatus.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internalServerError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..write(</w:t>
      </w:r>
      <w:r w:rsidRPr="000B4787">
        <w:rPr>
          <w:rFonts w:ascii="Courier New" w:hAnsi="Courier New" w:cs="Courier New"/>
          <w:color w:val="6A8759"/>
          <w:sz w:val="20"/>
          <w:szCs w:val="20"/>
          <w:lang w:val="en-US"/>
        </w:rPr>
        <w:t>'Error writing to file'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finally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response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.close()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0B4787">
        <w:rPr>
          <w:rFonts w:ascii="Courier New" w:hAnsi="Courier New" w:cs="Courier New"/>
          <w:color w:val="FFC66D"/>
          <w:sz w:val="20"/>
          <w:szCs w:val="20"/>
          <w:lang w:val="en-US"/>
        </w:rPr>
        <w:t>handleInvalidRequest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(HttpRequest request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String message) {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response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= HttpStatus.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badRequest</w:t>
      </w:r>
      <w:r w:rsidRPr="000B478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..write(message)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request.</w:t>
      </w:r>
      <w:r w:rsidRPr="000B4787">
        <w:rPr>
          <w:rFonts w:ascii="Courier New" w:hAnsi="Courier New" w:cs="Courier New"/>
          <w:color w:val="9876AA"/>
          <w:sz w:val="20"/>
          <w:szCs w:val="20"/>
          <w:lang w:val="en-US"/>
        </w:rPr>
        <w:t>response</w:t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.close()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B47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B47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0B4787" w:rsidRPr="000B4787" w:rsidRDefault="000B4787" w:rsidP="00986273">
      <w:pPr>
        <w:rPr>
          <w:lang w:val="en-US"/>
        </w:rPr>
      </w:pPr>
    </w:p>
    <w:p w:rsidR="00E54E7F" w:rsidRDefault="00E54E7F" w:rsidP="00E54E7F">
      <w:pPr>
        <w:pStyle w:val="2"/>
        <w:rPr>
          <w:lang w:val="en-US"/>
        </w:rPr>
      </w:pPr>
      <w:r>
        <w:t>Результаты</w:t>
      </w:r>
    </w:p>
    <w:p w:rsidR="000B4787" w:rsidRPr="000B4787" w:rsidRDefault="000B4787" w:rsidP="000B4787">
      <w:r>
        <w:t xml:space="preserve">Введем в текстовое поле некоторое значение и нажмем на кнопку </w:t>
      </w:r>
      <w:r w:rsidRPr="000B4787">
        <w:t>“</w:t>
      </w:r>
      <w:r>
        <w:rPr>
          <w:lang w:val="en-US"/>
        </w:rPr>
        <w:t>POST</w:t>
      </w:r>
      <w:r w:rsidRPr="000B4787">
        <w:t xml:space="preserve"> </w:t>
      </w:r>
      <w:r>
        <w:rPr>
          <w:lang w:val="en-US"/>
        </w:rPr>
        <w:t>INIT</w:t>
      </w:r>
      <w:r w:rsidRPr="000B4787">
        <w:t>”</w:t>
      </w:r>
    </w:p>
    <w:p w:rsidR="000B4787" w:rsidRDefault="000B4787" w:rsidP="000B478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760220" cy="3911600"/>
            <wp:effectExtent l="19050" t="0" r="0" b="0"/>
            <wp:docPr id="6" name="Рисунок 5" descr="C:\Users\Golum\Desktop\photo_2024-09-19_23-20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lum\Desktop\photo_2024-09-19_23-20-4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037" cy="391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87" w:rsidRPr="000B4787" w:rsidRDefault="000B4787" w:rsidP="000B4787">
      <w:pPr>
        <w:jc w:val="left"/>
      </w:pPr>
      <w:r>
        <w:t>Посмотрим значение в файле на сервере и убедимся, что оно совпадает с отправленным.</w:t>
      </w:r>
    </w:p>
    <w:p w:rsidR="00E54E7F" w:rsidRDefault="000B4787" w:rsidP="000B4787">
      <w:pPr>
        <w:jc w:val="center"/>
      </w:pPr>
      <w:r>
        <w:rPr>
          <w:noProof/>
        </w:rPr>
        <w:drawing>
          <wp:inline distT="0" distB="0" distL="0" distR="0">
            <wp:extent cx="4785110" cy="25590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50" cy="256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87" w:rsidRPr="000B4787" w:rsidRDefault="000B4787" w:rsidP="000B4787">
      <w:pPr>
        <w:jc w:val="left"/>
      </w:pPr>
      <w:r>
        <w:t>Были проведены также проверки изменения счетчика и получения знач</w:t>
      </w:r>
      <w:r>
        <w:t>е</w:t>
      </w:r>
      <w:r>
        <w:t xml:space="preserve">ния с сервера по нажатию </w:t>
      </w:r>
      <w:r w:rsidR="00436717">
        <w:t xml:space="preserve">на </w:t>
      </w:r>
      <w:r>
        <w:t>соответствующи</w:t>
      </w:r>
      <w:r w:rsidR="00436717">
        <w:t>е</w:t>
      </w:r>
      <w:r>
        <w:t xml:space="preserve"> кноп</w:t>
      </w:r>
      <w:r w:rsidR="00436717">
        <w:t>ки</w:t>
      </w:r>
      <w:r>
        <w:t>.</w:t>
      </w:r>
    </w:p>
    <w:p w:rsidR="00B371C9" w:rsidRPr="00B371C9" w:rsidRDefault="00B371C9" w:rsidP="00B371C9">
      <w:pPr>
        <w:pStyle w:val="2"/>
      </w:pPr>
      <w:r>
        <w:t>Вывод</w:t>
      </w:r>
    </w:p>
    <w:p w:rsidR="00B371C9" w:rsidRPr="00DF3FCB" w:rsidRDefault="00E54E7F" w:rsidP="00986273">
      <w:r w:rsidRPr="00E54E7F">
        <w:t>В ходе выполнения лабораторной работы был реализован сервер на Dart, способный пр</w:t>
      </w:r>
      <w:r>
        <w:t>инимать</w:t>
      </w:r>
      <w:r w:rsidR="000B4787">
        <w:t xml:space="preserve"> </w:t>
      </w:r>
      <w:r w:rsidR="000B4787" w:rsidRPr="00E54E7F">
        <w:t>через POST запро</w:t>
      </w:r>
      <w:r w:rsidR="000B4787">
        <w:t>с</w:t>
      </w:r>
      <w:r>
        <w:t xml:space="preserve"> и сохранять целочисленно</w:t>
      </w:r>
      <w:r w:rsidR="000B4787">
        <w:t>е значение</w:t>
      </w:r>
      <w:r w:rsidRPr="00E54E7F">
        <w:t xml:space="preserve"> </w:t>
      </w:r>
      <w:r>
        <w:t>в файл</w:t>
      </w:r>
      <w:r w:rsidRPr="00E54E7F">
        <w:t xml:space="preserve">. Также было создано мобильное приложение на Flutter, включающее </w:t>
      </w:r>
      <w:r w:rsidRPr="00E54E7F">
        <w:lastRenderedPageBreak/>
        <w:t>кнопки для инкремента и декремента числа, поле для ввода произвольного зн</w:t>
      </w:r>
      <w:r w:rsidRPr="00E54E7F">
        <w:t>а</w:t>
      </w:r>
      <w:r w:rsidRPr="00E54E7F">
        <w:t>чения, а также с</w:t>
      </w:r>
      <w:r w:rsidRPr="00E54E7F">
        <w:t>о</w:t>
      </w:r>
      <w:r w:rsidRPr="00E54E7F">
        <w:t>ответствующие кнопки для отправки и получения данных с сервера. Работа продемонстрировала навыки создания клиент-серверных вза</w:t>
      </w:r>
      <w:r w:rsidRPr="00E54E7F">
        <w:t>и</w:t>
      </w:r>
      <w:r w:rsidRPr="00E54E7F">
        <w:t>модействий и использов</w:t>
      </w:r>
      <w:r w:rsidRPr="00E54E7F">
        <w:t>а</w:t>
      </w:r>
      <w:r w:rsidRPr="00E54E7F">
        <w:t>ния сетевы</w:t>
      </w:r>
      <w:r>
        <w:t>х запросов в приложении Flutter</w:t>
      </w:r>
      <w:r w:rsidR="00B371C9" w:rsidRPr="00B371C9">
        <w:t>.</w:t>
      </w:r>
    </w:p>
    <w:sectPr w:rsidR="00B371C9" w:rsidRPr="00DF3FCB" w:rsidSect="00BF7B1A">
      <w:footerReference w:type="even" r:id="rId11"/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908" w:rsidRDefault="00416908" w:rsidP="001944B5">
      <w:r>
        <w:separator/>
      </w:r>
    </w:p>
    <w:p w:rsidR="00416908" w:rsidRDefault="00416908"/>
  </w:endnote>
  <w:endnote w:type="continuationSeparator" w:id="1">
    <w:p w:rsidR="00416908" w:rsidRDefault="00416908" w:rsidP="001944B5">
      <w:r>
        <w:continuationSeparator/>
      </w:r>
    </w:p>
    <w:p w:rsidR="00416908" w:rsidRDefault="004169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D05EDF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 w:rsidR="00B85730">
      <w:rPr>
        <w:rStyle w:val="afa"/>
      </w:rPr>
      <w:instrText xml:space="preserve"> PAGE </w:instrText>
    </w:r>
    <w:r>
      <w:rPr>
        <w:rStyle w:val="afa"/>
      </w:rPr>
      <w:fldChar w:fldCharType="separate"/>
    </w:r>
    <w:r w:rsidR="00B85730">
      <w:rPr>
        <w:rStyle w:val="afa"/>
        <w:noProof/>
      </w:rPr>
      <w:t>40</w:t>
    </w:r>
    <w:r>
      <w:rPr>
        <w:rStyle w:val="afa"/>
      </w:rPr>
      <w:fldChar w:fldCharType="end"/>
    </w:r>
  </w:p>
  <w:p w:rsidR="00B85730" w:rsidRDefault="00B85730" w:rsidP="00132C0E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D05EDF" w:rsidP="006F411A">
    <w:pPr>
      <w:pStyle w:val="aa"/>
      <w:ind w:firstLine="0"/>
      <w:jc w:val="center"/>
    </w:pPr>
    <w:fldSimple w:instr="PAGE   \* MERGEFORMAT">
      <w:r w:rsidR="00436717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908" w:rsidRDefault="00416908" w:rsidP="001944B5">
      <w:r>
        <w:separator/>
      </w:r>
    </w:p>
    <w:p w:rsidR="00416908" w:rsidRDefault="00416908"/>
  </w:footnote>
  <w:footnote w:type="continuationSeparator" w:id="1">
    <w:p w:rsidR="00416908" w:rsidRDefault="00416908" w:rsidP="001944B5">
      <w:r>
        <w:continuationSeparator/>
      </w:r>
    </w:p>
    <w:p w:rsidR="00416908" w:rsidRDefault="0041690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9E3679"/>
    <w:multiLevelType w:val="hybridMultilevel"/>
    <w:tmpl w:val="1A406DE4"/>
    <w:lvl w:ilvl="0" w:tplc="0340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5081775"/>
    <w:multiLevelType w:val="hybridMultilevel"/>
    <w:tmpl w:val="8C86949C"/>
    <w:lvl w:ilvl="0" w:tplc="CDDC2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DF6E41"/>
    <w:multiLevelType w:val="hybridMultilevel"/>
    <w:tmpl w:val="57C4555A"/>
    <w:lvl w:ilvl="0" w:tplc="81AC4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7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 w:numId="18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240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787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0511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76678"/>
    <w:rsid w:val="00180BCF"/>
    <w:rsid w:val="00182DF0"/>
    <w:rsid w:val="001833B6"/>
    <w:rsid w:val="00184541"/>
    <w:rsid w:val="00186168"/>
    <w:rsid w:val="00186C40"/>
    <w:rsid w:val="00190515"/>
    <w:rsid w:val="0019065A"/>
    <w:rsid w:val="0019119A"/>
    <w:rsid w:val="00192A97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3BA4"/>
    <w:rsid w:val="00215010"/>
    <w:rsid w:val="00220061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87DF2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403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76710"/>
    <w:rsid w:val="003803FA"/>
    <w:rsid w:val="0038184B"/>
    <w:rsid w:val="003822BD"/>
    <w:rsid w:val="00384845"/>
    <w:rsid w:val="00384F2A"/>
    <w:rsid w:val="00385940"/>
    <w:rsid w:val="00386322"/>
    <w:rsid w:val="00386673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57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1BE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6908"/>
    <w:rsid w:val="00417491"/>
    <w:rsid w:val="00420682"/>
    <w:rsid w:val="0042308D"/>
    <w:rsid w:val="00423DAC"/>
    <w:rsid w:val="00424AE7"/>
    <w:rsid w:val="00424E7F"/>
    <w:rsid w:val="00424F5E"/>
    <w:rsid w:val="00425973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71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1F7D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2B94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067D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3FEE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6F52"/>
    <w:rsid w:val="005F7F29"/>
    <w:rsid w:val="00603B83"/>
    <w:rsid w:val="00604201"/>
    <w:rsid w:val="0060467E"/>
    <w:rsid w:val="00606C20"/>
    <w:rsid w:val="0061103F"/>
    <w:rsid w:val="00613043"/>
    <w:rsid w:val="00613741"/>
    <w:rsid w:val="006149C8"/>
    <w:rsid w:val="0061506F"/>
    <w:rsid w:val="00616207"/>
    <w:rsid w:val="00616E4D"/>
    <w:rsid w:val="00616F76"/>
    <w:rsid w:val="006233EE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09B8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518E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035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453E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0801"/>
    <w:rsid w:val="0078125F"/>
    <w:rsid w:val="00781FB9"/>
    <w:rsid w:val="00784198"/>
    <w:rsid w:val="007848BE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53D8"/>
    <w:rsid w:val="007B69AE"/>
    <w:rsid w:val="007B7E8A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330"/>
    <w:rsid w:val="007D6D74"/>
    <w:rsid w:val="007D7FF6"/>
    <w:rsid w:val="007E0DB8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5843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1A5C"/>
    <w:rsid w:val="008723FC"/>
    <w:rsid w:val="00872E73"/>
    <w:rsid w:val="00875AAA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22C8"/>
    <w:rsid w:val="00934382"/>
    <w:rsid w:val="00936814"/>
    <w:rsid w:val="00941D9D"/>
    <w:rsid w:val="0094214B"/>
    <w:rsid w:val="00942F9D"/>
    <w:rsid w:val="009431C2"/>
    <w:rsid w:val="0094395B"/>
    <w:rsid w:val="00943FC7"/>
    <w:rsid w:val="00944755"/>
    <w:rsid w:val="0094555A"/>
    <w:rsid w:val="00946E44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806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6273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0293"/>
    <w:rsid w:val="009A104F"/>
    <w:rsid w:val="009A261D"/>
    <w:rsid w:val="009A3B44"/>
    <w:rsid w:val="009A4CFE"/>
    <w:rsid w:val="009A523D"/>
    <w:rsid w:val="009A6625"/>
    <w:rsid w:val="009A6AAB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97A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14A"/>
    <w:rsid w:val="00A05785"/>
    <w:rsid w:val="00A07B34"/>
    <w:rsid w:val="00A07E92"/>
    <w:rsid w:val="00A106BA"/>
    <w:rsid w:val="00A1125C"/>
    <w:rsid w:val="00A12388"/>
    <w:rsid w:val="00A129C5"/>
    <w:rsid w:val="00A13184"/>
    <w:rsid w:val="00A13547"/>
    <w:rsid w:val="00A16689"/>
    <w:rsid w:val="00A17570"/>
    <w:rsid w:val="00A20C35"/>
    <w:rsid w:val="00A20EB3"/>
    <w:rsid w:val="00A226D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1B70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0FE2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538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5084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3BB6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1C9"/>
    <w:rsid w:val="00B372B1"/>
    <w:rsid w:val="00B37B31"/>
    <w:rsid w:val="00B44078"/>
    <w:rsid w:val="00B45135"/>
    <w:rsid w:val="00B4617A"/>
    <w:rsid w:val="00B46714"/>
    <w:rsid w:val="00B4673C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5730"/>
    <w:rsid w:val="00B86A53"/>
    <w:rsid w:val="00B87354"/>
    <w:rsid w:val="00B874B0"/>
    <w:rsid w:val="00B91498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2F75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BF7B1A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0FB7"/>
    <w:rsid w:val="00CC1800"/>
    <w:rsid w:val="00CC1D6F"/>
    <w:rsid w:val="00CC226A"/>
    <w:rsid w:val="00CC3AB7"/>
    <w:rsid w:val="00CC3C26"/>
    <w:rsid w:val="00CC56D0"/>
    <w:rsid w:val="00CC7159"/>
    <w:rsid w:val="00CC72F7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8E8"/>
    <w:rsid w:val="00D02BC0"/>
    <w:rsid w:val="00D057B8"/>
    <w:rsid w:val="00D05C8B"/>
    <w:rsid w:val="00D05D10"/>
    <w:rsid w:val="00D05EDF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6CF"/>
    <w:rsid w:val="00D27A9B"/>
    <w:rsid w:val="00D27E91"/>
    <w:rsid w:val="00D30635"/>
    <w:rsid w:val="00D30C2A"/>
    <w:rsid w:val="00D30E7B"/>
    <w:rsid w:val="00D311BB"/>
    <w:rsid w:val="00D31ECC"/>
    <w:rsid w:val="00D3208C"/>
    <w:rsid w:val="00D32DF3"/>
    <w:rsid w:val="00D33EB3"/>
    <w:rsid w:val="00D34C1D"/>
    <w:rsid w:val="00D353E7"/>
    <w:rsid w:val="00D35D2B"/>
    <w:rsid w:val="00D401F6"/>
    <w:rsid w:val="00D40267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33B2"/>
    <w:rsid w:val="00D7426B"/>
    <w:rsid w:val="00D74434"/>
    <w:rsid w:val="00D7540A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3FCB"/>
    <w:rsid w:val="00DF4301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47A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6F14"/>
    <w:rsid w:val="00E47690"/>
    <w:rsid w:val="00E515EF"/>
    <w:rsid w:val="00E533AF"/>
    <w:rsid w:val="00E539C6"/>
    <w:rsid w:val="00E539FA"/>
    <w:rsid w:val="00E53BDE"/>
    <w:rsid w:val="00E5423C"/>
    <w:rsid w:val="00E54564"/>
    <w:rsid w:val="00E54E7F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18B5"/>
    <w:rsid w:val="00E72766"/>
    <w:rsid w:val="00E736A1"/>
    <w:rsid w:val="00E75B25"/>
    <w:rsid w:val="00E75B94"/>
    <w:rsid w:val="00E81DEE"/>
    <w:rsid w:val="00E82040"/>
    <w:rsid w:val="00E831FC"/>
    <w:rsid w:val="00E83E0B"/>
    <w:rsid w:val="00E861C5"/>
    <w:rsid w:val="00E8726B"/>
    <w:rsid w:val="00E90CC2"/>
    <w:rsid w:val="00E91D4E"/>
    <w:rsid w:val="00E9328D"/>
    <w:rsid w:val="00E94694"/>
    <w:rsid w:val="00E94E19"/>
    <w:rsid w:val="00E9556E"/>
    <w:rsid w:val="00E96583"/>
    <w:rsid w:val="00E967C6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0571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038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4D84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904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24AD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54B4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4437"/>
    <w:rsid w:val="00FF52CA"/>
    <w:rsid w:val="00FF6736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E3547A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13A0-87A4-4C32-834D-A8CADF2A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11708</TotalTime>
  <Pages>8</Pages>
  <Words>1348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106</cp:revision>
  <cp:lastPrinted>2022-09-10T12:40:00Z</cp:lastPrinted>
  <dcterms:created xsi:type="dcterms:W3CDTF">2017-12-03T13:59:00Z</dcterms:created>
  <dcterms:modified xsi:type="dcterms:W3CDTF">2024-09-19T20:25:00Z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