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BFE6" w14:textId="4F92DFBD" w:rsidR="00E65A1B" w:rsidRDefault="00E65A1B" w:rsidP="009558F8">
      <w:pPr>
        <w:pStyle w:val="a3"/>
        <w:numPr>
          <w:ilvl w:val="0"/>
          <w:numId w:val="2"/>
        </w:numPr>
      </w:pPr>
      <w:r>
        <w:t>На каждый паттерн (фабрика, визитер и декоратор) придумать по 1-2 примера использования и написать текстом.</w:t>
      </w:r>
    </w:p>
    <w:p w14:paraId="757F9FB3" w14:textId="050889C7" w:rsidR="00E65A1B" w:rsidRDefault="005323A0" w:rsidP="00E65A1B">
      <w:pPr>
        <w:pStyle w:val="a3"/>
        <w:numPr>
          <w:ilvl w:val="0"/>
          <w:numId w:val="2"/>
        </w:numPr>
      </w:pPr>
      <w:r>
        <w:t xml:space="preserve">Сделать абстрактную фабрику иконок для какого-нибудь ресурса. Например, у нас есть монетки и энергия, в разных местах игры они могут выглядеть по-разному (например, в главном меню иконка монетки будет одной, а в магазине другой). И надо сделать так, чтобы мы могли подменять эту фабрику для </w:t>
      </w:r>
      <w:proofErr w:type="spellStart"/>
      <w:r>
        <w:t>спавна</w:t>
      </w:r>
      <w:proofErr w:type="spellEnd"/>
      <w:r>
        <w:t xml:space="preserve"> нужных иконок. </w:t>
      </w:r>
      <w:r w:rsidR="000706C1">
        <w:t>(выбор нужной фабрики сделать как в примере с формами</w:t>
      </w:r>
      <w:r w:rsidR="00C42B41">
        <w:t xml:space="preserve"> лабиринта</w:t>
      </w:r>
      <w:r w:rsidR="000706C1">
        <w:t>)</w:t>
      </w:r>
      <w:r w:rsidR="00827A79">
        <w:t xml:space="preserve">. Т.е. не надо городить отдельных сцен, просто надо отработать использование </w:t>
      </w:r>
      <w:r w:rsidR="00F826C6">
        <w:t xml:space="preserve">фабрики. Можно сделать </w:t>
      </w:r>
      <w:r w:rsidR="00F826C6">
        <w:rPr>
          <w:lang w:val="en-US"/>
        </w:rPr>
        <w:t>UI</w:t>
      </w:r>
      <w:r w:rsidR="00F826C6" w:rsidRPr="00F826C6">
        <w:t xml:space="preserve"> </w:t>
      </w:r>
      <w:r w:rsidR="00F826C6">
        <w:t xml:space="preserve">с двумя </w:t>
      </w:r>
      <w:r w:rsidR="00F826C6">
        <w:rPr>
          <w:lang w:val="en-US"/>
        </w:rPr>
        <w:t>Image</w:t>
      </w:r>
      <w:r w:rsidR="00F826C6" w:rsidRPr="00F826C6">
        <w:t xml:space="preserve"> </w:t>
      </w:r>
      <w:r w:rsidR="00F826C6">
        <w:t>и при смене фабрики эти картинки должны меняться</w:t>
      </w:r>
      <w:bookmarkStart w:id="0" w:name="_GoBack"/>
      <w:bookmarkEnd w:id="0"/>
    </w:p>
    <w:p w14:paraId="54D663B4" w14:textId="1FAFE439" w:rsidR="005323A0" w:rsidRDefault="005323A0" w:rsidP="00E65A1B">
      <w:pPr>
        <w:pStyle w:val="a3"/>
        <w:numPr>
          <w:ilvl w:val="0"/>
          <w:numId w:val="2"/>
        </w:numPr>
      </w:pPr>
      <w:r>
        <w:t xml:space="preserve">Сделать </w:t>
      </w:r>
      <w:proofErr w:type="spellStart"/>
      <w:r>
        <w:t>спавнер</w:t>
      </w:r>
      <w:proofErr w:type="spellEnd"/>
      <w:r>
        <w:t xml:space="preserve"> монеток (монетки можно реализовать так как мы делали на первом занятии). Соответственно монетки должны </w:t>
      </w:r>
      <w:proofErr w:type="spellStart"/>
      <w:r>
        <w:t>спавниться</w:t>
      </w:r>
      <w:proofErr w:type="spellEnd"/>
      <w:r>
        <w:t xml:space="preserve"> в каких-то точках, но при этом нельзя чтобы монетка </w:t>
      </w:r>
      <w:proofErr w:type="spellStart"/>
      <w:r>
        <w:t>спавнилась</w:t>
      </w:r>
      <w:proofErr w:type="spellEnd"/>
      <w:r w:rsidR="00C42B41">
        <w:t xml:space="preserve"> в</w:t>
      </w:r>
      <w:r>
        <w:t xml:space="preserve"> уже в занятой точке</w:t>
      </w:r>
      <w:r w:rsidR="007C2874" w:rsidRPr="007C2874">
        <w:t xml:space="preserve"> (</w:t>
      </w:r>
      <w:r w:rsidR="007C2874">
        <w:t xml:space="preserve">про </w:t>
      </w:r>
      <w:proofErr w:type="spellStart"/>
      <w:r w:rsidR="007C2874">
        <w:t>спавн</w:t>
      </w:r>
      <w:proofErr w:type="spellEnd"/>
      <w:r w:rsidR="007C2874">
        <w:t xml:space="preserve"> в одной точке – это не относится к какому – то паттерну, это просто на оценку реализации (многие тут делают странные вещи)</w:t>
      </w:r>
      <w:r w:rsidR="007C2874" w:rsidRPr="007C2874">
        <w:t>)</w:t>
      </w:r>
      <w:r>
        <w:t>.</w:t>
      </w:r>
    </w:p>
    <w:p w14:paraId="1875DFE5" w14:textId="29DF2DC3" w:rsidR="005323A0" w:rsidRDefault="005323A0" w:rsidP="00E65A1B">
      <w:pPr>
        <w:pStyle w:val="a3"/>
        <w:numPr>
          <w:ilvl w:val="0"/>
          <w:numId w:val="2"/>
        </w:numPr>
      </w:pPr>
      <w:r>
        <w:t xml:space="preserve">Доработать пример с </w:t>
      </w:r>
      <w:r w:rsidR="005205D2">
        <w:t>визитером</w:t>
      </w:r>
      <w:r>
        <w:t xml:space="preserve"> из занятия. Добавить в </w:t>
      </w:r>
      <w:proofErr w:type="spellStart"/>
      <w:r>
        <w:t>спавнер</w:t>
      </w:r>
      <w:proofErr w:type="spellEnd"/>
      <w:r>
        <w:t xml:space="preserve"> систему веса (т.е. чтобы </w:t>
      </w:r>
      <w:proofErr w:type="spellStart"/>
      <w:r>
        <w:t>спавнер</w:t>
      </w:r>
      <w:proofErr w:type="spellEnd"/>
      <w:r>
        <w:t xml:space="preserve"> переставал работать</w:t>
      </w:r>
      <w:r w:rsidR="00C42B41">
        <w:t>,</w:t>
      </w:r>
      <w:r>
        <w:t xml:space="preserve"> когда вес всех </w:t>
      </w:r>
      <w:proofErr w:type="spellStart"/>
      <w:r>
        <w:t>наспавленных</w:t>
      </w:r>
      <w:proofErr w:type="spellEnd"/>
      <w:r>
        <w:t xml:space="preserve"> врагов станови</w:t>
      </w:r>
      <w:r w:rsidR="00C42B41">
        <w:t xml:space="preserve">тся </w:t>
      </w:r>
      <w:r>
        <w:t xml:space="preserve">выше определенного предела). </w:t>
      </w:r>
    </w:p>
    <w:p w14:paraId="6D082CE8" w14:textId="7440C846" w:rsidR="00971D06" w:rsidRDefault="005323A0" w:rsidP="00971D06">
      <w:pPr>
        <w:pStyle w:val="a3"/>
        <w:numPr>
          <w:ilvl w:val="0"/>
          <w:numId w:val="2"/>
        </w:numPr>
      </w:pPr>
      <w:r>
        <w:t xml:space="preserve">Для декоратора придумать следующую схему: </w:t>
      </w:r>
      <w:r w:rsidR="00CF7D20">
        <w:t>у персонажа есть</w:t>
      </w:r>
      <w:r w:rsidR="00971D06">
        <w:t xml:space="preserve"> класс</w:t>
      </w:r>
      <w:r w:rsidR="00CF7D20">
        <w:t xml:space="preserve"> базовы</w:t>
      </w:r>
      <w:r w:rsidR="00971D06">
        <w:t>х</w:t>
      </w:r>
      <w:r w:rsidR="00CF7D20">
        <w:t xml:space="preserve"> </w:t>
      </w:r>
      <w:proofErr w:type="spellStart"/>
      <w:r w:rsidR="00CF7D20">
        <w:t>стат</w:t>
      </w:r>
      <w:r w:rsidR="00971D06">
        <w:t>ов</w:t>
      </w:r>
      <w:proofErr w:type="spellEnd"/>
      <w:r w:rsidR="00CF7D20">
        <w:t xml:space="preserve"> (сила, интеллект, ловкость), которые зависят от выбранной расы</w:t>
      </w:r>
      <w:r w:rsidR="00971D06">
        <w:t xml:space="preserve"> (орк, эльф, человек)</w:t>
      </w:r>
      <w:r w:rsidR="00CF7D20">
        <w:t xml:space="preserve">. Также можно выбрать специализацию (вор, маг, варвар), они дополнительно оборачивают базовые </w:t>
      </w:r>
      <w:proofErr w:type="spellStart"/>
      <w:r w:rsidR="00CF7D20">
        <w:t>статы</w:t>
      </w:r>
      <w:proofErr w:type="spellEnd"/>
      <w:r w:rsidR="0050509A">
        <w:t xml:space="preserve">, </w:t>
      </w:r>
      <w:r w:rsidR="00CF7D20">
        <w:t>как-то изменяя характеристики</w:t>
      </w:r>
      <w:r w:rsidR="00971D06">
        <w:t xml:space="preserve"> (например маг умножает интеллект на 2)</w:t>
      </w:r>
      <w:r w:rsidR="0050509A">
        <w:t>,</w:t>
      </w:r>
      <w:r w:rsidR="00CF7D20">
        <w:t xml:space="preserve"> и </w:t>
      </w:r>
      <w:r w:rsidR="00971D06">
        <w:t>еще</w:t>
      </w:r>
      <w:r w:rsidR="00CF7D20">
        <w:t xml:space="preserve"> можно выбрать постоянную пассивную способность (3 вида способностей), они тоже могут оборачивать </w:t>
      </w:r>
      <w:proofErr w:type="spellStart"/>
      <w:r w:rsidR="00CF7D20">
        <w:t>статы</w:t>
      </w:r>
      <w:proofErr w:type="spellEnd"/>
      <w:r w:rsidR="00CF7D20">
        <w:t xml:space="preserve">, как-то изменяя характеристики </w:t>
      </w:r>
      <w:proofErr w:type="spellStart"/>
      <w:r w:rsidR="00CF7D20">
        <w:t>пероснажа</w:t>
      </w:r>
      <w:proofErr w:type="spellEnd"/>
      <w:r w:rsidR="00971D06">
        <w:t xml:space="preserve"> (</w:t>
      </w:r>
      <w:proofErr w:type="gramStart"/>
      <w:r w:rsidR="00971D06">
        <w:t>например</w:t>
      </w:r>
      <w:proofErr w:type="gramEnd"/>
      <w:r w:rsidR="00971D06">
        <w:t xml:space="preserve"> +2 к силе)</w:t>
      </w:r>
      <w:r w:rsidR="00CF7D20">
        <w:t>.</w:t>
      </w:r>
      <w:r w:rsidR="00996D60">
        <w:t xml:space="preserve"> </w:t>
      </w:r>
      <w:r w:rsidR="00CF7D20">
        <w:br/>
        <w:t xml:space="preserve">Т.е. схема примерно такая: есть класс </w:t>
      </w:r>
      <w:proofErr w:type="spellStart"/>
      <w:r w:rsidR="00CF7D20">
        <w:t>статов</w:t>
      </w:r>
      <w:proofErr w:type="spellEnd"/>
      <w:r w:rsidR="00CF7D20">
        <w:t xml:space="preserve"> персонажа, и есть некий </w:t>
      </w:r>
      <w:proofErr w:type="spellStart"/>
      <w:r w:rsidR="00CF7D20">
        <w:rPr>
          <w:lang w:val="en-US"/>
        </w:rPr>
        <w:t>StatProvider</w:t>
      </w:r>
      <w:proofErr w:type="spellEnd"/>
      <w:r w:rsidR="00CF7D20">
        <w:t xml:space="preserve">, который возвращает эти </w:t>
      </w:r>
      <w:proofErr w:type="spellStart"/>
      <w:r w:rsidR="00CF7D20">
        <w:t>статы</w:t>
      </w:r>
      <w:proofErr w:type="spellEnd"/>
      <w:r w:rsidR="00971D06">
        <w:t xml:space="preserve"> (сделать какой-то метод)</w:t>
      </w:r>
      <w:r w:rsidR="00CF7D20">
        <w:t xml:space="preserve">. И вот этот </w:t>
      </w:r>
      <w:proofErr w:type="spellStart"/>
      <w:r w:rsidR="00CF7D20">
        <w:rPr>
          <w:lang w:val="en-US"/>
        </w:rPr>
        <w:t>StatProvider</w:t>
      </w:r>
      <w:proofErr w:type="spellEnd"/>
      <w:r w:rsidR="00CF7D20" w:rsidRPr="00CF7D20">
        <w:t xml:space="preserve"> </w:t>
      </w:r>
      <w:r w:rsidR="00CF7D20">
        <w:t>можно оборачивать</w:t>
      </w:r>
      <w:r w:rsidR="00971D06">
        <w:t xml:space="preserve"> </w:t>
      </w:r>
      <w:r w:rsidR="00CF7D20">
        <w:t xml:space="preserve">(т.е. три вида </w:t>
      </w:r>
      <w:proofErr w:type="spellStart"/>
      <w:r w:rsidR="00CF7D20">
        <w:rPr>
          <w:lang w:val="en-US"/>
        </w:rPr>
        <w:t>StatProvider</w:t>
      </w:r>
      <w:proofErr w:type="spellEnd"/>
      <w:r w:rsidR="00CF7D20">
        <w:t xml:space="preserve"> (раса, специализация, пассивная способность), в каждый закидываются в конструкторе нужный тип (тип расы, тип специализации, тип пассивной способности). И на основе этого типа преобразуются </w:t>
      </w:r>
      <w:proofErr w:type="spellStart"/>
      <w:r w:rsidR="00CF7D20">
        <w:t>статы</w:t>
      </w:r>
      <w:proofErr w:type="spellEnd"/>
      <w:r w:rsidR="00971D06">
        <w:t xml:space="preserve"> (через свитч например пройтись по типу расы и как-то преобразовать в зависимости от типа)</w:t>
      </w:r>
      <w:r w:rsidR="00971D06">
        <w:br/>
        <w:t xml:space="preserve">Для проверки, просто сконфигурировать персонажа как в примере с </w:t>
      </w:r>
      <w:proofErr w:type="spellStart"/>
      <w:r w:rsidR="00971D06">
        <w:t>хп</w:t>
      </w:r>
      <w:proofErr w:type="spellEnd"/>
      <w:r w:rsidR="00971D06">
        <w:t xml:space="preserve"> на уроке</w:t>
      </w:r>
      <w:r w:rsidR="00BD08E2">
        <w:t>.</w:t>
      </w:r>
      <w:r w:rsidR="00BD08E2">
        <w:br/>
        <w:t xml:space="preserve">Также советую для удобство в классе </w:t>
      </w:r>
      <w:proofErr w:type="spellStart"/>
      <w:r w:rsidR="00BD08E2">
        <w:t>статов</w:t>
      </w:r>
      <w:proofErr w:type="spellEnd"/>
      <w:r w:rsidR="00BD08E2">
        <w:t xml:space="preserve"> переопределить операции сложения и умножения или сделать методы какие-то для изменения </w:t>
      </w:r>
      <w:proofErr w:type="spellStart"/>
      <w:r w:rsidR="00BD08E2">
        <w:t>статов</w:t>
      </w:r>
      <w:proofErr w:type="spellEnd"/>
      <w:r w:rsidR="00BD08E2">
        <w:t>, чтобы было удобнее их изменять</w:t>
      </w:r>
    </w:p>
    <w:sectPr w:rsidR="0097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335"/>
    <w:multiLevelType w:val="hybridMultilevel"/>
    <w:tmpl w:val="343EB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65B3"/>
    <w:multiLevelType w:val="hybridMultilevel"/>
    <w:tmpl w:val="4B6E1F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253CF"/>
    <w:multiLevelType w:val="hybridMultilevel"/>
    <w:tmpl w:val="62048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5D"/>
    <w:rsid w:val="000706C1"/>
    <w:rsid w:val="001F5141"/>
    <w:rsid w:val="00206BDA"/>
    <w:rsid w:val="00233A73"/>
    <w:rsid w:val="00331150"/>
    <w:rsid w:val="003B045D"/>
    <w:rsid w:val="0050509A"/>
    <w:rsid w:val="005205D2"/>
    <w:rsid w:val="005323A0"/>
    <w:rsid w:val="007C2874"/>
    <w:rsid w:val="007E126D"/>
    <w:rsid w:val="00827A79"/>
    <w:rsid w:val="008B369D"/>
    <w:rsid w:val="008C7F0C"/>
    <w:rsid w:val="00913756"/>
    <w:rsid w:val="009558F8"/>
    <w:rsid w:val="00971D06"/>
    <w:rsid w:val="00973D68"/>
    <w:rsid w:val="00996D60"/>
    <w:rsid w:val="00A651D4"/>
    <w:rsid w:val="00BD08E2"/>
    <w:rsid w:val="00C42B41"/>
    <w:rsid w:val="00CB2A5C"/>
    <w:rsid w:val="00CD106B"/>
    <w:rsid w:val="00CF7D20"/>
    <w:rsid w:val="00E65A1B"/>
    <w:rsid w:val="00E77B9F"/>
    <w:rsid w:val="00F826C6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DB7A"/>
  <w15:chartTrackingRefBased/>
  <w15:docId w15:val="{0E9AF5FB-E0B1-4CBE-B8D2-ADFA65D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30</cp:revision>
  <dcterms:created xsi:type="dcterms:W3CDTF">2023-07-14T09:46:00Z</dcterms:created>
  <dcterms:modified xsi:type="dcterms:W3CDTF">2023-10-23T16:42:00Z</dcterms:modified>
</cp:coreProperties>
</file>