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533210" w:rsidRP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  <w:bookmarkStart w:id="0" w:name="_GoBack"/>
      <w:bookmarkEnd w:id="0"/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664F46">
      <w:pPr>
        <w:pStyle w:val="-12"/>
        <w:ind w:firstLine="709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F42EE0">
      <w:pPr>
        <w:pStyle w:val="a5"/>
        <w:numPr>
          <w:ilvl w:val="0"/>
          <w:numId w:val="8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664F46">
      <w:pPr>
        <w:pStyle w:val="-12"/>
        <w:ind w:firstLine="709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6311496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042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664F46">
      <w:pPr>
        <w:pStyle w:val="-12"/>
        <w:ind w:firstLine="709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Default="00FE2AE7" w:rsidP="00FE2AE7">
      <w:pPr>
        <w:pStyle w:val="a5"/>
        <w:numPr>
          <w:ilvl w:val="0"/>
          <w:numId w:val="8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0764B2">
        <w:t>00 до 14:00</w:t>
      </w:r>
      <w:r w:rsidR="00211887">
        <w:t xml:space="preserve">. </w:t>
      </w:r>
      <w:r w:rsidR="000764B2">
        <w:t xml:space="preserve">Второе появление с 23:20 до 00:00.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0764B2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5F527E4" wp14:editId="69BB75CF">
            <wp:extent cx="6009011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19" t="16875" r="6681" b="49674"/>
                    <a:stretch/>
                  </pic:blipFill>
                  <pic:spPr bwMode="auto">
                    <a:xfrm>
                      <a:off x="0" y="0"/>
                      <a:ext cx="6018646" cy="14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0764B2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419805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87" cy="4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0764B2" w:rsidRDefault="000764B2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005535" cy="3848100"/>
            <wp:effectExtent l="0" t="0" r="508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" r="3944"/>
                    <a:stretch/>
                  </pic:blipFill>
                  <pic:spPr bwMode="auto">
                    <a:xfrm>
                      <a:off x="0" y="0"/>
                      <a:ext cx="5018287" cy="38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</w:t>
      </w:r>
      <w:r w:rsidRPr="00F226C6">
        <w:t>21</w:t>
      </w:r>
      <w:r>
        <w:t xml:space="preserve"> </w:t>
      </w:r>
    </w:p>
    <w:p w:rsidR="000764B2" w:rsidRPr="0070330A" w:rsidRDefault="000764B2" w:rsidP="00664F46">
      <w:pPr>
        <w:pStyle w:val="-12"/>
        <w:ind w:firstLine="709"/>
      </w:pPr>
      <w:r>
        <w:lastRenderedPageBreak/>
        <w:t>Траектория спутника на рис. 9 соответствует 1 появлению, а траектория на 10 рис. 2-ому.</w:t>
      </w:r>
    </w:p>
    <w:p w:rsidR="000764B2" w:rsidRDefault="000764B2" w:rsidP="000764B2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Этап 2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Моделирование</w:t>
      </w:r>
    </w:p>
    <w:p w:rsidR="000764B2" w:rsidRDefault="000764B2" w:rsidP="000764B2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>
        <w:rPr>
          <w:b/>
          <w:bCs/>
          <w:szCs w:val="24"/>
        </w:rPr>
        <w:t>Алгоритм расчёта положения спутника ГЛОНАСС</w:t>
      </w:r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r>
        <w:rPr>
          <w:lang w:val="en-US"/>
        </w:rPr>
        <w:t>Nt</w:t>
      </w:r>
      <w:r w:rsidRPr="00C63DDE">
        <w:t xml:space="preserve"> </w:t>
      </w:r>
      <w:r>
        <w:t>–</w:t>
      </w:r>
      <w:r w:rsidRPr="00C63DDE">
        <w:t xml:space="preserve"> </w:t>
      </w:r>
      <w:r>
        <w:t>номер эфемеридных суток в четырёхлетнем периоде</w:t>
      </w:r>
      <w:r w:rsidRPr="00C63DDE">
        <w:t xml:space="preserve">,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>.</w:t>
      </w:r>
    </w:p>
    <w:p w:rsidR="00C63DDE" w:rsidRDefault="00C63DDE" w:rsidP="0070330A">
      <w:pPr>
        <w:pStyle w:val="-12"/>
        <w:ind w:firstLine="709"/>
      </w:pPr>
      <w:r>
        <w:t>Пересчет эфемерид потребителем с момента t</w:t>
      </w:r>
      <w:r w:rsidRPr="00C63DDE">
        <w:rPr>
          <w:vertAlign w:val="subscript"/>
        </w:rPr>
        <w:t>b</w:t>
      </w:r>
      <w:r>
        <w:t xml:space="preserve"> шкалы МДВ на заданный момент времени t</w:t>
      </w:r>
      <w:r w:rsidRPr="00C63DDE">
        <w:rPr>
          <w:vertAlign w:val="subscript"/>
        </w:rPr>
        <w:t>i</w:t>
      </w:r>
      <w:r>
        <w:t xml:space="preserve"> той же шкалы проводится методом численного интегрирования дифференциальных уравнений движения центра масс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 xml:space="preserve">, характеризующим полярное сжатие Земли, а также </w:t>
      </w:r>
      <w:r>
        <w:lastRenderedPageBreak/>
        <w:t>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526E5916" wp14:editId="6E5C7908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 О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РунгеКутта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72B66888" wp14:editId="5AD50C4F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40A295C0" wp14:editId="3857C037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3E516589" wp14:editId="53B11621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Default="00205563" w:rsidP="00205563">
      <w:pPr>
        <w:pStyle w:val="732"/>
        <w:numPr>
          <w:ilvl w:val="1"/>
          <w:numId w:val="8"/>
        </w:numPr>
        <w:jc w:val="center"/>
        <w:rPr>
          <w:b/>
          <w:lang w:val="en-US"/>
        </w:rPr>
      </w:pPr>
      <w:r w:rsidRPr="00205563">
        <w:rPr>
          <w:b/>
        </w:rPr>
        <w:t xml:space="preserve">Результаты моделирования в </w:t>
      </w:r>
      <w:r w:rsidRPr="00205563">
        <w:rPr>
          <w:b/>
          <w:lang w:val="en-US"/>
        </w:rPr>
        <w:t>Matlab</w:t>
      </w:r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592AD7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Траектория движения спутника ГЛОНАСС №21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592AD7" w:rsidRDefault="00592AD7" w:rsidP="00592AD7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 w:rsidRPr="00592AD7">
        <w:rPr>
          <w:b/>
          <w:bCs/>
          <w:szCs w:val="24"/>
        </w:rPr>
        <w:t xml:space="preserve">Построение </w:t>
      </w:r>
      <w:r w:rsidRPr="00592AD7">
        <w:rPr>
          <w:b/>
          <w:bCs/>
          <w:szCs w:val="24"/>
          <w:lang w:val="en-US"/>
        </w:rPr>
        <w:t xml:space="preserve">SkyView </w:t>
      </w:r>
      <w:r w:rsidRPr="00592AD7">
        <w:rPr>
          <w:b/>
          <w:bCs/>
          <w:szCs w:val="24"/>
        </w:rPr>
        <w:t xml:space="preserve">в </w:t>
      </w:r>
      <w:r w:rsidRPr="00592AD7">
        <w:rPr>
          <w:b/>
          <w:bCs/>
          <w:szCs w:val="24"/>
          <w:lang w:val="en-US"/>
        </w:rPr>
        <w:t>Matlab</w:t>
      </w:r>
    </w:p>
    <w:p w:rsidR="00592AD7" w:rsidRDefault="00592AD7" w:rsidP="00592AD7">
      <w:pPr>
        <w:pStyle w:val="-12"/>
        <w:ind w:left="720"/>
        <w:rPr>
          <w:bCs/>
          <w:szCs w:val="24"/>
          <w:lang w:val="en-US"/>
        </w:rPr>
      </w:pPr>
    </w:p>
    <w:p w:rsidR="00592AD7" w:rsidRDefault="00592AD7" w:rsidP="0070330A">
      <w:pPr>
        <w:pStyle w:val="-12"/>
        <w:ind w:firstLine="709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:rsidR="00592AD7" w:rsidRPr="000223A6" w:rsidRDefault="00592AD7" w:rsidP="0070330A">
      <w:pPr>
        <w:pStyle w:val="-12"/>
        <w:ind w:firstLine="709"/>
        <w:rPr>
          <w:lang w:val="en-US"/>
        </w:rPr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 GNSS Planning</w:t>
      </w:r>
      <w:r w:rsidR="000223A6">
        <w:rPr>
          <w:bCs/>
          <w:szCs w:val="20"/>
          <w:lang w:val="en-US" w:eastAsia="ru-RU"/>
        </w:rPr>
        <w:t>.</w:t>
      </w:r>
    </w:p>
    <w:p w:rsidR="00592AD7" w:rsidRDefault="00592AD7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Default="00592AD7" w:rsidP="00592AD7">
      <w:pPr>
        <w:pStyle w:val="732"/>
        <w:jc w:val="center"/>
      </w:pPr>
      <w:r>
        <w:t xml:space="preserve">Рисунок 12 – </w:t>
      </w:r>
      <w:r>
        <w:rPr>
          <w:lang w:val="en-US"/>
        </w:rPr>
        <w:t xml:space="preserve">SkyView </w:t>
      </w:r>
      <w:r>
        <w:t>спутника ГЛОНАСС №21</w:t>
      </w:r>
    </w:p>
    <w:p w:rsidR="00592AD7" w:rsidRDefault="000223A6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>Рисунок 13 – График угла места спутника ГЛОНАСС №21</w:t>
      </w:r>
    </w:p>
    <w:p w:rsidR="00985537" w:rsidRDefault="00985537" w:rsidP="00592AD7">
      <w:pPr>
        <w:pStyle w:val="732"/>
        <w:jc w:val="center"/>
      </w:pPr>
    </w:p>
    <w:p w:rsidR="00985537" w:rsidRDefault="00985537" w:rsidP="00985537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Этап 3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Реализация</w:t>
      </w:r>
    </w:p>
    <w:p w:rsidR="008F7273" w:rsidRDefault="008F7273" w:rsidP="00985537">
      <w:pPr>
        <w:pStyle w:val="-12"/>
        <w:jc w:val="center"/>
        <w:rPr>
          <w:b/>
          <w:bCs/>
          <w:sz w:val="28"/>
          <w:szCs w:val="24"/>
        </w:rPr>
      </w:pP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разработать на языке С/С++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Функция расчета положения спутника в Matlab/Python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Matlab/Python в прошивку приемника дословно, как правило, не получается. В рассматриваемом примере потребуется, как минимум, выполнить свою реализацию решения диф</w:t>
      </w:r>
      <w:r w:rsid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ференциального уравнения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Программный модуль должен сопровождаться unit-тестами под check: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 расчетного положения спутника в сравнении с Matlab/Python с шагом 0.1 секунды.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интервал (как на предыдущем этапе).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провести проверку на утечки памяти с помощью утилиты valgrind.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расчёта используется программа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F7273" w:rsidRDefault="00985537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3.1. Перенос из </w:t>
      </w:r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Matlab</w:t>
      </w:r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в С++</w:t>
      </w: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начала распишем программу расчёта положения спутника ГЛОНАСС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используя тот же алгоритм. Поскольку здесь отсутствуют готовые функции решения дифференциального уравнения методом Рунге-Кутты, необходимо выполнить </w:t>
      </w:r>
      <w:r w:rsidR="008F07B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данный метод самостоятельно. Метод представлен на рисунке 14.</w:t>
      </w:r>
    </w:p>
    <w:p w:rsidR="008F07BA" w:rsidRPr="008F7273" w:rsidRDefault="008F07BA" w:rsidP="008F07BA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F642D3" wp14:editId="41232CDF">
            <wp:extent cx="3154015" cy="27908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929" t="21610" r="50615" b="35169"/>
                    <a:stretch/>
                  </pic:blipFill>
                  <pic:spPr bwMode="auto">
                    <a:xfrm>
                      <a:off x="0" y="0"/>
                      <a:ext cx="3187851" cy="28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37" w:rsidRPr="008F07BA" w:rsidRDefault="008F07BA" w:rsidP="00985537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14 – Метод Рунге-Кутта 4-ого порядка</w:t>
      </w:r>
    </w:p>
    <w:p w:rsidR="00514234" w:rsidRPr="008F07BA" w:rsidRDefault="008F07BA" w:rsidP="00514234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п</w:t>
      </w:r>
      <w:r w:rsidR="00B55E0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рограммы приведён в приложении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223A6" w:rsidRDefault="000223A6" w:rsidP="00592AD7">
      <w:pPr>
        <w:pStyle w:val="732"/>
        <w:jc w:val="center"/>
      </w:pPr>
    </w:p>
    <w:p w:rsidR="000223A6" w:rsidRDefault="000223A6" w:rsidP="000223A6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t>Заключение</w:t>
      </w:r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r>
        <w:rPr>
          <w:lang w:val="en-US"/>
        </w:rPr>
        <w:t>gnav</w:t>
      </w:r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 xml:space="preserve">Реализован алгоритм расчёта положения спутника ГЛОНАСС №21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lastRenderedPageBreak/>
        <w:t xml:space="preserve">Получены графики для траектории движения спутника ГЛОНАСС №21, а также график угла места и </w:t>
      </w:r>
      <w:r>
        <w:rPr>
          <w:lang w:val="en-US"/>
        </w:rPr>
        <w:t>SkyView</w:t>
      </w:r>
      <w:r>
        <w:t>.</w:t>
      </w:r>
    </w:p>
    <w:p w:rsidR="008F07BA" w:rsidRDefault="008F07BA" w:rsidP="008F07B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8F07BA" w:rsidRDefault="008F07BA" w:rsidP="008F07BA">
      <w:pPr>
        <w:pStyle w:val="-12"/>
        <w:numPr>
          <w:ilvl w:val="0"/>
          <w:numId w:val="18"/>
        </w:numPr>
      </w:pPr>
      <w:r>
        <w:t>Написана программа для реализации алгоритма расчёта положения спутника ГЛОНАСС №21.</w:t>
      </w:r>
    </w:p>
    <w:p w:rsidR="008F07BA" w:rsidRPr="00B55E00" w:rsidRDefault="008F07BA" w:rsidP="008F07BA">
      <w:pPr>
        <w:pStyle w:val="-12"/>
        <w:ind w:firstLine="709"/>
      </w:pPr>
      <w:r>
        <w:t>В ходе курсовой работы возникли сложно</w:t>
      </w:r>
      <w:r w:rsidR="00B55E00">
        <w:t>сти с выполнением третьего этапа</w:t>
      </w:r>
      <w:r>
        <w:t xml:space="preserve"> за счёт отсутствия большого опыта в программировании на языке С++</w:t>
      </w:r>
      <w:r w:rsidR="00B55E00">
        <w:t xml:space="preserve">, а также возникли трудности с освоением </w:t>
      </w:r>
      <w:r w:rsidR="00B55E00">
        <w:rPr>
          <w:lang w:val="en-US"/>
        </w:rPr>
        <w:t>CMake</w:t>
      </w:r>
      <w:r w:rsidR="00B55E00" w:rsidRPr="00B55E00">
        <w:t>.</w:t>
      </w:r>
    </w:p>
    <w:p w:rsidR="008F07BA" w:rsidRDefault="008F07BA" w:rsidP="008F07BA">
      <w:pPr>
        <w:pStyle w:val="-12"/>
        <w:ind w:firstLine="709"/>
      </w:pPr>
    </w:p>
    <w:p w:rsidR="008F07BA" w:rsidRDefault="008F07BA" w:rsidP="008F07BA">
      <w:pPr>
        <w:pStyle w:val="-12"/>
        <w:ind w:left="1069"/>
      </w:pP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280485" w:rsidRDefault="00280485" w:rsidP="00B55E00">
      <w:pPr>
        <w:pStyle w:val="-12"/>
        <w:rPr>
          <w:bCs/>
          <w:szCs w:val="24"/>
        </w:rPr>
      </w:pPr>
    </w:p>
    <w:p w:rsidR="00280485" w:rsidRPr="00280485" w:rsidRDefault="00280485" w:rsidP="00592AD7">
      <w:pPr>
        <w:pStyle w:val="-12"/>
        <w:ind w:left="720"/>
        <w:rPr>
          <w:b/>
          <w:bCs/>
          <w:sz w:val="28"/>
          <w:szCs w:val="28"/>
        </w:rPr>
      </w:pPr>
      <w:r w:rsidRPr="00280485">
        <w:rPr>
          <w:b/>
          <w:bCs/>
          <w:sz w:val="28"/>
          <w:szCs w:val="28"/>
        </w:rPr>
        <w:lastRenderedPageBreak/>
        <w:t>ПРИЛОЖЕНИЕ 1</w:t>
      </w:r>
    </w:p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Точный алгоритм пересчёта координат и составляющих вектора скорости центра масс НКА на заданный момент времени шкалы МВД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Эфемериды НКА 21 системы ГЛОНАСС в системе ПЗ-90.11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Дата 2020/02/26 13:45:18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N4=floor((2020-1996)/4)+1;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Nt=365*(2020-1996-4*(N4-1))+31+25+1;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tb=13*60*60 + 45*60 + 18 + 10800;</w:t>
      </w:r>
      <w:r>
        <w:rPr>
          <w:rFonts w:ascii="Courier New" w:hAnsi="Courier New" w:cs="Courier New"/>
          <w:color w:val="228B22"/>
          <w:sz w:val="20"/>
          <w:szCs w:val="20"/>
        </w:rPr>
        <w:t>%момент по шкале МДВ, к которому привязаны эфемериды ГЛОНАСС, в сек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Tof = (24+3)*60*60;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 = 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 = Toe:Ts:Tof;</w:t>
      </w:r>
    </w:p>
    <w:p w:rsidR="00280485" w:rsidRPr="00533210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14234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533210">
        <w:rPr>
          <w:rFonts w:ascii="Courier New" w:hAnsi="Courier New" w:cs="Courier New"/>
          <w:color w:val="000000"/>
          <w:sz w:val="20"/>
          <w:szCs w:val="20"/>
        </w:rPr>
        <w:t xml:space="preserve"> = -11998338.38; </w:t>
      </w:r>
      <w:r w:rsidRPr="00533210"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 = 2268666.50;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22399278.81;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-2196.28239;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VY = -2144.76013;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VZ = -961.57646;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-0.0000056;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AY = 0.0000009;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AZ = -0.0000019;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ae = 6378136;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omega_z = 7.2921151467e-5;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Nt + 2450008.5 - (Nt -3)/25;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Среднее звёздное время по Гринвичу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T_delta=(JD0-2451545)/36525;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Угол поворота Земли, рад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GMST=ERA+0.0000000703270726+0.0223603658710194*T_delta+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Перевод в п/у инерциальную геоцентрическую систему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omega_z*(tb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Xate=X*cos(S)-res*sin(S);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Yate=X*sin(S)+res*cos(S);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Vxate=VX*cos(S)-VY*sin(S)-omega_z*Yate;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Vyate=VX*sin(S)+VY*cos(S)+omega_z*Xate;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Vzate=VZ;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Axte=AX*cos(S)-AY*sin(S);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Ayte=AX*sin(S)+AY*cos(S);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Azte=AZ;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Метод Рунге-Кутты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Начальные условия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res0 = [Xate Yate Zate Vxate Vyate Vzate];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tb:-Ts:ti(1),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t(end:-1:2,:);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tb:Ts:ti(end),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res1 = [res1; res];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[t1;t];</w:t>
      </w:r>
    </w:p>
    <w:p w:rsidR="00280485" w:rsidRPr="00533210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3210"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Учёт</w:t>
      </w:r>
      <w:r w:rsidRPr="00533210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ускорений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tau1 = t1 - tb;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 = AX*(tau1.^2)/2;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 = AY*(tau1.^2)/2;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AZTE = AZ*(tau1.^2)/2;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 = AX*tau1;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 = AY*tau1;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 = AZ*tau1;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 = [AXTE AYTE AZTE delta_VX delta_VY delta_VZ];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res1 + delta_A;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omega_z*(t1 - 3*60*60);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pz90(:,1) = res1(:,1).*cos(S) + res1(:,2).*sin(S);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pz90(:,2) = -res1(:,1).*sin(S) + res1(:,2).*cos(S);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pz90(:,3) = res1(:,3);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 Е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%широта 55° 45' 24.0765",переводя получим 55.756687916667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55.756687916667*pi/180;</w:t>
      </w:r>
      <w:r>
        <w:rPr>
          <w:rFonts w:ascii="Courier New" w:hAnsi="Courier New" w:cs="Courier New"/>
          <w:color w:val="228B22"/>
          <w:sz w:val="20"/>
          <w:szCs w:val="20"/>
        </w:rPr>
        <w:t>% широта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%долгота 37° 42' 11.0779" переводя в десятичные доли градуса получаем 37.703077194444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E=37.703077194444*pi/180;</w:t>
      </w:r>
      <w:r>
        <w:rPr>
          <w:rFonts w:ascii="Courier New" w:hAnsi="Courier New" w:cs="Courier New"/>
          <w:color w:val="228B22"/>
          <w:sz w:val="20"/>
          <w:szCs w:val="20"/>
        </w:rPr>
        <w:t>% долгота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[м]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cord_E = [N E H];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%Skyplot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1:length(pz90(:,1))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[X(i) Y(i) Z(i)] = ecef2enu(pz90(i,1),pz90(i,2),pz90(i,3),N,E,H,wgs84Ellipsoid,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sqrt(X(i)^2 + Y(i)^2 + Z(i)^2);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teta(i) = acos(Z(i)/r(i));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(X(i)&lt;0)&amp;&amp;(Y(i)&gt;0)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-atan(Y(i)/X(i))+3*pi/2;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(X(i)&lt;0)&amp;&amp;(Y(i)&lt;0)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-atan(Y(i)/X(i))-pi/2;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teta(i)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phi(i) = NaN;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[Xx,Yy,Zz]=sphere(50);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Rz=6371000;</w:t>
      </w:r>
      <w:r>
        <w:rPr>
          <w:rFonts w:ascii="Courier New" w:hAnsi="Courier New" w:cs="Courier New"/>
          <w:color w:val="228B22"/>
          <w:sz w:val="20"/>
          <w:szCs w:val="20"/>
        </w:rPr>
        <w:t>%радиус Земли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plot3(pz90(:,1),pz90(:,2),pz90(:,3),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№21'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%SkyPlot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 (3)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 = polaraxes;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polarplot(pax,phi,teta*180/pi,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pax.ThetaDir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pax.ThetaZeroLocation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'SkyView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№21'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 = hours(t1./3600-3);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plot(th,(-teta*180/pi+90),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№21,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дифф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dres = diffs(t, res)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ae = 6378136;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Xate=res(1);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Yate=res(2);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Zate=res(3);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r=sqrt(Xate^2 + Yate^2 + Zate^2);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 = Xate/r;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y01 = Yate/r;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z01 = Zate/r;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 = ae/r;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 = res(:);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dres(1) = res(4);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dres(2) = res(5);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dres(3) = res(6);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dres(4) = -GM1*x01 + 1.5*J02*GM1*x01*(p^2)*(1 - 5*z01^2);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dres(5) = -GM1*y01 + 1.5*J02*GM1*y01*(p^2)*(1 - 5*z01^2);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dres(6) = -GM1*z01 + 1.5*J02*GM1*z01*(p^2)*(3 - 5*z01^2);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2</w:t>
      </w:r>
    </w:p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>Листинг программы для 3-его этапа</w:t>
      </w:r>
    </w:p>
    <w:p w:rsidR="00B55E00" w:rsidRPr="00514234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 xml:space="preserve">Расчёт по алгоритму, реализованному в </w:t>
      </w:r>
      <w:r w:rsidRPr="00B55E00">
        <w:rPr>
          <w:rFonts w:ascii="Times New Roman" w:hAnsi="Times New Roman" w:cs="Times New Roman"/>
          <w:sz w:val="24"/>
          <w:szCs w:val="24"/>
          <w:lang w:val="en-US"/>
        </w:rPr>
        <w:t>Matlab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X = -11998338.38;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 = 2268666.50;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Z = 22399278.81;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Скорости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VX = -2196.28239;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VY = -2144.76013;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VZ = -961.57646;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Ускорения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AX = -0.0000056;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AY = 0.0000009;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AZ = -0.0000019;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Константы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ae = 6378136;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 = 7.2921151467e-5;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J02 = -1082.63 * 10 ^ -6;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GM = 398600441.8e6;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текущего четырёхлетия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N4 = floor((2020 - 1996) / 4)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текущих суток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Nt = 365 * (2020 - 1996 - 4 * (N4 - 1)) + 31 + 25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Расчёт текущей юлианской даты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JD0 = 1461 * (N4 - 1) + Nt + 2450008.5 - (Nt - 3) / 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Момент по шкале МДВ, к которому привязаны эфемериды ГЛОНАСС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tb = 13 * 60 * 60 + 45 * 60 + 18 + 10800;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Toe = (12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Конечное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Tof = (24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Среднее звёздное время по Гринвичу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Время от эпохи 2000 года 1 января до текущей эпохи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T_delta = (JD0 - 2451545) / 36525;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Угол поворота Земли, рад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ERA = 2 * pi * (0.7790572732640 + 1.00273781191135448 * (JD0 - 2451545));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GMST = ERA + 0.0000000703270726 + 0.0223603658710194 * T_delta + ...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+ 0.0000067465784654 * T_delta ^ 2 - 0.0000000000021332 * T_delta ^ 3 + ...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- 0.0000000001452308 * T_delta ^ 4 - 0.0000000000001784 * T_delta ^ 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Перевод в п/у инерциальную геоцентрическую систему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S = GMST + omega_z * (tb - 3 * 60 * 60);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Xate = X * cos(S) - 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Yate = X * sin(S) + Y * cos(S);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Zate = 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Vxate = VX * cos(S) - VY * sin(S) - omega_z * Yate;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Vyate = VX * sin(S) + VY * cos(S) + omega_z * Xate;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Vzate = 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Axte = AX * cos(S) - AY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Ayte = AX * sin(S) + AY * cos(S);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Azte = AZ;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Метод Рунге-Кутты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Начальные условия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Y0 = [Xate Yate Zate Vxate Vyate Vzate];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Ситема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диффуров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diffs(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tb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Xate1 = Y.X;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Yate1 = Y.Y;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Zate1 = Y.Z;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z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sqrt(Xate1 ^ 2 + Yate1 ^ 2 + Zate1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GM1 = GM / r ^ 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x01 = Xate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y01 = Yate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z01 = Zate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ae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dY.X = Y.VX;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dY.Y = Y.VY;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dY.Z = Y.VZ;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dY.VX = -GM1 * x01 -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x01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dY.VY = -GM1 * y01 -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y01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dY.VZ = -GM1 * z01 -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z01 * p ^ 2 * (3 -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Runge_Kutta(N,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 || h == 0)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1; K &lt; N; K++)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K1 = diffs(0, Y[K - 1])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Y2.X = Y[K - 1].X + h * K1.X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Y2.Y = Y[K - 1].Y + h * K1.Y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Y2.Z = Y[K - 1].Z + h * K1.Z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Y2.VX = Y[K - 1].VX + h * K1.VX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Y2.VY = Y[K - 1].VY + h * K1.VY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Y2.VZ = Y[K - 1].VZ + h * K1.VZ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K2 = diffs(0 + h / 2, Y2);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Y3.X = Y[K - 1].X + h * K2.X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Y3.Y = Y[K - 1].Y + h * K2.Y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Y3.Z = Y[K - 1].Z + h * K2.Z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Y3.VX = Y[K - 1].VX + h * K2.VX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Y3.VY = Y[K - 1].VY + h * K2.VY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Y3.VZ = Y[K - 1].VZ + h * K2.VZ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K3 = diffs(0 + h / 2, Y3);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Y4.X = Y[K - 1].X + h * K3.X;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Y4.Y = Y[K - 1].Y + h * K3.Y;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Y4.Z = Y[K - 1].Z + h * K3.Z;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Y4.VX = Y[K - 1].VX + h * K3.VX;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Y4.VY = Y[K - 1].VY + h * K3.VY;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Y4.VZ = Y[K - 1].VZ + h * K3.VZ;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K4 = diffs(0 + h, Y4);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(K1.X + 2 * K2.X + 2 * K3.X + K4.X);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(K1.Y + 2 * K2.Y + 2 * K3.Y + K4.Y);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(K1.Z + 2 * K2.Z + 2 * K3.Z + K4.Z);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(K1.VX + 2 * K2.VX + 2 * K3.VX + K4.VX);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(K1.VY + 2 * K2.VY + 2 * K3.VY + K4.VY);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(K1.VZ + 2 * K2.VZ + 2 * K3.VZ + K4.VZ);</w:t>
      </w:r>
    </w:p>
    <w:p w:rsidR="00514234" w:rsidRPr="00533210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5332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&lt;= N; K++)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"Y["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Y[K] &lt;&lt;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8000"/>
          <w:sz w:val="19"/>
          <w:szCs w:val="19"/>
        </w:rPr>
        <w:t>// Выходной массив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Y_out[K];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K;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Y[i];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(Y[k] != K)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Y_out[i] = Y[i];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cout &lt;&lt; Y_out[i];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Учёт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ускорений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tau1 =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)Toe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)tb;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AXTE = AX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AYTE = AY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AZTE = AZ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delta_VX = AX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delta_VY = AY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delta_VZ = AZ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delta_Y = [AXTE AYTE AZTE delta_VX delta_VY delta_VZ];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Y_out1[i] = Y_out[i] + delta_Y;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5E00" w:rsidRPr="00B55E00" w:rsidRDefault="00514234" w:rsidP="00514234">
      <w:pPr>
        <w:autoSpaceDE w:val="0"/>
        <w:autoSpaceDN w:val="0"/>
        <w:adjustRightInd w:val="0"/>
        <w:spacing w:before="8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Pr="00514234" w:rsidRDefault="0057276F" w:rsidP="00B55E00">
      <w:pPr>
        <w:pStyle w:val="-12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072" w:rsidRDefault="002A0072" w:rsidP="00A5082A">
      <w:pPr>
        <w:spacing w:after="0" w:line="240" w:lineRule="auto"/>
      </w:pPr>
      <w:r>
        <w:separator/>
      </w:r>
    </w:p>
  </w:endnote>
  <w:endnote w:type="continuationSeparator" w:id="0">
    <w:p w:rsidR="002A0072" w:rsidRDefault="002A0072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B55E00" w:rsidRDefault="00B55E0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3210">
          <w:rPr>
            <w:noProof/>
          </w:rPr>
          <w:t>2</w:t>
        </w:r>
        <w:r>
          <w:fldChar w:fldCharType="end"/>
        </w:r>
      </w:p>
    </w:sdtContent>
  </w:sdt>
  <w:p w:rsidR="00B55E00" w:rsidRDefault="00B55E0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072" w:rsidRDefault="002A0072" w:rsidP="00A5082A">
      <w:pPr>
        <w:spacing w:after="0" w:line="240" w:lineRule="auto"/>
      </w:pPr>
      <w:r>
        <w:separator/>
      </w:r>
    </w:p>
  </w:footnote>
  <w:footnote w:type="continuationSeparator" w:id="0">
    <w:p w:rsidR="002A0072" w:rsidRDefault="002A0072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5"/>
  </w:num>
  <w:num w:numId="4">
    <w:abstractNumId w:val="2"/>
  </w:num>
  <w:num w:numId="5">
    <w:abstractNumId w:val="10"/>
  </w:num>
  <w:num w:numId="6">
    <w:abstractNumId w:val="7"/>
  </w:num>
  <w:num w:numId="7">
    <w:abstractNumId w:val="3"/>
  </w:num>
  <w:num w:numId="8">
    <w:abstractNumId w:val="17"/>
  </w:num>
  <w:num w:numId="9">
    <w:abstractNumId w:val="4"/>
  </w:num>
  <w:num w:numId="10">
    <w:abstractNumId w:val="13"/>
  </w:num>
  <w:num w:numId="11">
    <w:abstractNumId w:val="15"/>
  </w:num>
  <w:num w:numId="12">
    <w:abstractNumId w:val="0"/>
  </w:num>
  <w:num w:numId="13">
    <w:abstractNumId w:val="11"/>
  </w:num>
  <w:num w:numId="14">
    <w:abstractNumId w:val="1"/>
  </w:num>
  <w:num w:numId="15">
    <w:abstractNumId w:val="8"/>
  </w:num>
  <w:num w:numId="16">
    <w:abstractNumId w:val="12"/>
  </w:num>
  <w:num w:numId="17">
    <w:abstractNumId w:val="1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223A6"/>
    <w:rsid w:val="00022E77"/>
    <w:rsid w:val="000535E4"/>
    <w:rsid w:val="000764B2"/>
    <w:rsid w:val="0015137F"/>
    <w:rsid w:val="001548E1"/>
    <w:rsid w:val="001570B0"/>
    <w:rsid w:val="00170222"/>
    <w:rsid w:val="001C09C9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A0072"/>
    <w:rsid w:val="002E12AF"/>
    <w:rsid w:val="00323CBA"/>
    <w:rsid w:val="003447E6"/>
    <w:rsid w:val="00361E3B"/>
    <w:rsid w:val="003F466E"/>
    <w:rsid w:val="004334E9"/>
    <w:rsid w:val="004415CF"/>
    <w:rsid w:val="00465610"/>
    <w:rsid w:val="00493240"/>
    <w:rsid w:val="004A7830"/>
    <w:rsid w:val="004B70FE"/>
    <w:rsid w:val="004F2400"/>
    <w:rsid w:val="004F742B"/>
    <w:rsid w:val="00514234"/>
    <w:rsid w:val="00527610"/>
    <w:rsid w:val="00533210"/>
    <w:rsid w:val="0057218E"/>
    <w:rsid w:val="0057276F"/>
    <w:rsid w:val="00581C01"/>
    <w:rsid w:val="00592AD7"/>
    <w:rsid w:val="005A43F8"/>
    <w:rsid w:val="005B31D2"/>
    <w:rsid w:val="005F0812"/>
    <w:rsid w:val="00601027"/>
    <w:rsid w:val="00664F46"/>
    <w:rsid w:val="00672EF1"/>
    <w:rsid w:val="006E3E86"/>
    <w:rsid w:val="0070330A"/>
    <w:rsid w:val="00717BEA"/>
    <w:rsid w:val="007767CB"/>
    <w:rsid w:val="0078175B"/>
    <w:rsid w:val="00791DA9"/>
    <w:rsid w:val="00796D03"/>
    <w:rsid w:val="007D1326"/>
    <w:rsid w:val="00804D77"/>
    <w:rsid w:val="008753B0"/>
    <w:rsid w:val="008B7863"/>
    <w:rsid w:val="008C40AC"/>
    <w:rsid w:val="008D63FF"/>
    <w:rsid w:val="008F07BA"/>
    <w:rsid w:val="008F7273"/>
    <w:rsid w:val="009416BB"/>
    <w:rsid w:val="00985537"/>
    <w:rsid w:val="00995DA3"/>
    <w:rsid w:val="009F5198"/>
    <w:rsid w:val="00A04B83"/>
    <w:rsid w:val="00A343C6"/>
    <w:rsid w:val="00A5082A"/>
    <w:rsid w:val="00A70AF9"/>
    <w:rsid w:val="00A73064"/>
    <w:rsid w:val="00AA4158"/>
    <w:rsid w:val="00AC2A31"/>
    <w:rsid w:val="00AD0858"/>
    <w:rsid w:val="00AD24D7"/>
    <w:rsid w:val="00B03AA7"/>
    <w:rsid w:val="00B40FC0"/>
    <w:rsid w:val="00B55E00"/>
    <w:rsid w:val="00BD4CE9"/>
    <w:rsid w:val="00BE1DCA"/>
    <w:rsid w:val="00C17422"/>
    <w:rsid w:val="00C26257"/>
    <w:rsid w:val="00C36EFD"/>
    <w:rsid w:val="00C63DDE"/>
    <w:rsid w:val="00D03103"/>
    <w:rsid w:val="00D04C27"/>
    <w:rsid w:val="00D34AF2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3394</Words>
  <Characters>19347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5</cp:revision>
  <dcterms:created xsi:type="dcterms:W3CDTF">2020-06-01T16:59:00Z</dcterms:created>
  <dcterms:modified xsi:type="dcterms:W3CDTF">2020-06-02T09:32:00Z</dcterms:modified>
</cp:coreProperties>
</file>