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075DF">
      <w:pPr>
        <w:pStyle w:val="-12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075DF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A343C6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075DF">
      <w:pPr>
        <w:pStyle w:val="-12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075DF">
      <w:pPr>
        <w:pStyle w:val="-12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075DF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A343C6">
      <w:pPr>
        <w:pStyle w:val="-12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A343C6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A343C6">
      <w:pPr>
        <w:pStyle w:val="-12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A343C6">
      <w:pPr>
        <w:pStyle w:val="-12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A343C6">
      <w:pPr>
        <w:pStyle w:val="-12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0535E4">
      <w:pPr>
        <w:pStyle w:val="-12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8753B0">
      <w:pPr>
        <w:pStyle w:val="-12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E3E86">
      <w:pPr>
        <w:pStyle w:val="-12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E3E86">
      <w:pPr>
        <w:pStyle w:val="-12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274F45">
      <w:pPr>
        <w:pStyle w:val="-12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527610">
      <w:pPr>
        <w:pStyle w:val="-12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1C09C9">
      <w:pPr>
        <w:pStyle w:val="-12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</w:t>
      </w:r>
      <w:r>
        <w:t>спутника ГЛОНАСС №</w:t>
      </w:r>
      <w:r w:rsidRPr="00F226C6">
        <w:t>21</w:t>
      </w:r>
      <w:r>
        <w:t xml:space="preserve"> </w:t>
      </w:r>
    </w:p>
    <w:p w:rsidR="000764B2" w:rsidRPr="000764B2" w:rsidRDefault="000764B2" w:rsidP="000764B2">
      <w:pPr>
        <w:pStyle w:val="-12"/>
      </w:pPr>
      <w:r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Заключение</w:t>
      </w:r>
    </w:p>
    <w:p w:rsidR="000764B2" w:rsidRDefault="000764B2" w:rsidP="000764B2">
      <w:pPr>
        <w:pStyle w:val="a5"/>
        <w:ind w:left="720"/>
        <w:jc w:val="both"/>
        <w:rPr>
          <w:sz w:val="24"/>
          <w:szCs w:val="24"/>
        </w:rPr>
      </w:pPr>
    </w:p>
    <w:p w:rsidR="000764B2" w:rsidRDefault="000764B2" w:rsidP="000764B2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764B2" w:rsidRPr="00173AE5" w:rsidRDefault="000764B2" w:rsidP="000764B2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764B2" w:rsidRPr="00173AE5" w:rsidRDefault="000764B2" w:rsidP="000764B2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764B2" w:rsidRPr="00173AE5" w:rsidRDefault="000764B2" w:rsidP="000764B2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764B2" w:rsidRPr="00590883" w:rsidRDefault="000764B2" w:rsidP="000764B2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764B2" w:rsidRDefault="000764B2" w:rsidP="000764B2">
      <w:pPr>
        <w:pStyle w:val="-12"/>
        <w:ind w:left="720"/>
        <w:rPr>
          <w:rFonts w:cs="Times New Roman"/>
          <w:color w:val="000000"/>
        </w:rPr>
      </w:pP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0764B2">
      <w:pPr>
        <w:pStyle w:val="732"/>
        <w:ind w:left="357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0764B2">
      <w:pPr>
        <w:pStyle w:val="732"/>
        <w:ind w:left="357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0764B2">
      <w:pPr>
        <w:pStyle w:val="732"/>
        <w:ind w:left="357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0764B2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0764B2">
      <w:pPr>
        <w:pStyle w:val="732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0764B2">
      <w:pPr>
        <w:pStyle w:val="732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</w:t>
      </w:r>
      <w:r>
        <w:lastRenderedPageBreak/>
        <w:t>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0764B2">
      <w:pPr>
        <w:pStyle w:val="732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0764B2">
      <w:pPr>
        <w:pStyle w:val="732"/>
      </w:pPr>
      <w:r>
        <w:t>Для расчёта используются в алгоритме следующие исходные данные:</w:t>
      </w:r>
    </w:p>
    <w:p w:rsidR="00C63DDE" w:rsidRDefault="00C63DDE" w:rsidP="000764B2">
      <w:pPr>
        <w:pStyle w:val="732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0764B2">
      <w:pPr>
        <w:pStyle w:val="732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</w:t>
      </w:r>
      <w:r>
        <w:t xml:space="preserve">оэффициентом второй степени </w:t>
      </w:r>
      <w:r>
        <w:t>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C63DDE">
      <w:pPr>
        <w:pStyle w:val="732"/>
      </w:pPr>
      <w:r>
        <w:t>Дифференц</w:t>
      </w:r>
      <w:r>
        <w:t>иальные уравнения движения</w:t>
      </w:r>
      <w:r>
        <w:t xml:space="preserve">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C63DDE">
      <w:pPr>
        <w:pStyle w:val="732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</w:t>
      </w:r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в </w:t>
      </w:r>
      <w:r>
        <w:t>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B03AA7">
      <w:pPr>
        <w:pStyle w:val="732"/>
        <w:numPr>
          <w:ilvl w:val="0"/>
          <w:numId w:val="12"/>
        </w:numPr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  <w:numPr>
          <w:ilvl w:val="0"/>
          <w:numId w:val="13"/>
        </w:numPr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r w:rsidRPr="00205563">
        <w:rPr>
          <w:b/>
          <w:lang w:val="en-US"/>
        </w:rPr>
        <w:t>Matlab</w:t>
      </w:r>
    </w:p>
    <w:p w:rsidR="00205563" w:rsidRDefault="00205563" w:rsidP="00205563">
      <w:pPr>
        <w:pStyle w:val="732"/>
        <w:ind w:left="720" w:firstLine="0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r w:rsidRPr="00592AD7">
        <w:rPr>
          <w:b/>
          <w:bCs/>
          <w:szCs w:val="24"/>
          <w:lang w:val="en-US"/>
        </w:rPr>
        <w:t xml:space="preserve">SkyView </w:t>
      </w:r>
      <w:r w:rsidRPr="00592AD7">
        <w:rPr>
          <w:b/>
          <w:bCs/>
          <w:szCs w:val="24"/>
        </w:rPr>
        <w:t xml:space="preserve">в </w:t>
      </w:r>
      <w:r w:rsidRPr="00592AD7">
        <w:rPr>
          <w:b/>
          <w:bCs/>
          <w:szCs w:val="24"/>
          <w:lang w:val="en-US"/>
        </w:rPr>
        <w:t>Matlab</w:t>
      </w:r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592AD7">
      <w:pPr>
        <w:pStyle w:val="732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592AD7">
      <w:pPr>
        <w:pStyle w:val="732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Заключение</w:t>
      </w:r>
    </w:p>
    <w:p w:rsidR="000223A6" w:rsidRDefault="000223A6" w:rsidP="000223A6">
      <w:pPr>
        <w:pStyle w:val="a5"/>
        <w:ind w:left="720"/>
        <w:jc w:val="both"/>
        <w:rPr>
          <w:sz w:val="24"/>
          <w:szCs w:val="24"/>
        </w:rPr>
      </w:pPr>
    </w:p>
    <w:p w:rsidR="000223A6" w:rsidRDefault="000223A6" w:rsidP="000223A6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0223A6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0223A6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0223A6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0223A6">
      <w:pPr>
        <w:pStyle w:val="-12"/>
        <w:numPr>
          <w:ilvl w:val="0"/>
          <w:numId w:val="11"/>
        </w:numPr>
        <w:ind w:firstLine="709"/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0223A6">
      <w:pPr>
        <w:pStyle w:val="732"/>
      </w:pPr>
      <w:r>
        <w:t>В ходе выполнения второго этапа были получены следующие результаты:</w:t>
      </w:r>
    </w:p>
    <w:p w:rsidR="00465610" w:rsidRDefault="000223A6" w:rsidP="000223A6">
      <w:pPr>
        <w:pStyle w:val="732"/>
        <w:numPr>
          <w:ilvl w:val="0"/>
          <w:numId w:val="14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0223A6">
      <w:pPr>
        <w:pStyle w:val="732"/>
        <w:numPr>
          <w:ilvl w:val="0"/>
          <w:numId w:val="14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0223A6">
      <w:pPr>
        <w:pStyle w:val="732"/>
        <w:numPr>
          <w:ilvl w:val="0"/>
          <w:numId w:val="14"/>
        </w:numPr>
      </w:pPr>
      <w:r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  <w:bookmarkStart w:id="0" w:name="_GoBack"/>
      <w:bookmarkEnd w:id="0"/>
    </w:p>
    <w:p w:rsidR="000223A6" w:rsidRPr="00592AD7" w:rsidRDefault="000223A6" w:rsidP="00465610">
      <w:pPr>
        <w:pStyle w:val="732"/>
      </w:pPr>
    </w:p>
    <w:p w:rsidR="00592AD7" w:rsidRPr="00592AD7" w:rsidRDefault="00592AD7" w:rsidP="00592AD7">
      <w:pPr>
        <w:pStyle w:val="-12"/>
        <w:ind w:left="720"/>
        <w:rPr>
          <w:bCs/>
          <w:szCs w:val="24"/>
        </w:rPr>
      </w:pPr>
    </w:p>
    <w:p w:rsidR="00592AD7" w:rsidRPr="00592AD7" w:rsidRDefault="00592AD7" w:rsidP="00592AD7">
      <w:pPr>
        <w:pStyle w:val="-12"/>
        <w:ind w:left="720"/>
        <w:rPr>
          <w:bCs/>
          <w:szCs w:val="24"/>
        </w:rPr>
      </w:pPr>
    </w:p>
    <w:p w:rsidR="0057276F" w:rsidRDefault="0057276F" w:rsidP="00EE19EC">
      <w:pPr>
        <w:pStyle w:val="-12"/>
        <w:jc w:val="center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0FC0" w:rsidRDefault="00B40FC0" w:rsidP="00A5082A">
      <w:pPr>
        <w:spacing w:after="0" w:line="240" w:lineRule="auto"/>
      </w:pPr>
      <w:r>
        <w:separator/>
      </w:r>
    </w:p>
  </w:endnote>
  <w:endnote w:type="continuationSeparator" w:id="0">
    <w:p w:rsidR="00B40FC0" w:rsidRDefault="00B40FC0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610">
          <w:rPr>
            <w:noProof/>
          </w:rPr>
          <w:t>13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0FC0" w:rsidRDefault="00B40FC0" w:rsidP="00A5082A">
      <w:pPr>
        <w:spacing w:after="0" w:line="240" w:lineRule="auto"/>
      </w:pPr>
      <w:r>
        <w:separator/>
      </w:r>
    </w:p>
  </w:footnote>
  <w:footnote w:type="continuationSeparator" w:id="0">
    <w:p w:rsidR="00B40FC0" w:rsidRDefault="00B40FC0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3"/>
  </w:num>
  <w:num w:numId="8">
    <w:abstractNumId w:val="13"/>
  </w:num>
  <w:num w:numId="9">
    <w:abstractNumId w:val="4"/>
  </w:num>
  <w:num w:numId="10">
    <w:abstractNumId w:val="10"/>
  </w:num>
  <w:num w:numId="11">
    <w:abstractNumId w:val="11"/>
  </w:num>
  <w:num w:numId="12">
    <w:abstractNumId w:val="0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92AD7"/>
    <w:rsid w:val="005A43F8"/>
    <w:rsid w:val="005B31D2"/>
    <w:rsid w:val="005F0812"/>
    <w:rsid w:val="00601027"/>
    <w:rsid w:val="006E3E86"/>
    <w:rsid w:val="007767CB"/>
    <w:rsid w:val="00791DA9"/>
    <w:rsid w:val="00796D03"/>
    <w:rsid w:val="007D1326"/>
    <w:rsid w:val="00804D77"/>
    <w:rsid w:val="008753B0"/>
    <w:rsid w:val="008B7863"/>
    <w:rsid w:val="008C40AC"/>
    <w:rsid w:val="008D63FF"/>
    <w:rsid w:val="009416BB"/>
    <w:rsid w:val="00995DA3"/>
    <w:rsid w:val="009F5198"/>
    <w:rsid w:val="00A04B83"/>
    <w:rsid w:val="00A343C6"/>
    <w:rsid w:val="00A5082A"/>
    <w:rsid w:val="00A70AF9"/>
    <w:rsid w:val="00A73064"/>
    <w:rsid w:val="00AC2A31"/>
    <w:rsid w:val="00AD0858"/>
    <w:rsid w:val="00B03AA7"/>
    <w:rsid w:val="00B40FC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1788</Words>
  <Characters>10194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2</cp:revision>
  <dcterms:created xsi:type="dcterms:W3CDTF">2020-05-25T11:15:00Z</dcterms:created>
  <dcterms:modified xsi:type="dcterms:W3CDTF">2020-05-25T11:15:00Z</dcterms:modified>
</cp:coreProperties>
</file>