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686F9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671292">
      <w:pPr>
        <w:pStyle w:val="-12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686F97" w:rsidRDefault="00FE2AE7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686F9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86F97">
      <w:pPr>
        <w:pStyle w:val="-12"/>
        <w:tabs>
          <w:tab w:val="left" w:pos="851"/>
        </w:tabs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671292">
      <w:pPr>
        <w:pStyle w:val="-12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Default="00F226C6" w:rsidP="00EE19EC">
      <w:pPr>
        <w:pStyle w:val="-12"/>
        <w:jc w:val="center"/>
        <w:rPr>
          <w:lang w:val="en-US"/>
        </w:rPr>
      </w:pPr>
      <w:r>
        <w:t>Рисунок 10</w:t>
      </w:r>
      <w:r w:rsidR="0057276F">
        <w:t xml:space="preserve"> – </w:t>
      </w:r>
      <w:r w:rsidR="0057276F">
        <w:rPr>
          <w:lang w:val="en-US"/>
        </w:rPr>
        <w:t>SkyView</w:t>
      </w:r>
      <w:r w:rsidR="0057276F">
        <w:t xml:space="preserve"> спутника ГЛОНАСС №</w:t>
      </w:r>
      <w:r w:rsidR="0057276F">
        <w:rPr>
          <w:lang w:val="en-US"/>
        </w:rPr>
        <w:t>21</w:t>
      </w:r>
    </w:p>
    <w:p w:rsidR="00686F97" w:rsidRDefault="00686F97" w:rsidP="00686F97">
      <w:pPr>
        <w:pStyle w:val="-12"/>
        <w:jc w:val="left"/>
        <w:rPr>
          <w:lang w:val="en-US"/>
        </w:rPr>
      </w:pPr>
    </w:p>
    <w:p w:rsidR="00392D3A" w:rsidRDefault="00392D3A" w:rsidP="00173AE5">
      <w:pPr>
        <w:pStyle w:val="a5"/>
        <w:numPr>
          <w:ilvl w:val="1"/>
          <w:numId w:val="11"/>
        </w:numPr>
        <w:rPr>
          <w:b/>
          <w:sz w:val="24"/>
          <w:szCs w:val="24"/>
        </w:rPr>
      </w:pPr>
      <w:r w:rsidRPr="00392D3A">
        <w:rPr>
          <w:b/>
          <w:sz w:val="24"/>
          <w:szCs w:val="24"/>
        </w:rPr>
        <w:t>Заключение к первому этапу</w:t>
      </w:r>
    </w:p>
    <w:p w:rsidR="00392D3A" w:rsidRDefault="00392D3A" w:rsidP="00173AE5">
      <w:pPr>
        <w:pStyle w:val="a5"/>
        <w:ind w:left="720"/>
        <w:jc w:val="both"/>
        <w:rPr>
          <w:sz w:val="24"/>
          <w:szCs w:val="24"/>
        </w:rPr>
      </w:pPr>
    </w:p>
    <w:p w:rsidR="00671292" w:rsidRDefault="00392D3A" w:rsidP="00173AE5">
      <w:pPr>
        <w:pStyle w:val="-12"/>
        <w:ind w:firstLine="709"/>
      </w:pPr>
      <w:r>
        <w:t>В ходе проделанного этапа</w:t>
      </w:r>
      <w:r w:rsidR="00671292">
        <w:t xml:space="preserve"> были получены следующие результаты</w:t>
      </w:r>
      <w:r>
        <w:t>: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</w:t>
      </w:r>
      <w:r w:rsidR="00392D3A">
        <w:t xml:space="preserve"> эфемерид спутников ГЛОНАСС</w:t>
      </w:r>
      <w:r w:rsidR="00671292">
        <w:t xml:space="preserve">, в том числе и собственного спутника (№21), </w:t>
      </w:r>
      <w:r w:rsidR="008D3008">
        <w:t xml:space="preserve">данные </w:t>
      </w:r>
      <w:r w:rsidR="00671292">
        <w:t>которого необходимы для следующих этапов</w:t>
      </w:r>
      <w:r w:rsidR="008D3008">
        <w:t xml:space="preserve"> в качестве проверочных значений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Э</w:t>
      </w:r>
      <w:r w:rsidR="00671292">
        <w:t xml:space="preserve">фемериды собственного спутника в конвертированном </w:t>
      </w:r>
      <w:r w:rsidR="00671292">
        <w:rPr>
          <w:lang w:val="en-US"/>
        </w:rPr>
        <w:t>gnav</w:t>
      </w:r>
      <w:r w:rsidR="00671292" w:rsidRPr="00671292">
        <w:t>-</w:t>
      </w:r>
      <w:r w:rsidR="00671292">
        <w:t xml:space="preserve">файле </w:t>
      </w:r>
      <w:r w:rsidR="00671292"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Г</w:t>
      </w:r>
      <w:r w:rsidR="00671292">
        <w:t xml:space="preserve">рафик угла места собственного спутника на заданный интервал времени, </w:t>
      </w:r>
      <w:r>
        <w:t xml:space="preserve">а также </w:t>
      </w:r>
      <w:r w:rsidR="00A420EB">
        <w:t xml:space="preserve">установлено </w:t>
      </w:r>
      <w:bookmarkStart w:id="0" w:name="_GoBack"/>
      <w:bookmarkEnd w:id="0"/>
      <w:r w:rsidR="00671292">
        <w:t>количество появлений спутника в заданный промежуток времени</w:t>
      </w:r>
      <w:r w:rsidR="00671292" w:rsidRPr="00671292">
        <w:t xml:space="preserve">; </w:t>
      </w:r>
    </w:p>
    <w:p w:rsidR="00392D3A" w:rsidRPr="00671292" w:rsidRDefault="00671292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sectPr w:rsidR="00392D3A" w:rsidRPr="00671292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805" w:rsidRDefault="00FD3805" w:rsidP="00A5082A">
      <w:pPr>
        <w:spacing w:after="0" w:line="240" w:lineRule="auto"/>
      </w:pPr>
      <w:r>
        <w:separator/>
      </w:r>
    </w:p>
  </w:endnote>
  <w:endnote w:type="continuationSeparator" w:id="0">
    <w:p w:rsidR="00FD3805" w:rsidRDefault="00FD3805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C91">
          <w:rPr>
            <w:noProof/>
          </w:rPr>
          <w:t>2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805" w:rsidRDefault="00FD3805" w:rsidP="00A5082A">
      <w:pPr>
        <w:spacing w:after="0" w:line="240" w:lineRule="auto"/>
      </w:pPr>
      <w:r>
        <w:separator/>
      </w:r>
    </w:p>
  </w:footnote>
  <w:footnote w:type="continuationSeparator" w:id="0">
    <w:p w:rsidR="00FD3805" w:rsidRDefault="00FD3805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05B3"/>
    <w:multiLevelType w:val="hybridMultilevel"/>
    <w:tmpl w:val="9086E880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4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7500B"/>
    <w:multiLevelType w:val="multilevel"/>
    <w:tmpl w:val="0A3E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73AE5"/>
    <w:rsid w:val="001C09C9"/>
    <w:rsid w:val="001D535E"/>
    <w:rsid w:val="001E5246"/>
    <w:rsid w:val="002075DF"/>
    <w:rsid w:val="00260BD4"/>
    <w:rsid w:val="00262F54"/>
    <w:rsid w:val="00274F45"/>
    <w:rsid w:val="002770EB"/>
    <w:rsid w:val="00284B2A"/>
    <w:rsid w:val="00291B29"/>
    <w:rsid w:val="002E12AF"/>
    <w:rsid w:val="00323CBA"/>
    <w:rsid w:val="003447E6"/>
    <w:rsid w:val="00361E3B"/>
    <w:rsid w:val="00392D3A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A43F8"/>
    <w:rsid w:val="005B31D2"/>
    <w:rsid w:val="005F0812"/>
    <w:rsid w:val="00601027"/>
    <w:rsid w:val="00671292"/>
    <w:rsid w:val="00686F97"/>
    <w:rsid w:val="006E3E86"/>
    <w:rsid w:val="00760C91"/>
    <w:rsid w:val="007767CB"/>
    <w:rsid w:val="00791DA9"/>
    <w:rsid w:val="00796D03"/>
    <w:rsid w:val="007D1326"/>
    <w:rsid w:val="00804D77"/>
    <w:rsid w:val="008753B0"/>
    <w:rsid w:val="008B7863"/>
    <w:rsid w:val="008C40AC"/>
    <w:rsid w:val="008D3008"/>
    <w:rsid w:val="008D63FF"/>
    <w:rsid w:val="009416BB"/>
    <w:rsid w:val="00995DA3"/>
    <w:rsid w:val="009F5198"/>
    <w:rsid w:val="00A04B83"/>
    <w:rsid w:val="00A343C6"/>
    <w:rsid w:val="00A420EB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D3805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2</cp:revision>
  <dcterms:created xsi:type="dcterms:W3CDTF">2020-02-27T16:38:00Z</dcterms:created>
  <dcterms:modified xsi:type="dcterms:W3CDTF">2020-02-27T16:38:00Z</dcterms:modified>
</cp:coreProperties>
</file>