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E5" w:rsidRDefault="00A04EFD" w:rsidP="00A72EF7">
      <w:pPr>
        <w:pStyle w:val="a8"/>
        <w:jc w:val="center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36"/>
          <w:szCs w:val="28"/>
        </w:rPr>
        <w:t xml:space="preserve">Курсовой проект « </w:t>
      </w:r>
      <w:r w:rsidRPr="00A72EF7">
        <w:rPr>
          <w:rFonts w:ascii="Times New Roman" w:hAnsi="Times New Roman" w:cs="Times New Roman"/>
          <w:sz w:val="36"/>
          <w:szCs w:val="28"/>
          <w:shd w:val="clear" w:color="auto" w:fill="FFFFFF"/>
        </w:rPr>
        <w:t>Разработка модуля расчёта координат спутника ГЛОНАСС»</w:t>
      </w:r>
    </w:p>
    <w:p w:rsidR="00DC4971" w:rsidRDefault="00DC4971" w:rsidP="00A72EF7">
      <w:pPr>
        <w:pStyle w:val="a8"/>
        <w:jc w:val="center"/>
        <w:rPr>
          <w:rFonts w:ascii="Times New Roman" w:hAnsi="Times New Roman" w:cs="Times New Roman"/>
          <w:sz w:val="36"/>
          <w:szCs w:val="28"/>
          <w:shd w:val="clear" w:color="auto" w:fill="FFFFFF"/>
        </w:rPr>
      </w:pPr>
    </w:p>
    <w:p w:rsidR="00DC4971" w:rsidRDefault="00DC4971" w:rsidP="00DC4971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DC4971" w:rsidRDefault="00DC4971" w:rsidP="00DC4971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спутника ГЛОНАСС: 4</w:t>
      </w:r>
    </w:p>
    <w:p w:rsidR="00DC4971" w:rsidRPr="00A72EF7" w:rsidRDefault="00DC4971" w:rsidP="00DC4971">
      <w:pPr>
        <w:pStyle w:val="a8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Приемник: </w:t>
      </w: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</w:p>
    <w:p w:rsidR="00DC4971" w:rsidRDefault="00DC4971" w:rsidP="00A72EF7">
      <w:pPr>
        <w:pStyle w:val="a8"/>
        <w:jc w:val="center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DC4971" w:rsidRPr="00DC4971" w:rsidRDefault="00A04EFD" w:rsidP="00DC4971">
      <w:pPr>
        <w:pStyle w:val="a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C4971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Первый этап. </w:t>
      </w:r>
      <w:r w:rsidRPr="00DC4971">
        <w:rPr>
          <w:rFonts w:ascii="Times New Roman" w:hAnsi="Times New Roman" w:cs="Times New Roman"/>
          <w:b/>
          <w:sz w:val="32"/>
          <w:szCs w:val="28"/>
        </w:rPr>
        <w:t>Использование сторонних средств</w:t>
      </w:r>
    </w:p>
    <w:p w:rsidR="00A04EFD" w:rsidRPr="00A72EF7" w:rsidRDefault="00A04EFD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крыше корпуса Е МЭИ установлена </w:t>
      </w:r>
      <w:proofErr w:type="spellStart"/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трехдиапазонная</w:t>
      </w:r>
      <w:proofErr w:type="spellEnd"/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антенна </w:t>
      </w:r>
      <w:hyperlink r:id="rId5" w:history="1">
        <w:proofErr w:type="spellStart"/>
        <w:r w:rsidRPr="00DC49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Harxon</w:t>
        </w:r>
        <w:proofErr w:type="spellEnd"/>
        <w:r w:rsidRPr="00DC4971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HX-CSX601A</w:t>
        </w:r>
      </w:hyperlink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через 50-метровый кабель, </w:t>
      </w:r>
      <w:proofErr w:type="spellStart"/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сплиттер</w:t>
      </w:r>
      <w:proofErr w:type="spellEnd"/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bias-tee</w:t>
      </w:r>
      <w:proofErr w:type="spellEnd"/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усилитель</w:t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подключена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трем навигационным приемникам:</w:t>
      </w:r>
    </w:p>
    <w:p w:rsidR="00A04EFD" w:rsidRPr="00A72EF7" w:rsidRDefault="00A04EFD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Javad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Lexon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LGDD,</w:t>
      </w:r>
    </w:p>
    <w:p w:rsidR="00A04EFD" w:rsidRPr="00A72EF7" w:rsidRDefault="00A04EFD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SwiftNavigation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Piksi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Multi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04EFD" w:rsidRPr="00A72EF7" w:rsidRDefault="00A04EFD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ЛНС МЭИ.</w:t>
      </w:r>
    </w:p>
    <w:p w:rsidR="00DC4971" w:rsidRDefault="00A04EFD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псевдодальностей</w:t>
      </w:r>
      <w:proofErr w:type="spellEnd"/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эфемериды спутников. </w:t>
      </w:r>
    </w:p>
    <w:p w:rsidR="00A04EFD" w:rsidRPr="00A72EF7" w:rsidRDefault="00DC4971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получить эфемериды спутников,</w:t>
      </w:r>
      <w:r w:rsidR="00A04EFD"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воспользуемся пакетом </w:t>
      </w:r>
      <w:r w:rsidR="00A04EFD"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RTKLIB</w:t>
      </w:r>
      <w:r w:rsidRP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04EFD"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7EC8" w:rsidRPr="00A72EF7" w:rsidRDefault="00A72EF7" w:rsidP="00A72EF7">
      <w:pPr>
        <w:pStyle w:val="a8"/>
        <w:rPr>
          <w:rFonts w:ascii="Times New Roman" w:hAnsi="Times New Roman" w:cs="Times New Roman"/>
          <w:b/>
          <w:sz w:val="32"/>
          <w:szCs w:val="28"/>
        </w:rPr>
      </w:pPr>
      <w:r w:rsidRPr="00A72EF7">
        <w:rPr>
          <w:rFonts w:ascii="Times New Roman" w:hAnsi="Times New Roman" w:cs="Times New Roman"/>
          <w:b/>
          <w:sz w:val="32"/>
          <w:szCs w:val="28"/>
        </w:rPr>
        <w:t>Работа с  бинарным  файлом</w:t>
      </w:r>
    </w:p>
    <w:p w:rsidR="00407EC8" w:rsidRPr="00A72EF7" w:rsidRDefault="00BE381D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 xml:space="preserve">Первое, что нужно сделать- скачать </w:t>
      </w:r>
      <w:proofErr w:type="gramStart"/>
      <w:r w:rsidRPr="00A72EF7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A72EF7">
        <w:rPr>
          <w:rFonts w:ascii="Times New Roman" w:hAnsi="Times New Roman" w:cs="Times New Roman"/>
          <w:sz w:val="28"/>
          <w:szCs w:val="28"/>
        </w:rPr>
        <w:t xml:space="preserve"> указанного </w:t>
      </w:r>
      <w:proofErr w:type="spellStart"/>
      <w:r w:rsidRPr="00A72EF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72EF7">
        <w:rPr>
          <w:rFonts w:ascii="Times New Roman" w:hAnsi="Times New Roman" w:cs="Times New Roman"/>
          <w:sz w:val="28"/>
          <w:szCs w:val="28"/>
        </w:rPr>
        <w:t xml:space="preserve">  файл в формате .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A72EF7">
        <w:rPr>
          <w:rFonts w:ascii="Times New Roman" w:hAnsi="Times New Roman" w:cs="Times New Roman"/>
          <w:sz w:val="28"/>
          <w:szCs w:val="28"/>
        </w:rPr>
        <w:t xml:space="preserve">, который содержит данные с приемника. </w:t>
      </w:r>
    </w:p>
    <w:p w:rsidR="0045722D" w:rsidRPr="00DC4971" w:rsidRDefault="0045722D" w:rsidP="00A72EF7">
      <w:pPr>
        <w:pStyle w:val="a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Использование RTK</w:t>
      </w:r>
      <w:r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NAVI</w:t>
      </w:r>
    </w:p>
    <w:p w:rsidR="0045722D" w:rsidRPr="00A72EF7" w:rsidRDefault="0045722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proofErr w:type="gramStart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указанного</w:t>
      </w:r>
      <w:proofErr w:type="gramEnd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скачиваем папку «RTKLIB_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». В открывшейся папке наход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«RTK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NAVI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(рис.1)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Default="0045722D" w:rsidP="00DC4971">
      <w:pPr>
        <w:pStyle w:val="a8"/>
        <w:keepNext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781050" cy="885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45722D" w:rsidRPr="00DC4971" w:rsidRDefault="0045722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открывшемся окне программы меняем формат времени на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GPST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(рис.2)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 Нажимаем кнопку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в открывшемся окне ставим галочку рядом с «(1)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Rover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», и ниже в любую строку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Paths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 загружаем файл с данными приемника формата .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(рис.3).</w:t>
      </w:r>
    </w:p>
    <w:p w:rsidR="00DC4971" w:rsidRDefault="00A72EF7" w:rsidP="00DC4971">
      <w:pPr>
        <w:pStyle w:val="a8"/>
        <w:keepNext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4568741" cy="2270972"/>
            <wp:effectExtent l="19050" t="0" r="325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06" cy="22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2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DC4971" w:rsidRDefault="0045722D" w:rsidP="00DC4971">
      <w:pPr>
        <w:pStyle w:val="a8"/>
        <w:keepNext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867150" cy="209556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3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45722D" w:rsidRPr="00A72EF7" w:rsidRDefault="0045722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22D" w:rsidRPr="00A72EF7" w:rsidRDefault="00A72EF7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следует нажать небольшую кнопку в левом нижнем углу. В открывшемся окне вместо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«</w:t>
      </w:r>
      <w:proofErr w:type="spellStart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</w:t>
      </w:r>
      <w:proofErr w:type="spellEnd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GLONASS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(рис.4)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C4971" w:rsidRDefault="00A72EF7" w:rsidP="00DC4971">
      <w:pPr>
        <w:pStyle w:val="a8"/>
        <w:keepNext/>
        <w:jc w:val="center"/>
      </w:pPr>
      <w:r w:rsidRPr="00A72EF7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40902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4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45722D" w:rsidRPr="00A72EF7" w:rsidRDefault="0045722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DC4971" w:rsidRDefault="00BE381D" w:rsidP="00A72EF7">
      <w:pPr>
        <w:pStyle w:val="a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Использование</w:t>
      </w:r>
      <w:r w:rsidR="009E594F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9E594F" w:rsidRPr="00DC497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rtkconv</w:t>
      </w:r>
      <w:proofErr w:type="spellEnd"/>
    </w:p>
    <w:p w:rsidR="005A6E34" w:rsidRPr="00A72EF7" w:rsidRDefault="00BE381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папке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RTKLIB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="00DC4971"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</w:t>
      </w:r>
      <w:proofErr w:type="spellStart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rtkconv</w:t>
      </w:r>
      <w:proofErr w:type="spellEnd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(рис.5)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Pr="00DC4971" w:rsidRDefault="005A6E34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773199" cy="847725"/>
            <wp:effectExtent l="19050" t="0" r="7851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3" cy="8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1D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  <w:lang w:val="en-US"/>
        </w:rPr>
      </w:pPr>
      <w:r w:rsidRPr="00DC4971">
        <w:rPr>
          <w:rFonts w:ascii="Times New Roman" w:hAnsi="Times New Roman" w:cs="Times New Roman"/>
          <w:color w:val="auto"/>
          <w:sz w:val="22"/>
        </w:rPr>
        <w:t>Рисунок</w:t>
      </w:r>
      <w:r w:rsidRPr="00DC4971">
        <w:rPr>
          <w:rFonts w:ascii="Times New Roman" w:hAnsi="Times New Roman" w:cs="Times New Roman"/>
          <w:color w:val="auto"/>
          <w:sz w:val="22"/>
          <w:lang w:val="en-US"/>
        </w:rPr>
        <w:t xml:space="preserve">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  <w:lang w:val="en-US"/>
        </w:rPr>
        <w:instrText xml:space="preserve"> SEQ </w:instrText>
      </w:r>
      <w:r w:rsidRPr="00DC4971">
        <w:rPr>
          <w:rFonts w:ascii="Times New Roman" w:hAnsi="Times New Roman" w:cs="Times New Roman"/>
          <w:color w:val="auto"/>
          <w:sz w:val="22"/>
        </w:rPr>
        <w:instrText>Рисунок</w:instrText>
      </w:r>
      <w:r w:rsidRPr="00DC4971">
        <w:rPr>
          <w:rFonts w:ascii="Times New Roman" w:hAnsi="Times New Roman" w:cs="Times New Roman"/>
          <w:color w:val="auto"/>
          <w:sz w:val="22"/>
          <w:lang w:val="en-US"/>
        </w:rPr>
        <w:instrText xml:space="preserve">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  <w:lang w:val="en-US"/>
        </w:rPr>
        <w:t>5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BE381D" w:rsidRPr="00A72EF7" w:rsidRDefault="00BE381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строке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«RTCM, RCV RAW or RINEX OBS</w:t>
      </w:r>
      <w:proofErr w:type="gramStart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?</w:t>
      </w:r>
      <w:proofErr w:type="gramEnd"/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 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указать путь к файлу, который будет обработан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(рис.6)</w:t>
      </w:r>
      <w:r w:rsidR="00BF5A3E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5A3E" w:rsidRPr="00A72EF7" w:rsidRDefault="00BF5A3E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строке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Directory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путь к папке, в которую будут записаны выходные данные.</w:t>
      </w:r>
    </w:p>
    <w:p w:rsidR="00BF5A3E" w:rsidRPr="00A72EF7" w:rsidRDefault="00BF5A3E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В списке «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Format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требуется  выбрать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NVS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BINR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этого нужно нажать кнопку «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Convert</w:t>
      </w:r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>», и тогда можно получить файл  с эфемеридами ГЛОНАСС в формате .</w:t>
      </w:r>
      <w:proofErr w:type="spellStart"/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="005A6E34"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4971">
        <w:rPr>
          <w:rFonts w:ascii="Times New Roman" w:hAnsi="Times New Roman" w:cs="Times New Roman"/>
          <w:sz w:val="28"/>
          <w:szCs w:val="28"/>
          <w:shd w:val="clear" w:color="auto" w:fill="FFFFFF"/>
        </w:rPr>
        <w:t>(рис.7)</w:t>
      </w:r>
    </w:p>
    <w:p w:rsidR="00DC4971" w:rsidRPr="00DC4971" w:rsidRDefault="005A6E34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5940425" cy="250832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6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DC4971" w:rsidRPr="00DC4971" w:rsidRDefault="005A6E34" w:rsidP="00DC4971">
      <w:pPr>
        <w:pStyle w:val="a8"/>
        <w:keepNext/>
        <w:jc w:val="center"/>
        <w:rPr>
          <w:rFonts w:ascii="Times New Roman" w:hAnsi="Times New Roman" w:cs="Times New Roman"/>
        </w:rPr>
      </w:pPr>
      <w:r w:rsidRPr="00DC4971">
        <w:rPr>
          <w:rFonts w:ascii="Times New Roman" w:hAnsi="Times New Roman"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5383905" cy="3778031"/>
            <wp:effectExtent l="19050" t="0" r="72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05" cy="37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DC4971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DC4971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</w:p>
    <w:p w:rsidR="00BF5A3E" w:rsidRPr="00A72EF7" w:rsidRDefault="00BF5A3E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A72EF7" w:rsidRDefault="00BE381D" w:rsidP="00A72EF7">
      <w:pPr>
        <w:pStyle w:val="a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2EF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DC4971" w:rsidRDefault="009E594F" w:rsidP="00A72EF7">
      <w:pPr>
        <w:pStyle w:val="a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49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Получение </w:t>
      </w:r>
      <w:r w:rsidRPr="00DC49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Sky</w:t>
      </w:r>
      <w:r w:rsidRPr="00DC49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C497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View</w:t>
      </w: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 бы получить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зайти  на сайт </w:t>
      </w:r>
      <w:hyperlink r:id="rId13" w:history="1">
        <w:r w:rsidRPr="00A72EF7">
          <w:rPr>
            <w:rStyle w:val="a4"/>
            <w:rFonts w:ascii="Times New Roman" w:hAnsi="Times New Roman" w:cs="Times New Roman"/>
            <w:sz w:val="28"/>
            <w:szCs w:val="28"/>
          </w:rPr>
          <w:t>https://www.gnssplanning.com/</w:t>
        </w:r>
      </w:hyperlink>
      <w:r w:rsidRPr="00A72EF7">
        <w:rPr>
          <w:rFonts w:ascii="Times New Roman" w:hAnsi="Times New Roman" w:cs="Times New Roman"/>
          <w:sz w:val="28"/>
          <w:szCs w:val="28"/>
        </w:rPr>
        <w:t xml:space="preserve"> . В разделе  «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A72EF7">
        <w:rPr>
          <w:rFonts w:ascii="Times New Roman" w:hAnsi="Times New Roman" w:cs="Times New Roman"/>
          <w:sz w:val="28"/>
          <w:szCs w:val="28"/>
        </w:rPr>
        <w:t xml:space="preserve"> » установить параметры времени и места, для которых будет отображено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(рис.8)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C4971" w:rsidRPr="00DC4971" w:rsidRDefault="009E594F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559271" cy="4503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49" cy="4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71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22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8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случае эти параметры равны:</w:t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Широта: N 55° 45' 24.39"</w:t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Долгота: E 37° 42' 11.53"</w:t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Высота: 150 м</w:t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День: 10.02.2020</w:t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 xml:space="preserve">Время начала слежения: 12.00 по 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A72EF7">
        <w:rPr>
          <w:rFonts w:ascii="Times New Roman" w:hAnsi="Times New Roman" w:cs="Times New Roman"/>
          <w:sz w:val="28"/>
          <w:szCs w:val="28"/>
        </w:rPr>
        <w:t xml:space="preserve"> +00:00</w:t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Время слежения: 12 часов</w:t>
      </w:r>
    </w:p>
    <w:p w:rsidR="00DC4971" w:rsidRPr="00DC4971" w:rsidRDefault="009E594F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Затем нужно зайти в раздел «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A72EF7">
        <w:rPr>
          <w:rFonts w:ascii="Times New Roman" w:hAnsi="Times New Roman" w:cs="Times New Roman"/>
          <w:sz w:val="28"/>
          <w:szCs w:val="28"/>
        </w:rPr>
        <w:t xml:space="preserve"> </w:t>
      </w:r>
      <w:r w:rsidRPr="00A72EF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A72EF7">
        <w:rPr>
          <w:rFonts w:ascii="Times New Roman" w:hAnsi="Times New Roman" w:cs="Times New Roman"/>
          <w:sz w:val="28"/>
          <w:szCs w:val="28"/>
        </w:rPr>
        <w:t>», выбрать систему ГЛОНАСС и оставить галочку только у «своего» спутника</w:t>
      </w:r>
      <w:r w:rsidR="00DC4971">
        <w:rPr>
          <w:rFonts w:ascii="Times New Roman" w:hAnsi="Times New Roman" w:cs="Times New Roman"/>
          <w:sz w:val="28"/>
          <w:szCs w:val="28"/>
        </w:rPr>
        <w:t xml:space="preserve"> (рис.9)</w:t>
      </w:r>
      <w:r w:rsidRPr="00A72EF7">
        <w:rPr>
          <w:rFonts w:ascii="Times New Roman" w:hAnsi="Times New Roman" w:cs="Times New Roman"/>
          <w:sz w:val="28"/>
          <w:szCs w:val="28"/>
        </w:rPr>
        <w:t xml:space="preserve">. </w:t>
      </w: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374286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93" cy="37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9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EF7">
        <w:rPr>
          <w:rFonts w:ascii="Times New Roman" w:hAnsi="Times New Roman" w:cs="Times New Roman"/>
          <w:sz w:val="28"/>
          <w:szCs w:val="28"/>
        </w:rPr>
        <w:t xml:space="preserve">После этого можно наблюдать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разделе «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2E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A72EF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C49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(рис.10)</w:t>
      </w:r>
    </w:p>
    <w:p w:rsidR="00DC4971" w:rsidRPr="00DC4971" w:rsidRDefault="009E594F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648484" cy="441026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78" cy="4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  <w:lang w:val="en-US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10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9E594F" w:rsidRPr="00A72EF7" w:rsidRDefault="009E594F" w:rsidP="00A72EF7">
      <w:pPr>
        <w:pStyle w:val="a8"/>
        <w:rPr>
          <w:rFonts w:ascii="Times New Roman" w:hAnsi="Times New Roman" w:cs="Times New Roman"/>
          <w:sz w:val="28"/>
          <w:szCs w:val="28"/>
        </w:rPr>
      </w:pPr>
      <w:r w:rsidRPr="00A72EF7">
        <w:rPr>
          <w:rFonts w:ascii="Times New Roman" w:hAnsi="Times New Roman" w:cs="Times New Roman"/>
          <w:sz w:val="28"/>
          <w:szCs w:val="28"/>
        </w:rPr>
        <w:t>Важно: данный сервис не отображает одновременно все пролеты спутника в заданном диапазоне времени.  Необходимо снять два графика в разное время (каждое соответствует своему витку)</w:t>
      </w:r>
      <w:r w:rsidR="00DC4971">
        <w:rPr>
          <w:rFonts w:ascii="Times New Roman" w:hAnsi="Times New Roman" w:cs="Times New Roman"/>
          <w:sz w:val="28"/>
          <w:szCs w:val="28"/>
        </w:rPr>
        <w:t xml:space="preserve"> (рис. 11, 12)</w:t>
      </w:r>
      <w:r w:rsidRPr="00A72EF7">
        <w:rPr>
          <w:rFonts w:ascii="Times New Roman" w:hAnsi="Times New Roman" w:cs="Times New Roman"/>
          <w:sz w:val="28"/>
          <w:szCs w:val="28"/>
        </w:rPr>
        <w:t>.</w:t>
      </w: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A72EF7" w:rsidRDefault="009E594F" w:rsidP="00A72EF7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971" w:rsidRPr="00DC4971" w:rsidRDefault="009E594F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086339" cy="3603009"/>
            <wp:effectExtent l="19050" t="0" r="9411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0" cy="36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11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9E594F" w:rsidRPr="00DC4971" w:rsidRDefault="009E594F" w:rsidP="00DC4971">
      <w:pPr>
        <w:pStyle w:val="a8"/>
        <w:jc w:val="center"/>
        <w:rPr>
          <w:rFonts w:ascii="Times New Roman" w:hAnsi="Times New Roman" w:cs="Times New Roman"/>
          <w:sz w:val="36"/>
          <w:szCs w:val="28"/>
        </w:rPr>
      </w:pPr>
    </w:p>
    <w:p w:rsidR="00DC4971" w:rsidRPr="00DC4971" w:rsidRDefault="000E1148" w:rsidP="00DC4971">
      <w:pPr>
        <w:pStyle w:val="a8"/>
        <w:keepNext/>
        <w:jc w:val="center"/>
        <w:rPr>
          <w:rFonts w:ascii="Times New Roman" w:hAnsi="Times New Roman" w:cs="Times New Roman"/>
          <w:sz w:val="28"/>
        </w:rPr>
      </w:pPr>
      <w:r w:rsidRPr="00DC4971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631176" cy="406020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42" cy="406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48" w:rsidRPr="00DC4971" w:rsidRDefault="00DC4971" w:rsidP="00DC4971">
      <w:pPr>
        <w:pStyle w:val="a9"/>
        <w:jc w:val="center"/>
        <w:rPr>
          <w:rFonts w:ascii="Times New Roman" w:hAnsi="Times New Roman" w:cs="Times New Roman"/>
          <w:color w:val="auto"/>
          <w:sz w:val="36"/>
          <w:szCs w:val="28"/>
        </w:rPr>
      </w:pPr>
      <w:r w:rsidRPr="00DC4971"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begin"/>
      </w:r>
      <w:r w:rsidRPr="00DC4971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DC4971">
        <w:rPr>
          <w:rFonts w:ascii="Times New Roman" w:hAnsi="Times New Roman" w:cs="Times New Roman"/>
          <w:color w:val="auto"/>
          <w:sz w:val="22"/>
        </w:rPr>
        <w:fldChar w:fldCharType="separate"/>
      </w:r>
      <w:r w:rsidRPr="00DC4971">
        <w:rPr>
          <w:rFonts w:ascii="Times New Roman" w:hAnsi="Times New Roman" w:cs="Times New Roman"/>
          <w:noProof/>
          <w:color w:val="auto"/>
          <w:sz w:val="22"/>
        </w:rPr>
        <w:t>12</w:t>
      </w:r>
      <w:r w:rsidRPr="00DC4971">
        <w:rPr>
          <w:rFonts w:ascii="Times New Roman" w:hAnsi="Times New Roman" w:cs="Times New Roman"/>
          <w:color w:val="auto"/>
          <w:sz w:val="22"/>
        </w:rPr>
        <w:fldChar w:fldCharType="end"/>
      </w:r>
    </w:p>
    <w:p w:rsidR="00F226E5" w:rsidRPr="00DC4971" w:rsidRDefault="00F226E5" w:rsidP="00DC4971">
      <w:pPr>
        <w:pStyle w:val="a8"/>
        <w:jc w:val="center"/>
        <w:rPr>
          <w:rFonts w:ascii="Times New Roman" w:hAnsi="Times New Roman" w:cs="Times New Roman"/>
          <w:sz w:val="36"/>
          <w:szCs w:val="28"/>
        </w:rPr>
      </w:pPr>
    </w:p>
    <w:sectPr w:rsidR="00F226E5" w:rsidRPr="00DC4971" w:rsidSect="00FE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A438B"/>
    <w:multiLevelType w:val="multilevel"/>
    <w:tmpl w:val="521A4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FE7616"/>
    <w:multiLevelType w:val="hybridMultilevel"/>
    <w:tmpl w:val="6652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C52C1"/>
    <w:multiLevelType w:val="hybridMultilevel"/>
    <w:tmpl w:val="D5B8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4EFD"/>
    <w:rsid w:val="000E1148"/>
    <w:rsid w:val="00407EC8"/>
    <w:rsid w:val="004143ED"/>
    <w:rsid w:val="0045722D"/>
    <w:rsid w:val="005A6E34"/>
    <w:rsid w:val="005D5C7E"/>
    <w:rsid w:val="009E594F"/>
    <w:rsid w:val="00A04EFD"/>
    <w:rsid w:val="00A72EF7"/>
    <w:rsid w:val="00BE381D"/>
    <w:rsid w:val="00BF5A3E"/>
    <w:rsid w:val="00C0774E"/>
    <w:rsid w:val="00DC4971"/>
    <w:rsid w:val="00E1387B"/>
    <w:rsid w:val="00F226E5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6A"/>
  </w:style>
  <w:style w:type="paragraph" w:styleId="3">
    <w:name w:val="heading 3"/>
    <w:basedOn w:val="a"/>
    <w:link w:val="30"/>
    <w:uiPriority w:val="9"/>
    <w:qFormat/>
    <w:rsid w:val="00A04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4E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04EFD"/>
  </w:style>
  <w:style w:type="paragraph" w:styleId="a3">
    <w:name w:val="Normal (Web)"/>
    <w:basedOn w:val="a"/>
    <w:uiPriority w:val="99"/>
    <w:semiHidden/>
    <w:unhideWhenUsed/>
    <w:rsid w:val="00A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04EF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E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E381D"/>
    <w:pPr>
      <w:ind w:left="720"/>
      <w:contextualSpacing/>
    </w:pPr>
  </w:style>
  <w:style w:type="paragraph" w:styleId="a8">
    <w:name w:val="No Spacing"/>
    <w:uiPriority w:val="1"/>
    <w:qFormat/>
    <w:rsid w:val="00A72EF7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DC49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nssplanning.com/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harxon.com/u_file/product/18_08_08/Harxon%20HX-CSX601A%20Brochure.pdf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лоплплн</dc:creator>
  <cp:keywords/>
  <dc:description/>
  <cp:lastModifiedBy>лоплплн</cp:lastModifiedBy>
  <cp:revision>9</cp:revision>
  <dcterms:created xsi:type="dcterms:W3CDTF">2020-02-26T02:48:00Z</dcterms:created>
  <dcterms:modified xsi:type="dcterms:W3CDTF">2020-02-26T04:32:00Z</dcterms:modified>
</cp:coreProperties>
</file>