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Точный алгоритм пересчёта координат и составляющих вектора скорости центра масс НКА на заданный момент времени шкалы МВД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Эфемериды НКА 21 системы ГЛОНАСС в системе ПЗ-90.11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Дата 2020/02/26 13:45:18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13*60*60 + 45*60 + 18; </w:t>
      </w:r>
      <w:r>
        <w:rPr>
          <w:rFonts w:ascii="Courier New" w:hAnsi="Courier New" w:cs="Courier New"/>
          <w:color w:val="228B22"/>
          <w:sz w:val="20"/>
          <w:szCs w:val="20"/>
        </w:rPr>
        <w:t>%% с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12*60*60;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24*60*60;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-11998338.38; </w:t>
      </w:r>
      <w:r>
        <w:rPr>
          <w:rFonts w:ascii="Courier New" w:hAnsi="Courier New" w:cs="Courier New"/>
          <w:color w:val="228B22"/>
          <w:sz w:val="20"/>
          <w:szCs w:val="20"/>
        </w:rPr>
        <w:t>%% м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2268666.50; </w:t>
      </w:r>
      <w:r>
        <w:rPr>
          <w:rFonts w:ascii="Courier New" w:hAnsi="Courier New" w:cs="Courier New"/>
          <w:color w:val="228B22"/>
          <w:sz w:val="20"/>
          <w:szCs w:val="20"/>
        </w:rPr>
        <w:t>%% м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22399278.81; </w:t>
      </w:r>
      <w:r>
        <w:rPr>
          <w:rFonts w:ascii="Courier New" w:hAnsi="Courier New" w:cs="Courier New"/>
          <w:color w:val="228B22"/>
          <w:sz w:val="20"/>
          <w:szCs w:val="20"/>
        </w:rPr>
        <w:t>%% м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VX = -2196.28239; </w:t>
      </w:r>
      <w:r>
        <w:rPr>
          <w:rFonts w:ascii="Courier New" w:hAnsi="Courier New" w:cs="Courier New"/>
          <w:color w:val="228B22"/>
          <w:sz w:val="20"/>
          <w:szCs w:val="20"/>
        </w:rPr>
        <w:t>%% м/с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VY = -2144.76013; </w:t>
      </w:r>
      <w:r>
        <w:rPr>
          <w:rFonts w:ascii="Courier New" w:hAnsi="Courier New" w:cs="Courier New"/>
          <w:color w:val="228B22"/>
          <w:sz w:val="20"/>
          <w:szCs w:val="20"/>
        </w:rPr>
        <w:t>%% м/с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VZ = -961.57646; </w:t>
      </w:r>
      <w:r>
        <w:rPr>
          <w:rFonts w:ascii="Courier New" w:hAnsi="Courier New" w:cs="Courier New"/>
          <w:color w:val="228B22"/>
          <w:sz w:val="20"/>
          <w:szCs w:val="20"/>
        </w:rPr>
        <w:t>%% м/с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 = -0.0000056; </w:t>
      </w:r>
      <w:r>
        <w:rPr>
          <w:rFonts w:ascii="Courier New" w:hAnsi="Courier New" w:cs="Courier New"/>
          <w:color w:val="228B22"/>
          <w:sz w:val="20"/>
          <w:szCs w:val="20"/>
        </w:rPr>
        <w:t>%% м/с^2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AY = 0.0000009; </w:t>
      </w:r>
      <w:r>
        <w:rPr>
          <w:rFonts w:ascii="Courier New" w:hAnsi="Courier New" w:cs="Courier New"/>
          <w:color w:val="228B22"/>
          <w:sz w:val="20"/>
          <w:szCs w:val="20"/>
        </w:rPr>
        <w:t>%% м/с^2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AZ = -0.0000019; </w:t>
      </w:r>
      <w:r>
        <w:rPr>
          <w:rFonts w:ascii="Courier New" w:hAnsi="Courier New" w:cs="Courier New"/>
          <w:color w:val="228B22"/>
          <w:sz w:val="20"/>
          <w:szCs w:val="20"/>
        </w:rPr>
        <w:t>%% м/с^2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Константы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J02 = 1082625.75 * 10^-9;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6378136; 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GM = 398600441.8 * 10^6;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гравитационного поля Земли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4902.799*10^9;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гравитационного поля Луны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13271244*10^13;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гравитационного поля Солнца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am = 3.84385243*10^5;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em = 0.054900489;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im = 0.0898041080;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as = 1.49598*10^8;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es = 0.016719;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N4 = 7; </w:t>
      </w:r>
      <w:r>
        <w:rPr>
          <w:rFonts w:ascii="Courier New" w:hAnsi="Courier New" w:cs="Courier New"/>
          <w:color w:val="228B22"/>
          <w:sz w:val="20"/>
          <w:szCs w:val="20"/>
        </w:rPr>
        <w:t>%% номер текущего четырёхлетия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57; </w:t>
      </w:r>
      <w:r>
        <w:rPr>
          <w:rFonts w:ascii="Courier New" w:hAnsi="Courier New" w:cs="Courier New"/>
          <w:color w:val="228B22"/>
          <w:sz w:val="20"/>
          <w:szCs w:val="20"/>
        </w:rPr>
        <w:t>%% номер текущих суток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Расчёт текущей юлианской даты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JD0 = 1461*(N4 - 1)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+ 245008.5 -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Номер юлианского дня для текущей даты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JDN = JD0 + 0.5;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Среднее звёздное время по Гринвичу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T_delta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(JD0 -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2451545)/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36525;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ERA = 2*pi*(0.7790572732640 + 1.00273781191135448*(JD0 - 2451545));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GMST = ERA + 0.0000000703270726 + 0.0223603658710194*T_delta + 0.0000067465784654*T_delta^2 - 0.0000000000021332*T_delta^3 - 0.0000000001452308*T_delta^4 - 0.0000000000001784*T_delta^5;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Перевод в п/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у инерциальную геоцентрическую систему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ускорений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GMST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-10800);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(Jxom + Jxos) = AX*cos(S) - AY*sin(S);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(Jyom + Jyos) = AX*sin(S) + AY*cos(S);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Jzom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Jzos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AZ;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Эксцентричная аномалия Луны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Em0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Em = qum + em*sin(Em0);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abs(Em - Em0) &lt; 10^-8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Em = qum + em*</w:t>
      </w: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Em);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sintetam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((sqrt(1 - em^2))*sin(Em))/(1 - em*cos(Em));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costetam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(cos(Em) - em)/(1 - em*cos(Em));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Эксцентричная аномалия Солнца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Es = qus + es*</w:t>
      </w: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Es0);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abs(Es - Es0) &lt; 10^-8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Es = qus + es*</w:t>
      </w: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sintetas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((sqrt(1 - es^2))*sin(Es))/(1 - es*cos(Es));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costetas</w:t>
      </w:r>
      <w:proofErr w:type="gramEnd"/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(cos(Es) - es)/(1 - es*cos(Es));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Ускорения от лунных и солнечных гравитационных возмущений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Лунные ускорения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(JD0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10800)/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86400 -2451545)/36525; </w:t>
      </w:r>
      <w:r>
        <w:rPr>
          <w:rFonts w:ascii="Courier New" w:hAnsi="Courier New" w:cs="Courier New"/>
          <w:color w:val="228B22"/>
          <w:sz w:val="20"/>
          <w:szCs w:val="20"/>
        </w:rPr>
        <w:t>%% время от эпохи 2000 года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2.3555557435 + 8328.6914257190*T + 0.0001545547*T^2; </w:t>
      </w:r>
      <w:r>
        <w:rPr>
          <w:rFonts w:ascii="Courier New" w:hAnsi="Courier New" w:cs="Courier New"/>
          <w:color w:val="228B22"/>
          <w:sz w:val="20"/>
          <w:szCs w:val="20"/>
        </w:rPr>
        <w:t>%% средняя аномалия Луны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2.1824391966 - 33.7570459536*T + 0.0000362262*T^2; </w:t>
      </w:r>
      <w:r>
        <w:rPr>
          <w:rFonts w:ascii="Courier New" w:hAnsi="Courier New" w:cs="Courier New"/>
          <w:color w:val="228B22"/>
          <w:sz w:val="20"/>
          <w:szCs w:val="20"/>
        </w:rPr>
        <w:t>%% средняя долгота восходящего узла Луны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gstrih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1.4547885346 + 71.0176852437*T - 0.0001801481*T^2; </w:t>
      </w:r>
      <w:r>
        <w:rPr>
          <w:rFonts w:ascii="Courier New" w:hAnsi="Courier New" w:cs="Courier New"/>
          <w:color w:val="228B22"/>
          <w:sz w:val="20"/>
          <w:szCs w:val="20"/>
        </w:rPr>
        <w:t>%% средняя долгота перигея Луны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0.4090926006 -0.0002270711*T; </w:t>
      </w:r>
      <w:r>
        <w:rPr>
          <w:rFonts w:ascii="Courier New" w:hAnsi="Courier New" w:cs="Courier New"/>
          <w:color w:val="228B22"/>
          <w:sz w:val="20"/>
          <w:szCs w:val="20"/>
        </w:rPr>
        <w:t>%% средний наклон эклиптики к экватору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ksi11 = sin(omegam)*cos(omegam*(1 - cos(im)));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ksi12 = 1 - sin(omegam*(1 - cos(im)))^2;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ksi = 1 - cos(omegam*(1 - cos(im)))^2;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dzeta = cos(omegam)*sin(im);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eta = sin(omegam)*sin(im);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eta11 = ksi*cos(eps) - dzeta*sin(eps);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eta12 = ksi11*cos(eps) + eta*sin(eps);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dzeta11 = ksi*sin(eps) + dzeta*cos(eps);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dzeta12 = ksi11*sin(eps) - eta*cos(eps);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ksim = (sintetam*cos(gstrih) + costetam*sin(gstrih))*ksi11 + (costetam*cos(gstrih) - sintetam*sin(gstrih))*ksi12;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etam = (sintetam*cos(gstrih) + costetam*sin(gstrih))*eta11 + (costetam*cos(gstrih) - sintetam*sin(gstrih)*eta12);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dzetam = (sintetam*cos(gstrih) + costetam*sin(gstrih))*dzeta11 + (costetam*cos(gstrih) - sintetam*sin(gstrih)*dzeta12);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rm = am*(1 - em*cos(Em));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x0m = x0/rm; 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y0m = y0/rm;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z0m = z0/rm;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Gm1 = Gm/rm^2;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delta_m = ((ksim - x0m)^2 + (etam - y0m)^2 + (dzetam - z0m)^2)^(3/2);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jxom = Gm1*((ksim - x0m)/delta_m - ksim);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jyom = Gm1*((etam - y0m)/delta_m - etam);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jzom = Gm1*((dzetam - zom)/delta_m - dzetam);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Солнечные ускорения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6.2400601269 + 628.3019551714*T - 0.0000026820*T^2;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omegas = -7.6281824375 + 0.0300101976*T + 0.0000079741*T^2;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ksis = costetas*cos(omegas) - sintetas*sin(omegas);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etas = (sintetas*cos(omegas) + costetas*sin(omegas))*cos(eps);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dzetas = (sintetas*cos(omegas) + costetas*sin(omegas))*sin(eps);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rs = as*(1 -es*cos(Es);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x0s = x0/rs;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y0s = y0/rs;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z0s = z0/rs;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Gs1 = Gs/rs^2;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delta_s = ((ksis - x0s)^2 + (etas - y0s)^2 + (dzetas - z0s)^2)^(3/2);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jxos = Gs1*((ksis - x0s)/delta_s - ksis);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jyos = Gs1*((etas - y0s)/delta_s - etas);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jzos = Gs1*((dzetas - zos)/delta_s - dzetas);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Начальные условия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X;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Y;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z0 = Z;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VX0 = VX;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VY0 = VY;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VZ0 = VZ;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r0 = sqrt(x^2 + y^2 + z^2);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GM1 = GM/r0^2;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x01 = x0/r0;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y01 = y0/r0;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z01 = z0/r0;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p = ae/r0;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res0 = [ x0 y0 z0 VX0 VY0 VZ0 ];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Пересчёт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координат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ПЗ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>-90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x = x0*cos(S) + y0*sin(S);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y = -x0*sin(S) + y0*cos(S);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z = z0;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VX = VX0*cos(S) + VY*sin(S) + omegaz*y;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VY = -VX0*sin(S) + VY*cos(S) - omegaz*x;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VZ = VZ0;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S = GMST + omegaz*(ti - 10800);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Система уравнений движения спутника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x0, y0, z0, VX0, VY0, VZ0)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dx0 = VX0;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dy0 = VY0;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dz0 = VZ0;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dVX0 = -GM1*x01 - 1.5*J02*GM1*x01*(p^2)*(1 - 5*z01^2) + jxos + jxom;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dVY0 = -GM1*y01 - 1.5*J02*GM1*y01*(p^2)*(1 - 5*z01^2) + jyos + jyom;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dVZ0 = -GM1*z01 - 1.5*J02*GM1*z01*(p^2)*(3 - 5*z01^2) + jzos + jzom;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Метод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Рунге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Кутта</w:t>
      </w:r>
      <w:r w:rsidRPr="00F67F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4 </w:t>
      </w:r>
      <w:r>
        <w:rPr>
          <w:rFonts w:ascii="Courier New" w:hAnsi="Courier New" w:cs="Courier New"/>
          <w:color w:val="228B22"/>
          <w:sz w:val="20"/>
          <w:szCs w:val="20"/>
        </w:rPr>
        <w:t>порядка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interval = Toe:1:Tof;</w:t>
      </w:r>
    </w:p>
    <w:p w:rsidR="00F67FB4" w:rsidRP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67FB4">
        <w:rPr>
          <w:rFonts w:ascii="Courier New" w:hAnsi="Courier New" w:cs="Courier New"/>
          <w:color w:val="000000"/>
          <w:sz w:val="20"/>
          <w:szCs w:val="20"/>
          <w:lang w:val="en-US"/>
        </w:rPr>
        <w:t>[t, res] = ode45(interval, res0);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67FB4" w:rsidRDefault="00F67FB4" w:rsidP="00F67F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0F4F" w:rsidRPr="00E90A5E" w:rsidRDefault="00430F4F" w:rsidP="00E90A5E">
      <w:bookmarkStart w:id="0" w:name="_GoBack"/>
      <w:bookmarkEnd w:id="0"/>
    </w:p>
    <w:sectPr w:rsidR="00430F4F" w:rsidRPr="00E90A5E" w:rsidSect="00CF4CC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94F8D"/>
    <w:multiLevelType w:val="multilevel"/>
    <w:tmpl w:val="40A2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00BC9"/>
    <w:multiLevelType w:val="hybridMultilevel"/>
    <w:tmpl w:val="AE08F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A50DE"/>
    <w:multiLevelType w:val="hybridMultilevel"/>
    <w:tmpl w:val="51CEA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B2C7D"/>
    <w:multiLevelType w:val="hybridMultilevel"/>
    <w:tmpl w:val="87A8A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49"/>
    <w:rsid w:val="000B1982"/>
    <w:rsid w:val="001C6BBA"/>
    <w:rsid w:val="0028723A"/>
    <w:rsid w:val="003E1DDF"/>
    <w:rsid w:val="00430F4F"/>
    <w:rsid w:val="00491B8F"/>
    <w:rsid w:val="004B3149"/>
    <w:rsid w:val="00545FC7"/>
    <w:rsid w:val="00586401"/>
    <w:rsid w:val="00610F28"/>
    <w:rsid w:val="007772AF"/>
    <w:rsid w:val="007B0E8F"/>
    <w:rsid w:val="007D7341"/>
    <w:rsid w:val="00855993"/>
    <w:rsid w:val="00936E49"/>
    <w:rsid w:val="009B5DD7"/>
    <w:rsid w:val="00A058B8"/>
    <w:rsid w:val="00B60B6C"/>
    <w:rsid w:val="00B745BF"/>
    <w:rsid w:val="00DC2FF5"/>
    <w:rsid w:val="00E13B04"/>
    <w:rsid w:val="00E76463"/>
    <w:rsid w:val="00E90A5E"/>
    <w:rsid w:val="00ED3CA8"/>
    <w:rsid w:val="00F67FB4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943C2-9DEE-4D2D-9D17-12E35522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23A"/>
    <w:pPr>
      <w:ind w:left="720"/>
      <w:contextualSpacing/>
    </w:pPr>
  </w:style>
  <w:style w:type="table" w:styleId="a4">
    <w:name w:val="Table Grid"/>
    <w:basedOn w:val="a1"/>
    <w:uiPriority w:val="39"/>
    <w:rsid w:val="003E1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D73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2020-04-15T14:37:00Z</dcterms:created>
  <dcterms:modified xsi:type="dcterms:W3CDTF">2020-04-15T14:37:00Z</dcterms:modified>
</cp:coreProperties>
</file>