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54A12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clear all</w:t>
      </w:r>
    </w:p>
    <w:p w14:paraId="10D7938C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close all</w:t>
      </w:r>
    </w:p>
    <w:p w14:paraId="394410C4" w14:textId="77777777" w:rsidR="00E7082F" w:rsidRPr="00E7082F" w:rsidRDefault="00E7082F" w:rsidP="00E7082F">
      <w:pPr>
        <w:rPr>
          <w:lang w:val="en-US"/>
        </w:rPr>
      </w:pPr>
    </w:p>
    <w:p w14:paraId="0343FDCF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 xml:space="preserve">% </w:t>
      </w:r>
      <w:r>
        <w:t>Эфемериды</w:t>
      </w:r>
      <w:r w:rsidRPr="00E7082F">
        <w:rPr>
          <w:lang w:val="en-US"/>
        </w:rPr>
        <w:t xml:space="preserve"> </w:t>
      </w:r>
      <w:r>
        <w:t>спутника</w:t>
      </w:r>
      <w:r w:rsidRPr="00E7082F">
        <w:rPr>
          <w:lang w:val="en-US"/>
        </w:rPr>
        <w:t xml:space="preserve"> </w:t>
      </w:r>
      <w:r>
        <w:t>ГЛОНАСС</w:t>
      </w:r>
      <w:r w:rsidRPr="00E7082F">
        <w:rPr>
          <w:lang w:val="en-US"/>
        </w:rPr>
        <w:t xml:space="preserve"> №22</w:t>
      </w:r>
    </w:p>
    <w:p w14:paraId="626C9011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X0 = 3117619.63;</w:t>
      </w:r>
    </w:p>
    <w:p w14:paraId="79DFB9E9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Y0 = 15878180.66;</w:t>
      </w:r>
    </w:p>
    <w:p w14:paraId="16EC1968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Z0 = 19685238.77;</w:t>
      </w:r>
    </w:p>
    <w:p w14:paraId="7A9764B3" w14:textId="77777777" w:rsidR="00E7082F" w:rsidRPr="00E7082F" w:rsidRDefault="00E7082F" w:rsidP="00E7082F">
      <w:pPr>
        <w:rPr>
          <w:lang w:val="en-US"/>
        </w:rPr>
      </w:pPr>
    </w:p>
    <w:p w14:paraId="1CFF1087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VX = -1794.97814;</w:t>
      </w:r>
    </w:p>
    <w:p w14:paraId="0029DB4C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VY = -2022.21934;</w:t>
      </w:r>
    </w:p>
    <w:p w14:paraId="60CE9453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VZ = 1927.74677;</w:t>
      </w:r>
    </w:p>
    <w:p w14:paraId="701D2A50" w14:textId="77777777" w:rsidR="00E7082F" w:rsidRPr="00E7082F" w:rsidRDefault="00E7082F" w:rsidP="00E7082F">
      <w:pPr>
        <w:rPr>
          <w:lang w:val="en-US"/>
        </w:rPr>
      </w:pPr>
    </w:p>
    <w:p w14:paraId="29ED3873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AX = -0.0000019;</w:t>
      </w:r>
    </w:p>
    <w:p w14:paraId="0C9B5126" w14:textId="77777777" w:rsidR="00E7082F" w:rsidRDefault="00E7082F" w:rsidP="00E7082F">
      <w:r>
        <w:t>AY = -0.0000019;</w:t>
      </w:r>
    </w:p>
    <w:p w14:paraId="3D84C937" w14:textId="77777777" w:rsidR="00E7082F" w:rsidRDefault="00E7082F" w:rsidP="00E7082F">
      <w:r>
        <w:t>AZ = -0.0000019;</w:t>
      </w:r>
    </w:p>
    <w:p w14:paraId="2A28157A" w14:textId="77777777" w:rsidR="00E7082F" w:rsidRDefault="00E7082F" w:rsidP="00E7082F"/>
    <w:p w14:paraId="5ECCC2A2" w14:textId="77777777" w:rsidR="00E7082F" w:rsidRDefault="00E7082F" w:rsidP="00E7082F">
      <w:r>
        <w:t>tau = 13421.3;</w:t>
      </w:r>
    </w:p>
    <w:p w14:paraId="7053AE78" w14:textId="77777777" w:rsidR="00E7082F" w:rsidRDefault="00E7082F" w:rsidP="00E7082F">
      <w:r>
        <w:t>gamma = -0.0018;</w:t>
      </w:r>
    </w:p>
    <w:p w14:paraId="555927D4" w14:textId="77777777" w:rsidR="00E7082F" w:rsidRDefault="00E7082F" w:rsidP="00E7082F"/>
    <w:p w14:paraId="5859E221" w14:textId="77777777" w:rsidR="00E7082F" w:rsidRDefault="00E7082F" w:rsidP="00E7082F">
      <w:r>
        <w:t>% Дата и время 2020/02/25 13:45:18</w:t>
      </w:r>
    </w:p>
    <w:p w14:paraId="0B44FE55" w14:textId="77777777" w:rsidR="00E7082F" w:rsidRDefault="00E7082F" w:rsidP="00E7082F">
      <w:r>
        <w:t>Toe = 13*60*60+45*60+18;</w:t>
      </w:r>
    </w:p>
    <w:p w14:paraId="70DDBD65" w14:textId="77777777" w:rsidR="00E7082F" w:rsidRDefault="00E7082F" w:rsidP="00E7082F">
      <w:r>
        <w:t>Ti = 12*60*60;</w:t>
      </w:r>
    </w:p>
    <w:p w14:paraId="05B7C694" w14:textId="77777777" w:rsidR="00E7082F" w:rsidRDefault="00E7082F" w:rsidP="00E7082F"/>
    <w:p w14:paraId="7649CB0B" w14:textId="77777777" w:rsidR="00E7082F" w:rsidRDefault="00E7082F" w:rsidP="00E7082F">
      <w:r>
        <w:t>% Время по Гринвичу</w:t>
      </w:r>
    </w:p>
    <w:p w14:paraId="07FF5671" w14:textId="77777777" w:rsidR="00E7082F" w:rsidRDefault="00E7082F" w:rsidP="00E7082F">
      <w:r>
        <w:t>Omega = 7.2921151467;</w:t>
      </w:r>
    </w:p>
    <w:p w14:paraId="69A3E0D3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TG0 = 16*60*60+45*60+18;</w:t>
      </w:r>
    </w:p>
    <w:p w14:paraId="4EF4EC32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TGr = TG0+Omega*(Toe-3*3600);</w:t>
      </w:r>
    </w:p>
    <w:p w14:paraId="2516296F" w14:textId="77777777" w:rsidR="00E7082F" w:rsidRPr="00E7082F" w:rsidRDefault="00E7082F" w:rsidP="00E7082F">
      <w:pPr>
        <w:rPr>
          <w:lang w:val="en-US"/>
        </w:rPr>
      </w:pPr>
    </w:p>
    <w:p w14:paraId="5E40570C" w14:textId="77777777" w:rsidR="00E7082F" w:rsidRDefault="00E7082F" w:rsidP="00E7082F">
      <w:r>
        <w:t>% Геоцетрическая система ускорений</w:t>
      </w:r>
    </w:p>
    <w:p w14:paraId="65584B63" w14:textId="77777777" w:rsidR="00E7082F" w:rsidRDefault="00E7082F" w:rsidP="00E7082F">
      <w:r>
        <w:t>Xate = X0*</w:t>
      </w:r>
      <w:proofErr w:type="gramStart"/>
      <w:r>
        <w:t>cos(</w:t>
      </w:r>
      <w:proofErr w:type="gramEnd"/>
      <w:r>
        <w:t>TGr) - Y0*sin(TGr);</w:t>
      </w:r>
    </w:p>
    <w:p w14:paraId="0751019D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Yate = X0*sin(TGr) + Y0*cos(TGr);</w:t>
      </w:r>
    </w:p>
    <w:p w14:paraId="49B7A60C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Zate = Z0;</w:t>
      </w:r>
    </w:p>
    <w:p w14:paraId="2569F52D" w14:textId="77777777" w:rsidR="00E7082F" w:rsidRPr="00E7082F" w:rsidRDefault="00E7082F" w:rsidP="00E7082F">
      <w:pPr>
        <w:rPr>
          <w:lang w:val="en-US"/>
        </w:rPr>
      </w:pPr>
    </w:p>
    <w:p w14:paraId="6CEF7884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 xml:space="preserve">% </w:t>
      </w:r>
      <w:r>
        <w:t>Пересчет</w:t>
      </w:r>
      <w:r w:rsidRPr="00E7082F">
        <w:rPr>
          <w:lang w:val="en-US"/>
        </w:rPr>
        <w:t xml:space="preserve"> </w:t>
      </w:r>
      <w:r>
        <w:t>координат</w:t>
      </w:r>
    </w:p>
    <w:p w14:paraId="39EF507F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VXate = VX*cos(TGr)-VY*sin(TGr)-Omega*Yate;</w:t>
      </w:r>
    </w:p>
    <w:p w14:paraId="2CEFEB62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VYate = VX*sin(TGr)+VY*cos(TGr)+Omega*Xate;</w:t>
      </w:r>
    </w:p>
    <w:p w14:paraId="0B25E0E0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VZate = VZ;</w:t>
      </w:r>
    </w:p>
    <w:p w14:paraId="4730B5C9" w14:textId="77777777" w:rsidR="00E7082F" w:rsidRPr="00E7082F" w:rsidRDefault="00E7082F" w:rsidP="00E7082F">
      <w:pPr>
        <w:rPr>
          <w:lang w:val="en-US"/>
        </w:rPr>
      </w:pPr>
    </w:p>
    <w:p w14:paraId="32BAB3A4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x = AX*cos(TGr)-AY*sin(TGr)-Omega*Yate;</w:t>
      </w:r>
    </w:p>
    <w:p w14:paraId="3F8A6954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y = VX*sin(TGr)+VY*cos(TGr)+Omega*Xate;</w:t>
      </w:r>
    </w:p>
    <w:p w14:paraId="3BF791AF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z = AZ;</w:t>
      </w:r>
    </w:p>
    <w:p w14:paraId="239CBC12" w14:textId="77777777" w:rsidR="00E7082F" w:rsidRPr="00E7082F" w:rsidRDefault="00E7082F" w:rsidP="00E7082F">
      <w:pPr>
        <w:rPr>
          <w:lang w:val="en-US"/>
        </w:rPr>
      </w:pPr>
    </w:p>
    <w:p w14:paraId="4EE7BBAE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% const</w:t>
      </w:r>
    </w:p>
    <w:p w14:paraId="2B17E472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J02 = 1082625.75 * 10^-9;</w:t>
      </w:r>
    </w:p>
    <w:p w14:paraId="4EA3A1E9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ae = 6378136;</w:t>
      </w:r>
    </w:p>
    <w:p w14:paraId="76873FD5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GE = 398600441.8*10^6;</w:t>
      </w:r>
    </w:p>
    <w:p w14:paraId="3DA8C690" w14:textId="77777777" w:rsidR="00E7082F" w:rsidRPr="00E7082F" w:rsidRDefault="00E7082F" w:rsidP="00E7082F">
      <w:pPr>
        <w:rPr>
          <w:lang w:val="en-US"/>
        </w:rPr>
      </w:pPr>
    </w:p>
    <w:p w14:paraId="0ED669A4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r = sqrt(Xate^2 + Yate^2 + Zate^2);</w:t>
      </w:r>
    </w:p>
    <w:p w14:paraId="529F7E8F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GE1 = GE/r^2;</w:t>
      </w:r>
    </w:p>
    <w:p w14:paraId="4BC726D0" w14:textId="77777777" w:rsidR="00E7082F" w:rsidRPr="00E7082F" w:rsidRDefault="00E7082F" w:rsidP="00E7082F">
      <w:pPr>
        <w:rPr>
          <w:lang w:val="en-US"/>
        </w:rPr>
      </w:pPr>
    </w:p>
    <w:p w14:paraId="3228E4DC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xs = Xate/r;</w:t>
      </w:r>
    </w:p>
    <w:p w14:paraId="65E0A9F4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ys = Yate/r;</w:t>
      </w:r>
    </w:p>
    <w:p w14:paraId="76E4F444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zs = Zate/r;</w:t>
      </w:r>
    </w:p>
    <w:p w14:paraId="487BD3DB" w14:textId="77777777" w:rsidR="00E7082F" w:rsidRDefault="00E7082F" w:rsidP="00E7082F">
      <w:r>
        <w:t>p = ae/r;</w:t>
      </w:r>
    </w:p>
    <w:p w14:paraId="517B5BD6" w14:textId="77777777" w:rsidR="00E7082F" w:rsidRDefault="00E7082F" w:rsidP="00E7082F"/>
    <w:p w14:paraId="047F146F" w14:textId="77777777" w:rsidR="00E7082F" w:rsidRDefault="00E7082F" w:rsidP="00E7082F">
      <w:r>
        <w:t>% Система ур-й движения спутника</w:t>
      </w:r>
    </w:p>
    <w:p w14:paraId="1A3FAB30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dx0 = VXate;</w:t>
      </w:r>
    </w:p>
    <w:p w14:paraId="17970125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dy0 = VYate;</w:t>
      </w:r>
    </w:p>
    <w:p w14:paraId="17139E78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dz0 = VYate;</w:t>
      </w:r>
    </w:p>
    <w:p w14:paraId="66B313A5" w14:textId="77777777" w:rsidR="00E7082F" w:rsidRPr="00E7082F" w:rsidRDefault="00E7082F" w:rsidP="00E7082F">
      <w:pPr>
        <w:rPr>
          <w:lang w:val="en-US"/>
        </w:rPr>
      </w:pPr>
    </w:p>
    <w:p w14:paraId="7F0587AA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dVXate = -GE1*xs - 1.5*J02*GE1*xs*(p^2)*(1-5*zs^2)+ AX;</w:t>
      </w:r>
    </w:p>
    <w:p w14:paraId="12328616" w14:textId="77777777" w:rsidR="00E7082F" w:rsidRPr="00E7082F" w:rsidRDefault="00E7082F" w:rsidP="00E7082F">
      <w:pPr>
        <w:rPr>
          <w:lang w:val="en-US"/>
        </w:rPr>
      </w:pPr>
      <w:r w:rsidRPr="00E7082F">
        <w:rPr>
          <w:lang w:val="en-US"/>
        </w:rPr>
        <w:t>dVYate = -GE1*ys - 1.5*J02*GE1*ys*(p^2)*(1-5*zs^2)+ AY;</w:t>
      </w:r>
    </w:p>
    <w:p w14:paraId="41EA8009" w14:textId="374EC140" w:rsidR="004577C7" w:rsidRPr="00E7082F" w:rsidRDefault="00E7082F" w:rsidP="00E7082F">
      <w:pPr>
        <w:rPr>
          <w:lang w:val="en-US"/>
        </w:rPr>
      </w:pPr>
      <w:r w:rsidRPr="00E7082F">
        <w:rPr>
          <w:lang w:val="en-US"/>
        </w:rPr>
        <w:t>dVZate = -GE1*xz - 1.5*J02*GE1*zs*(p^2)*(3-5*zs^2)+ AZ;</w:t>
      </w:r>
    </w:p>
    <w:sectPr w:rsidR="004577C7" w:rsidRPr="00E70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F3"/>
    <w:rsid w:val="003D6BF3"/>
    <w:rsid w:val="004577C7"/>
    <w:rsid w:val="00E7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A6169-0C0D-46FD-BFBD-10AFD9A8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Юрьев</dc:creator>
  <cp:keywords/>
  <dc:description/>
  <cp:lastModifiedBy>Дмитрий Юрьев</cp:lastModifiedBy>
  <cp:revision>2</cp:revision>
  <dcterms:created xsi:type="dcterms:W3CDTF">2020-04-17T15:44:00Z</dcterms:created>
  <dcterms:modified xsi:type="dcterms:W3CDTF">2020-04-17T15:44:00Z</dcterms:modified>
</cp:coreProperties>
</file>