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BF68" w14:textId="77777777" w:rsidR="00E3162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E35BF69" w14:textId="77777777" w:rsidR="00E31624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E35BF6A" w14:textId="77777777" w:rsidR="00E31624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E35BF6B" w14:textId="77777777" w:rsidR="00E31624" w:rsidRDefault="00E316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35BF6C" w14:textId="77777777" w:rsidR="00E31624" w:rsidRDefault="00E31624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E35BF6D" w14:textId="77777777" w:rsidR="00E31624" w:rsidRDefault="00E3162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5BF6E" w14:textId="77777777" w:rsidR="00E31624" w:rsidRDefault="00E31624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5BF6F" w14:textId="77777777" w:rsidR="00E31624" w:rsidRDefault="00E31624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5BF70" w14:textId="77777777" w:rsidR="00E31624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E35BF71" w14:textId="77777777" w:rsidR="00E31624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7E35BF72" w14:textId="77777777" w:rsidR="00E31624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E35BF73" w14:textId="77777777" w:rsidR="00E31624" w:rsidRDefault="00E3162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35BF74" w14:textId="77777777" w:rsidR="00E31624" w:rsidRDefault="00E3162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35BF75" w14:textId="77777777" w:rsidR="00E31624" w:rsidRDefault="00E3162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35BF76" w14:textId="709CFD9D" w:rsidR="00E31624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</w:p>
    <w:p w14:paraId="51BA63F3" w14:textId="299F6082" w:rsidR="00F456BE" w:rsidRDefault="00F456B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Казимиров Андрей Геннадьевич</w:t>
      </w:r>
    </w:p>
    <w:p w14:paraId="382FB8B7" w14:textId="77777777" w:rsidR="00F456BE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</w:t>
      </w:r>
    </w:p>
    <w:p w14:paraId="7E35BF77" w14:textId="456AE804" w:rsidR="00E31624" w:rsidRDefault="00F456B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ПИиКТ </w:t>
      </w:r>
    </w:p>
    <w:p w14:paraId="724DF48C" w14:textId="77777777" w:rsidR="00F456BE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</w:p>
    <w:p w14:paraId="7E35BF78" w14:textId="1C973943" w:rsidR="00E31624" w:rsidRDefault="00F456B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D4E74">
        <w:rPr>
          <w:rFonts w:ascii="Times New Roman" w:eastAsia="Times New Roman" w:hAnsi="Times New Roman" w:cs="Times New Roman"/>
          <w:sz w:val="28"/>
          <w:szCs w:val="28"/>
        </w:rPr>
        <w:t>3114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35BF79" w14:textId="77777777" w:rsidR="00E31624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14:paraId="7E35BF7A" w14:textId="77777777" w:rsidR="00E31624" w:rsidRDefault="00E3162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35BF7B" w14:textId="77777777" w:rsidR="00E31624" w:rsidRDefault="00E3162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35BF7C" w14:textId="77777777" w:rsidR="00E31624" w:rsidRDefault="00E3162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35BF7D" w14:textId="77777777" w:rsidR="00E31624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E35BFF5" wp14:editId="7E35BFF6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5BF7E" w14:textId="62B7C00F" w:rsidR="00E31624" w:rsidRDefault="00000000">
      <w:pPr>
        <w:shd w:val="clear" w:color="auto" w:fill="FFFFFF"/>
        <w:spacing w:after="200" w:line="360" w:lineRule="auto"/>
        <w:ind w:firstLine="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14:paraId="3E4FFD8E" w14:textId="71435361" w:rsidR="007D4E74" w:rsidRDefault="007D4E74" w:rsidP="007D4E74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t>Вариант</w:t>
      </w:r>
      <w:r w:rsidR="00D87AE2">
        <w:t>:</w:t>
      </w:r>
      <w:r>
        <w:t xml:space="preserve"> Путешествие </w:t>
      </w:r>
      <w:r w:rsidR="001D0969">
        <w:t xml:space="preserve">в Египет с заказом </w:t>
      </w:r>
      <w:r w:rsidR="00D551A8">
        <w:t>джиппинг-тура.</w:t>
      </w:r>
    </w:p>
    <w:p w14:paraId="7E35BF7F" w14:textId="77777777" w:rsidR="00E316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p w14:paraId="7E35BF80" w14:textId="77777777" w:rsidR="00E31624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E31624" w14:paraId="7E35BF83" w14:textId="77777777">
        <w:tc>
          <w:tcPr>
            <w:tcW w:w="1868" w:type="dxa"/>
          </w:tcPr>
          <w:p w14:paraId="7E35BF81" w14:textId="77777777" w:rsidR="00E316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14:paraId="31C11AF4" w14:textId="77777777" w:rsidR="00E31624" w:rsidRDefault="00F50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F5064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Египет занимает северо-восточную часть Африки и Синайский полуостров (Азия). Государство относится к странам Ближнего Востока.</w:t>
            </w:r>
          </w:p>
          <w:p w14:paraId="7E35BF82" w14:textId="4C7F27F0" w:rsidR="006B7B41" w:rsidRPr="006B7B41" w:rsidRDefault="00627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Часовой пояс: </w:t>
            </w:r>
            <w:r w:rsidR="006B7B4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UTC + 2</w:t>
            </w:r>
          </w:p>
        </w:tc>
      </w:tr>
      <w:tr w:rsidR="00E31624" w14:paraId="7E35BF86" w14:textId="77777777">
        <w:tc>
          <w:tcPr>
            <w:tcW w:w="1868" w:type="dxa"/>
          </w:tcPr>
          <w:p w14:paraId="7E35BF84" w14:textId="77777777" w:rsidR="00E316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14:paraId="7B91B16C" w14:textId="77777777" w:rsidR="00E31624" w:rsidRDefault="00920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Государство: </w:t>
            </w:r>
            <w:r w:rsidR="00525A0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Арабская Республика Египет</w:t>
            </w:r>
          </w:p>
          <w:p w14:paraId="2433D387" w14:textId="77777777" w:rsidR="00525A03" w:rsidRDefault="00D2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Валюта: Египетский фунт</w:t>
            </w:r>
          </w:p>
          <w:p w14:paraId="415326E0" w14:textId="77777777" w:rsidR="00D2540E" w:rsidRDefault="0033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Египет – унитарное гос-во. </w:t>
            </w:r>
            <w:r w:rsidR="00687EC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С формой правления – президентская республика. </w:t>
            </w:r>
          </w:p>
          <w:p w14:paraId="7E35BF85" w14:textId="57048C27" w:rsidR="00F43C4D" w:rsidRPr="006270CC" w:rsidRDefault="005D0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Население: 95% Египтян</w:t>
            </w:r>
          </w:p>
        </w:tc>
      </w:tr>
      <w:tr w:rsidR="00E31624" w14:paraId="7E35BF8A" w14:textId="77777777">
        <w:tc>
          <w:tcPr>
            <w:tcW w:w="1868" w:type="dxa"/>
          </w:tcPr>
          <w:p w14:paraId="7E35BF87" w14:textId="77777777" w:rsidR="00E316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14:paraId="5770C68E" w14:textId="77777777" w:rsidR="00E31624" w:rsidRDefault="00797AEE" w:rsidP="00797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797AE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Египет в основном имеет жаркий пустынный климат. Климат, как правило, чрезвычайно сухой по всей стране, за исключением северного побережья Средиземного моря, на котором зимой выпадают осадки. Помимо редкости дождей, экстремальная жара в летние месяцы также является общей особенностью климата Египта, хотя дневные температуры более умеренные вдоль северного побережья.</w:t>
            </w:r>
          </w:p>
          <w:p w14:paraId="00EFE8DD" w14:textId="77777777" w:rsidR="000B60F5" w:rsidRDefault="000B60F5" w:rsidP="00797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Климатические показатели:</w:t>
            </w:r>
          </w:p>
          <w:p w14:paraId="269F4880" w14:textId="0F854F64" w:rsidR="000B60F5" w:rsidRDefault="00584DD8" w:rsidP="00797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Среднегодовая температура +30</w:t>
            </w:r>
            <w:r w:rsidR="00024E86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 w:rsidR="00024E86">
              <w:t>°C</w:t>
            </w:r>
          </w:p>
          <w:p w14:paraId="350CB977" w14:textId="77777777" w:rsidR="00024E86" w:rsidRDefault="009A64D8" w:rsidP="00797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Средняя температура в январе +20</w:t>
            </w:r>
            <w:r>
              <w:t>°C</w:t>
            </w:r>
          </w:p>
          <w:p w14:paraId="36BDCFC7" w14:textId="77777777" w:rsidR="009A64D8" w:rsidRDefault="009A64D8" w:rsidP="00797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</w:pPr>
            <w:r>
              <w:t>Средняя температура в августе</w:t>
            </w:r>
            <w:r w:rsidR="00BA2FDF">
              <w:t xml:space="preserve"> от +30</w:t>
            </w:r>
            <w:r w:rsidR="00BA2FDF">
              <w:t>°C</w:t>
            </w:r>
            <w:r w:rsidR="00BA2FDF">
              <w:t xml:space="preserve"> до +40</w:t>
            </w:r>
            <w:r w:rsidR="00BA2FDF">
              <w:t>°C</w:t>
            </w:r>
          </w:p>
          <w:p w14:paraId="0763E0CA" w14:textId="77777777" w:rsidR="00BA2FDF" w:rsidRDefault="00EC38B4" w:rsidP="00797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</w:pPr>
            <w:r>
              <w:t>Средняя скорость ветра от 4 до 6 м/с</w:t>
            </w:r>
          </w:p>
          <w:p w14:paraId="46340A27" w14:textId="77777777" w:rsidR="00EC38B4" w:rsidRDefault="00083065" w:rsidP="00797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</w:pPr>
            <w:r>
              <w:t xml:space="preserve">Средняя влажность воздуха </w:t>
            </w:r>
            <w:r w:rsidR="00747AA0">
              <w:t>59.54 %</w:t>
            </w:r>
          </w:p>
          <w:p w14:paraId="7E35BF89" w14:textId="587AD5AE" w:rsidR="00747AA0" w:rsidRPr="00797AEE" w:rsidRDefault="00747AA0" w:rsidP="00797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t>Средняя температура воды от +18.2</w:t>
            </w:r>
            <w:r w:rsidR="0002139A">
              <w:t>°C</w:t>
            </w:r>
            <w:r>
              <w:t xml:space="preserve"> </w:t>
            </w:r>
            <w:r w:rsidR="0002139A">
              <w:t>до +19.3</w:t>
            </w:r>
            <w:r w:rsidR="0002139A">
              <w:t>°C</w:t>
            </w:r>
          </w:p>
        </w:tc>
      </w:tr>
      <w:tr w:rsidR="00E31624" w14:paraId="7E35BF91" w14:textId="77777777">
        <w:tc>
          <w:tcPr>
            <w:tcW w:w="1868" w:type="dxa"/>
          </w:tcPr>
          <w:p w14:paraId="7E35BF8B" w14:textId="77777777" w:rsidR="00E316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14:paraId="7E35BF8C" w14:textId="77777777" w:rsidR="00E316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14:paraId="641D6156" w14:textId="6B8F59EF" w:rsidR="0060492F" w:rsidRPr="001C3DB3" w:rsidRDefault="0060492F" w:rsidP="001C3DB3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Теплый климат</w:t>
            </w:r>
          </w:p>
          <w:p w14:paraId="64F00777" w14:textId="404D815A" w:rsidR="0060492F" w:rsidRPr="001C3DB3" w:rsidRDefault="0060492F" w:rsidP="001C3DB3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Море</w:t>
            </w:r>
          </w:p>
          <w:p w14:paraId="10C58657" w14:textId="6C6BCB5B" w:rsidR="0060492F" w:rsidRPr="001C3DB3" w:rsidRDefault="001C3DB3" w:rsidP="001C3DB3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Пустыни</w:t>
            </w:r>
          </w:p>
          <w:p w14:paraId="7E35BF8E" w14:textId="77777777" w:rsidR="00E316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14:paraId="21FF91D2" w14:textId="77777777" w:rsidR="00E31624" w:rsidRDefault="00CD5729" w:rsidP="00AF740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Каранкский храм</w:t>
            </w:r>
          </w:p>
          <w:p w14:paraId="4A06C2E4" w14:textId="77777777" w:rsidR="00CD5729" w:rsidRDefault="00CD5729" w:rsidP="00AF740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Пирамиды Гизы</w:t>
            </w:r>
          </w:p>
          <w:p w14:paraId="28210DE0" w14:textId="77777777" w:rsidR="00CD5729" w:rsidRDefault="00CD5729" w:rsidP="00AF740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Долина царей</w:t>
            </w:r>
          </w:p>
          <w:p w14:paraId="43838478" w14:textId="77777777" w:rsidR="00CD5729" w:rsidRDefault="00CD5729" w:rsidP="00AF740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Абу-Симбел</w:t>
            </w:r>
          </w:p>
          <w:p w14:paraId="6DA2B4A2" w14:textId="7E207CC4" w:rsidR="00CD5729" w:rsidRDefault="00CD5729" w:rsidP="00AF740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Пирамид</w:t>
            </w:r>
            <w:r w:rsidR="00310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10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Хеопса</w:t>
            </w:r>
          </w:p>
          <w:p w14:paraId="4E2CF6F4" w14:textId="77777777" w:rsidR="00310D10" w:rsidRDefault="00310D10" w:rsidP="00AF740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Луксорский храм</w:t>
            </w:r>
          </w:p>
          <w:p w14:paraId="047076AE" w14:textId="77777777" w:rsidR="00310D10" w:rsidRDefault="00310D10" w:rsidP="00AF740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Большой сфинкс</w:t>
            </w:r>
          </w:p>
          <w:p w14:paraId="39C62823" w14:textId="77777777" w:rsidR="00310D10" w:rsidRDefault="008A3578" w:rsidP="00AF740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Храм в филах</w:t>
            </w:r>
          </w:p>
          <w:p w14:paraId="64F74EE6" w14:textId="77777777" w:rsidR="008A3578" w:rsidRDefault="008A3578" w:rsidP="00AF740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Храм Хатшепсут в Дейр эль-Бахри</w:t>
            </w:r>
          </w:p>
          <w:p w14:paraId="2EF5BCD2" w14:textId="77777777" w:rsidR="008A3578" w:rsidRDefault="008A3578" w:rsidP="00AF740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Пирамиды в Саккаре</w:t>
            </w:r>
          </w:p>
          <w:p w14:paraId="7A36F193" w14:textId="77777777" w:rsidR="008A3578" w:rsidRDefault="008A3578" w:rsidP="00AF740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Плато Гиза</w:t>
            </w:r>
          </w:p>
          <w:p w14:paraId="36A22976" w14:textId="2FB0A554" w:rsidR="008A3578" w:rsidRDefault="003F3422" w:rsidP="00AF740A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Мечеть Мухаммеда Али</w:t>
            </w:r>
          </w:p>
          <w:p w14:paraId="7E35BF90" w14:textId="73D467E1" w:rsidR="003F3422" w:rsidRPr="00AF740A" w:rsidRDefault="003F3422" w:rsidP="003F3422">
            <w:pPr>
              <w:pStyle w:val="a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1624" w14:paraId="7E35BF94" w14:textId="77777777">
        <w:tc>
          <w:tcPr>
            <w:tcW w:w="1868" w:type="dxa"/>
          </w:tcPr>
          <w:p w14:paraId="7E35BF92" w14:textId="77777777" w:rsidR="00E316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771" w:type="dxa"/>
          </w:tcPr>
          <w:p w14:paraId="7E35BF93" w14:textId="05CE5650" w:rsidR="00E31624" w:rsidRPr="00962BD8" w:rsidRDefault="00962BD8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Из Санкт-Петербурга в Египет можно добраться</w:t>
            </w:r>
            <w:r w:rsidR="000E6C4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на самолёте.</w:t>
            </w:r>
          </w:p>
        </w:tc>
      </w:tr>
      <w:tr w:rsidR="00E31624" w14:paraId="7E35BF9A" w14:textId="77777777">
        <w:tc>
          <w:tcPr>
            <w:tcW w:w="1868" w:type="dxa"/>
          </w:tcPr>
          <w:p w14:paraId="7E35BF95" w14:textId="77777777" w:rsidR="00E316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14:paraId="7E35BF97" w14:textId="6F3361CF" w:rsidR="00E31624" w:rsidRDefault="00684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Лучшие месяцы для поездки в Египте это май, октябрь и ноябрь. Высокий сезон в Египте, когда самые дорогие туры - это конечно новогодние, майские и ноябрьские праздники. Также пользуется популярносью </w:t>
            </w:r>
            <w:r w:rsidRPr="0068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поздняя весна и осень. Любое другое время в Египте можно рассматривать как компромисс между капризами природы и желанием сэкономить.</w:t>
            </w:r>
            <w:r w:rsidR="00A53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Но с учётом жаркого климата и </w:t>
            </w:r>
            <w:r w:rsidR="008A7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переменных пустынных ветров. Для поездки я выбираю </w:t>
            </w:r>
            <w:r w:rsidR="00187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Апрель, потому что сезон начинается в Мае и будет не слишком жарко для поездок на джипах по пустыне</w:t>
            </w:r>
            <w:r w:rsidR="00AC5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а зимние холодные ветра уже закончатся</w:t>
            </w:r>
            <w:r w:rsidR="004C6C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202DF6C5" w14:textId="40C7EF39" w:rsidR="004C6C39" w:rsidRDefault="004C6C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Планирую покататься </w:t>
            </w:r>
            <w:r w:rsidR="00364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Хургаде,</w:t>
            </w:r>
            <w:r w:rsidR="00570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покататься на джипах по пустыне</w:t>
            </w:r>
            <w:r w:rsidR="003F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посмотреть пирамиды Гизы.</w:t>
            </w:r>
            <w:r w:rsidR="00570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E35BF98" w14:textId="4DF7E2EC" w:rsidR="00E316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 w:rsidR="00BE2B41" w:rsidRPr="00BE2B4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14- 21 апреля</w:t>
            </w:r>
          </w:p>
          <w:p w14:paraId="7E35BF99" w14:textId="77777777" w:rsidR="00E31624" w:rsidRDefault="00E31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E35BF9B" w14:textId="77777777" w:rsidR="00E31624" w:rsidRDefault="00E316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5BF9C" w14:textId="77777777" w:rsidR="00E31624" w:rsidRDefault="00E31624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35BF9D" w14:textId="77777777" w:rsidR="00E316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14:paraId="7E35BF9E" w14:textId="77777777" w:rsidR="00E31624" w:rsidRDefault="00E31624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E31624" w14:paraId="7E35BFA2" w14:textId="77777777">
        <w:tc>
          <w:tcPr>
            <w:tcW w:w="3402" w:type="dxa"/>
          </w:tcPr>
          <w:p w14:paraId="7E35BF9F" w14:textId="77777777" w:rsidR="00E316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14:paraId="0CC3C766" w14:textId="4AAFB002" w:rsidR="00F0553C" w:rsidRPr="00F00627" w:rsidRDefault="00F0553C" w:rsidP="00F0553C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1. </w:t>
            </w:r>
            <w:r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Такси-мошенники</w:t>
            </w:r>
          </w:p>
          <w:p w14:paraId="4DC53CBE" w14:textId="77777777" w:rsidR="00F0553C" w:rsidRPr="00F00627" w:rsidRDefault="00F0553C" w:rsidP="00F0553C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2. Обман на рынках</w:t>
            </w:r>
          </w:p>
          <w:p w14:paraId="22B810B4" w14:textId="77777777" w:rsidR="00F0553C" w:rsidRPr="00F00627" w:rsidRDefault="00F0553C" w:rsidP="00F0553C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3. Воровство в общественных местах</w:t>
            </w:r>
          </w:p>
          <w:p w14:paraId="7514C40E" w14:textId="67205D67" w:rsidR="00F0553C" w:rsidRPr="00F00627" w:rsidRDefault="001E47C5" w:rsidP="00F0553C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</w:t>
            </w:r>
            <w:r w:rsidR="00F0553C"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 Пищевые отравления</w:t>
            </w:r>
          </w:p>
          <w:p w14:paraId="6A9AF93D" w14:textId="163A13DD" w:rsidR="001E47C5" w:rsidRPr="00F00627" w:rsidRDefault="001E47C5" w:rsidP="00F0553C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5. Тепловые и солнечные удары</w:t>
            </w:r>
          </w:p>
          <w:p w14:paraId="38B24798" w14:textId="77777777" w:rsidR="00F0553C" w:rsidRPr="00F00627" w:rsidRDefault="00F0553C" w:rsidP="00F0553C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6. Нарушение норм и правил поведения</w:t>
            </w:r>
          </w:p>
          <w:p w14:paraId="2A716B76" w14:textId="77777777" w:rsidR="00F0553C" w:rsidRPr="00F00627" w:rsidRDefault="00F0553C" w:rsidP="00F0553C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7. Конфликты с местными жителям</w:t>
            </w:r>
          </w:p>
          <w:p w14:paraId="5DA72886" w14:textId="65A0578D" w:rsidR="00F0553C" w:rsidRPr="00F00627" w:rsidRDefault="001E47C5" w:rsidP="00F0553C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8</w:t>
            </w:r>
            <w:r w:rsidR="00F0553C"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 Травм</w:t>
            </w:r>
            <w:r w:rsidR="00F00627"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ы</w:t>
            </w:r>
            <w:r w:rsidR="00F0553C"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при занятиях активными видами спорта</w:t>
            </w:r>
          </w:p>
          <w:p w14:paraId="7E35BFA1" w14:textId="30565F52" w:rsidR="00E31624" w:rsidRPr="00F00627" w:rsidRDefault="001E47C5" w:rsidP="001E4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9</w:t>
            </w:r>
            <w:r w:rsidR="00F0553C" w:rsidRPr="00F0062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 Религиозные и этнические особенности</w:t>
            </w:r>
            <w:r w:rsidR="00F0553C" w:rsidRPr="00F0062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31624" w14:paraId="7E35BFA5" w14:textId="77777777">
        <w:tc>
          <w:tcPr>
            <w:tcW w:w="3402" w:type="dxa"/>
          </w:tcPr>
          <w:p w14:paraId="7E35BFA3" w14:textId="77777777" w:rsidR="00E316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14:paraId="0C6E19B0" w14:textId="77777777" w:rsidR="00E31624" w:rsidRDefault="007304D0" w:rsidP="007304D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1.</w:t>
            </w:r>
            <w:r w:rsidRPr="007304D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Пользоваться только проверенными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сервисами такси</w:t>
            </w:r>
          </w:p>
          <w:p w14:paraId="4F1C7377" w14:textId="77777777" w:rsidR="007304D0" w:rsidRDefault="007304D0" w:rsidP="007304D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2.При посещении рынка </w:t>
            </w:r>
            <w:r w:rsidR="0032109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попытаться узнать заранее средние цены и пытаться просмотреть как можно больше предложений</w:t>
            </w:r>
          </w:p>
          <w:p w14:paraId="2BAEB5AB" w14:textId="77777777" w:rsidR="00321091" w:rsidRDefault="00321091" w:rsidP="007304D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3.</w:t>
            </w:r>
            <w:r w:rsidR="00BB76C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Очень внимательно смотреть за личными вещами. Стараться брать с собой минимальное количество денег и ценных вещей</w:t>
            </w:r>
            <w:r w:rsidR="00D7352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при выходе из отеля.</w:t>
            </w:r>
          </w:p>
          <w:p w14:paraId="3CAD9AC0" w14:textId="77777777" w:rsidR="00D73522" w:rsidRDefault="00D73522" w:rsidP="007304D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4. Стараться не есть по </w:t>
            </w:r>
            <w:r w:rsidR="004A1B5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прибытии новые блюда, а дать время организму адаптироваться.</w:t>
            </w:r>
          </w:p>
          <w:p w14:paraId="002997B0" w14:textId="77777777" w:rsidR="004A1B56" w:rsidRDefault="004A1B56" w:rsidP="007304D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5. Стараться пить как можно больше воды и везде носить головной убор.</w:t>
            </w:r>
          </w:p>
          <w:p w14:paraId="6FC562C7" w14:textId="77777777" w:rsidR="004A1B56" w:rsidRDefault="004A1B56" w:rsidP="007304D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6.</w:t>
            </w:r>
            <w:r w:rsidR="00A055F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Соблюдать нормы и правила поведения.</w:t>
            </w:r>
          </w:p>
          <w:p w14:paraId="677F0908" w14:textId="77777777" w:rsidR="00A055F0" w:rsidRDefault="00A055F0" w:rsidP="007304D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7. </w:t>
            </w:r>
            <w:r w:rsidR="007E15A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Не вступать в конфликты с местными жителями. </w:t>
            </w:r>
            <w:r w:rsidR="004644F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посещать спальные районы в позднее время суток.</w:t>
            </w:r>
          </w:p>
          <w:p w14:paraId="3640BEFE" w14:textId="2E98E60D" w:rsidR="004644F2" w:rsidRDefault="004644F2" w:rsidP="007304D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8. Стараться быть как можно осторожными при использовании </w:t>
            </w:r>
            <w:r w:rsidR="00D2049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спортинвентаря. При возникновении травм не медленно из обработать.</w:t>
            </w:r>
          </w:p>
          <w:p w14:paraId="7E35BFA4" w14:textId="435735AB" w:rsidR="00D20492" w:rsidRPr="007304D0" w:rsidRDefault="00E92E02" w:rsidP="007304D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9. Учитывать религиозные и этнические нормы данной страны. Не участвовать в </w:t>
            </w:r>
            <w:r w:rsidR="00E235B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спорах с местными жителями по данному поводу.</w:t>
            </w:r>
          </w:p>
        </w:tc>
      </w:tr>
    </w:tbl>
    <w:p w14:paraId="7E35BFA6" w14:textId="77777777" w:rsidR="00E31624" w:rsidRDefault="00E316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5BFA7" w14:textId="77777777" w:rsidR="00E31624" w:rsidRDefault="00E31624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35BFA8" w14:textId="77777777" w:rsidR="00E31624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14:paraId="7E35BFA9" w14:textId="55EF2FEC" w:rsidR="00E31624" w:rsidRDefault="00000000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</w:t>
      </w:r>
      <w:r w:rsidR="00E235BC">
        <w:rPr>
          <w:rFonts w:ascii="Times New Roman" w:eastAsia="Times New Roman" w:hAnsi="Times New Roman" w:cs="Times New Roman"/>
          <w:iCs/>
          <w:sz w:val="24"/>
          <w:szCs w:val="24"/>
        </w:rPr>
        <w:t xml:space="preserve">Моё путешествие проходит на территории другой страны </w:t>
      </w:r>
      <w:r w:rsidR="00DA4413">
        <w:rPr>
          <w:rFonts w:ascii="Times New Roman" w:eastAsia="Times New Roman" w:hAnsi="Times New Roman" w:cs="Times New Roman"/>
          <w:iCs/>
          <w:sz w:val="24"/>
          <w:szCs w:val="24"/>
        </w:rPr>
        <w:t xml:space="preserve">с другим климатом и менталитетом, так же в моем путешествии </w:t>
      </w:r>
      <w:r w:rsidR="001D3AF4">
        <w:rPr>
          <w:rFonts w:ascii="Times New Roman" w:eastAsia="Times New Roman" w:hAnsi="Times New Roman" w:cs="Times New Roman"/>
          <w:iCs/>
          <w:sz w:val="24"/>
          <w:szCs w:val="24"/>
        </w:rPr>
        <w:t xml:space="preserve">под использоваться большое количество спортинвентаря. </w:t>
      </w:r>
    </w:p>
    <w:p w14:paraId="423BC77D" w14:textId="161EAC2D" w:rsidR="001D3AF4" w:rsidRDefault="001D3AF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Ниже привожу </w:t>
      </w:r>
      <w:r w:rsidR="004637F0">
        <w:rPr>
          <w:rFonts w:ascii="Times New Roman" w:eastAsia="Times New Roman" w:hAnsi="Times New Roman" w:cs="Times New Roman"/>
          <w:iCs/>
          <w:sz w:val="24"/>
          <w:szCs w:val="24"/>
        </w:rPr>
        <w:t>скрины расчёта страхового поли</w:t>
      </w:r>
      <w:r w:rsidR="00164135">
        <w:rPr>
          <w:rFonts w:ascii="Times New Roman" w:eastAsia="Times New Roman" w:hAnsi="Times New Roman" w:cs="Times New Roman"/>
          <w:iCs/>
          <w:sz w:val="24"/>
          <w:szCs w:val="24"/>
        </w:rPr>
        <w:t xml:space="preserve">са </w:t>
      </w:r>
      <w:r w:rsidR="00ED1FE5">
        <w:rPr>
          <w:rFonts w:ascii="Times New Roman" w:eastAsia="Times New Roman" w:hAnsi="Times New Roman" w:cs="Times New Roman"/>
          <w:iCs/>
          <w:sz w:val="24"/>
          <w:szCs w:val="24"/>
        </w:rPr>
        <w:t>«Ингосстрах»</w:t>
      </w:r>
    </w:p>
    <w:p w14:paraId="103D3D54" w14:textId="19A575A3" w:rsidR="00164135" w:rsidRDefault="00164135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64135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7B9EA13D" wp14:editId="5EBF7AFC">
            <wp:extent cx="5836920" cy="3011170"/>
            <wp:effectExtent l="0" t="0" r="0" b="0"/>
            <wp:docPr id="1499771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71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9A1" w14:textId="588BE022" w:rsidR="00187E1C" w:rsidRPr="00E235BC" w:rsidRDefault="00187E1C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87E1C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09225DCF" wp14:editId="5E6D85E5">
            <wp:extent cx="5836920" cy="2664460"/>
            <wp:effectExtent l="0" t="0" r="0" b="2540"/>
            <wp:docPr id="1238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FAC" w14:textId="2E7669C2" w:rsidR="00E31624" w:rsidRPr="00404C45" w:rsidRDefault="00404C45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t xml:space="preserve">При расчете пакета страхования были введены данные с учетом наших планов и максимальных рисков. Из вышеприведенных скринов видно, что нам для занятий спортом подходит программа </w:t>
      </w:r>
      <w:r w:rsidR="00F446FC">
        <w:t>спорт</w:t>
      </w:r>
      <w:r>
        <w:t xml:space="preserve">, ее стоимость составит </w:t>
      </w:r>
      <w:r w:rsidR="00F446FC">
        <w:t>2480</w:t>
      </w:r>
      <w:r>
        <w:t xml:space="preserve"> руб.</w:t>
      </w:r>
      <w:r w:rsidR="00F446FC">
        <w:t xml:space="preserve"> С учётом дополнительных </w:t>
      </w:r>
      <w:r w:rsidR="008B3B7F">
        <w:t>опций финальная стоимость пакета составила 4592</w:t>
      </w:r>
      <w:r w:rsidR="007118BC">
        <w:t xml:space="preserve"> руб. </w:t>
      </w:r>
      <w:r>
        <w:t xml:space="preserve"> Данный калькулятор не позволил нам сразу оформить страхование багажа в поездке, поэтому оформим его при покупке билетов на авиарейс.</w:t>
      </w:r>
    </w:p>
    <w:p w14:paraId="7E35BFAD" w14:textId="77777777" w:rsidR="00E31624" w:rsidRDefault="00000000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14:paraId="7E35BFAE" w14:textId="4F6EC251" w:rsidR="00E31624" w:rsidRDefault="00E3162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E8803B" w14:textId="77777777" w:rsidR="00A01468" w:rsidRDefault="00A0146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6ED19EC" w14:textId="77777777" w:rsidR="00A01468" w:rsidRDefault="00A0146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E31624" w14:paraId="7E35BFB1" w14:textId="77777777">
        <w:tc>
          <w:tcPr>
            <w:tcW w:w="9351" w:type="dxa"/>
            <w:gridSpan w:val="2"/>
            <w:vAlign w:val="center"/>
          </w:tcPr>
          <w:p w14:paraId="7E35BFAF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35BFB0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E31624" w14:paraId="7E35BFB4" w14:textId="77777777">
        <w:tc>
          <w:tcPr>
            <w:tcW w:w="636" w:type="dxa"/>
            <w:vAlign w:val="center"/>
          </w:tcPr>
          <w:p w14:paraId="7E35BFB2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35BFF7" wp14:editId="7E35BFF8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E35BFB3" w14:textId="061B1DF4" w:rsidR="00E31624" w:rsidRDefault="00A014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Рюкзак для документов и вещей который могут понадобиться в путшествии</w:t>
            </w:r>
          </w:p>
        </w:tc>
      </w:tr>
      <w:tr w:rsidR="00A01468" w14:paraId="3216A953" w14:textId="77777777">
        <w:tc>
          <w:tcPr>
            <w:tcW w:w="636" w:type="dxa"/>
            <w:vAlign w:val="center"/>
          </w:tcPr>
          <w:p w14:paraId="258AF622" w14:textId="56A0F98E" w:rsidR="00A01468" w:rsidRDefault="00A0146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92AA21" wp14:editId="2D95A342">
                  <wp:extent cx="259080" cy="259080"/>
                  <wp:effectExtent l="0" t="0" r="0" b="0"/>
                  <wp:docPr id="1384231910" name="Рисунок 138423191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F113477" w14:textId="0FEBF567" w:rsidR="00A01468" w:rsidRDefault="00A014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Сумка с остальными вещами</w:t>
            </w:r>
          </w:p>
        </w:tc>
      </w:tr>
      <w:tr w:rsidR="00E31624" w14:paraId="7E35BFB8" w14:textId="77777777">
        <w:tc>
          <w:tcPr>
            <w:tcW w:w="636" w:type="dxa"/>
            <w:vAlign w:val="center"/>
          </w:tcPr>
          <w:p w14:paraId="7E35BFB5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7E35BFB6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35BFB7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E31624" w14:paraId="7E35BFBB" w14:textId="77777777">
        <w:tc>
          <w:tcPr>
            <w:tcW w:w="636" w:type="dxa"/>
            <w:vAlign w:val="center"/>
          </w:tcPr>
          <w:p w14:paraId="7E35BFB9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35BFF9" wp14:editId="7E35BFFA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E35BFBA" w14:textId="17FB6D45" w:rsidR="00E31624" w:rsidRDefault="00A014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Кроссовки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A01468" w14:paraId="11D4EDCA" w14:textId="77777777">
        <w:tc>
          <w:tcPr>
            <w:tcW w:w="636" w:type="dxa"/>
            <w:vAlign w:val="center"/>
          </w:tcPr>
          <w:p w14:paraId="5E4A8AA5" w14:textId="6F04A9F8" w:rsidR="00A01468" w:rsidRDefault="00AC50E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F99119" wp14:editId="21402541">
                  <wp:extent cx="259080" cy="259080"/>
                  <wp:effectExtent l="0" t="0" r="0" b="0"/>
                  <wp:docPr id="512382189" name="Рисунок 512382189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CB5B45B" w14:textId="79B146F3" w:rsidR="00A01468" w:rsidRDefault="00A014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Лёгкая ветровка</w:t>
            </w:r>
          </w:p>
        </w:tc>
      </w:tr>
      <w:tr w:rsidR="00A01468" w14:paraId="70D3AC92" w14:textId="77777777">
        <w:tc>
          <w:tcPr>
            <w:tcW w:w="636" w:type="dxa"/>
            <w:vAlign w:val="center"/>
          </w:tcPr>
          <w:p w14:paraId="05D316D6" w14:textId="0443CA66" w:rsidR="00A01468" w:rsidRDefault="00AC50E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B8625A" wp14:editId="37A1F27C">
                  <wp:extent cx="259080" cy="259080"/>
                  <wp:effectExtent l="0" t="0" r="0" b="0"/>
                  <wp:docPr id="779364564" name="Рисунок 77936456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E1FB0F0" w14:textId="5C4A8C76" w:rsidR="00A01468" w:rsidRDefault="00A014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Комплект шорт</w:t>
            </w:r>
          </w:p>
        </w:tc>
      </w:tr>
      <w:tr w:rsidR="00A01468" w14:paraId="4DE98316" w14:textId="77777777">
        <w:tc>
          <w:tcPr>
            <w:tcW w:w="636" w:type="dxa"/>
            <w:vAlign w:val="center"/>
          </w:tcPr>
          <w:p w14:paraId="41A5128B" w14:textId="60752D85" w:rsidR="00A01468" w:rsidRDefault="00AC50E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6028F4" wp14:editId="260FBFC1">
                  <wp:extent cx="259080" cy="259080"/>
                  <wp:effectExtent l="0" t="0" r="0" b="0"/>
                  <wp:docPr id="1346686167" name="Рисунок 134668616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4C53E07" w14:textId="397F2C40" w:rsidR="00A01468" w:rsidRDefault="00A014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Несколько футболок</w:t>
            </w:r>
          </w:p>
        </w:tc>
      </w:tr>
      <w:tr w:rsidR="00A01468" w14:paraId="0F20E4D9" w14:textId="77777777">
        <w:tc>
          <w:tcPr>
            <w:tcW w:w="636" w:type="dxa"/>
            <w:vAlign w:val="center"/>
          </w:tcPr>
          <w:p w14:paraId="6E16EEEB" w14:textId="7E8454B6" w:rsidR="00A01468" w:rsidRDefault="00AC50E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B2B916" wp14:editId="24735B48">
                  <wp:extent cx="259080" cy="259080"/>
                  <wp:effectExtent l="0" t="0" r="0" b="0"/>
                  <wp:docPr id="123290823" name="Рисунок 12329082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0D89035" w14:textId="7E1792D8" w:rsidR="00A01468" w:rsidRDefault="00A014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Комплект нижнего белья</w:t>
            </w:r>
          </w:p>
        </w:tc>
      </w:tr>
      <w:tr w:rsidR="00A01468" w14:paraId="06041D76" w14:textId="77777777">
        <w:tc>
          <w:tcPr>
            <w:tcW w:w="636" w:type="dxa"/>
            <w:vAlign w:val="center"/>
          </w:tcPr>
          <w:p w14:paraId="1DD7B620" w14:textId="0844510C" w:rsidR="00A01468" w:rsidRDefault="00AC50E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E5E5A4" wp14:editId="71A7ABD4">
                  <wp:extent cx="259080" cy="259080"/>
                  <wp:effectExtent l="0" t="0" r="0" b="0"/>
                  <wp:docPr id="283916316" name="Рисунок 28391631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772B12E" w14:textId="5DEA3952" w:rsidR="00A01468" w:rsidRDefault="00AF32A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Кепка</w:t>
            </w:r>
          </w:p>
        </w:tc>
      </w:tr>
      <w:tr w:rsidR="00E31624" w14:paraId="7E35BFBF" w14:textId="77777777">
        <w:tc>
          <w:tcPr>
            <w:tcW w:w="636" w:type="dxa"/>
            <w:vAlign w:val="center"/>
          </w:tcPr>
          <w:p w14:paraId="7E35BFBC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7E35BFBD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35BFBE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E31624" w14:paraId="7E35BFC2" w14:textId="77777777">
        <w:tc>
          <w:tcPr>
            <w:tcW w:w="636" w:type="dxa"/>
            <w:vAlign w:val="center"/>
          </w:tcPr>
          <w:p w14:paraId="7E35BFC0" w14:textId="45A137FE" w:rsidR="00E31624" w:rsidRDefault="00E31624" w:rsidP="007440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7E35BFC1" w14:textId="36D8944B" w:rsidR="00E31624" w:rsidRDefault="00E316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1624" w14:paraId="7E35BFC6" w14:textId="77777777">
        <w:tc>
          <w:tcPr>
            <w:tcW w:w="636" w:type="dxa"/>
            <w:vAlign w:val="center"/>
          </w:tcPr>
          <w:p w14:paraId="7E35BFC3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7E35BFC4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35BFC5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E31624" w14:paraId="7E35BFC9" w14:textId="77777777">
        <w:tc>
          <w:tcPr>
            <w:tcW w:w="636" w:type="dxa"/>
            <w:vAlign w:val="center"/>
          </w:tcPr>
          <w:p w14:paraId="7E35BFC7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35BFFD" wp14:editId="7E35BFFE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E35BFC8" w14:textId="63A758B8" w:rsidR="00E31624" w:rsidRDefault="0074404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Загран паспорт</w:t>
            </w:r>
          </w:p>
        </w:tc>
      </w:tr>
      <w:tr w:rsidR="00744043" w14:paraId="1EB7FF89" w14:textId="77777777">
        <w:tc>
          <w:tcPr>
            <w:tcW w:w="636" w:type="dxa"/>
            <w:vAlign w:val="center"/>
          </w:tcPr>
          <w:p w14:paraId="0418EDD8" w14:textId="747F5C20" w:rsidR="00744043" w:rsidRDefault="003E696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FE3368" wp14:editId="3706F952">
                  <wp:extent cx="259080" cy="259080"/>
                  <wp:effectExtent l="0" t="0" r="0" b="0"/>
                  <wp:docPr id="1134843773" name="Рисунок 113484377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B6938E1" w14:textId="20DEC933" w:rsidR="00744043" w:rsidRDefault="0074404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Страховой полис</w:t>
            </w:r>
          </w:p>
        </w:tc>
      </w:tr>
      <w:tr w:rsidR="00744043" w14:paraId="589B4E82" w14:textId="77777777">
        <w:tc>
          <w:tcPr>
            <w:tcW w:w="636" w:type="dxa"/>
            <w:vAlign w:val="center"/>
          </w:tcPr>
          <w:p w14:paraId="57020E79" w14:textId="1C6B5586" w:rsidR="00744043" w:rsidRDefault="003E696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BCAAF4" wp14:editId="4CF73219">
                  <wp:extent cx="259080" cy="259080"/>
                  <wp:effectExtent l="0" t="0" r="0" b="0"/>
                  <wp:docPr id="207170463" name="Рисунок 20717046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4F225A8" w14:textId="11EE27F3" w:rsidR="00744043" w:rsidRDefault="0074404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Билеты на самолёт </w:t>
            </w:r>
          </w:p>
        </w:tc>
      </w:tr>
      <w:tr w:rsidR="00744043" w14:paraId="60216C29" w14:textId="77777777">
        <w:tc>
          <w:tcPr>
            <w:tcW w:w="636" w:type="dxa"/>
            <w:vAlign w:val="center"/>
          </w:tcPr>
          <w:p w14:paraId="55CEC439" w14:textId="1A18ABA0" w:rsidR="00744043" w:rsidRDefault="003E696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7CDC30" wp14:editId="3417E6B8">
                  <wp:extent cx="259080" cy="259080"/>
                  <wp:effectExtent l="0" t="0" r="0" b="0"/>
                  <wp:docPr id="1094592960" name="Рисунок 109459296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84A941F" w14:textId="721D43CB" w:rsidR="00744043" w:rsidRDefault="003E696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Бронь отеля</w:t>
            </w:r>
          </w:p>
        </w:tc>
      </w:tr>
      <w:tr w:rsidR="00E31624" w14:paraId="7E35BFCD" w14:textId="77777777">
        <w:tc>
          <w:tcPr>
            <w:tcW w:w="636" w:type="dxa"/>
            <w:vAlign w:val="center"/>
          </w:tcPr>
          <w:p w14:paraId="7E35BFCA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7E35BFCB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35BFCC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E31624" w14:paraId="7E35BFD0" w14:textId="77777777">
        <w:tc>
          <w:tcPr>
            <w:tcW w:w="636" w:type="dxa"/>
            <w:vAlign w:val="center"/>
          </w:tcPr>
          <w:p w14:paraId="7E35BFCE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35BFFF" wp14:editId="7E35C000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E35BFCF" w14:textId="04751BC9" w:rsidR="00E31624" w:rsidRDefault="00067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Зубная паста</w:t>
            </w:r>
          </w:p>
        </w:tc>
      </w:tr>
      <w:tr w:rsidR="000674C3" w14:paraId="3F416450" w14:textId="77777777">
        <w:tc>
          <w:tcPr>
            <w:tcW w:w="636" w:type="dxa"/>
            <w:vAlign w:val="center"/>
          </w:tcPr>
          <w:p w14:paraId="247A9105" w14:textId="23E3DD3A" w:rsidR="000674C3" w:rsidRDefault="005C764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AACA77" wp14:editId="6E26339C">
                  <wp:extent cx="259080" cy="259080"/>
                  <wp:effectExtent l="0" t="0" r="0" b="0"/>
                  <wp:docPr id="1912092749" name="Рисунок 1912092749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D1A2671" w14:textId="5A6820AF" w:rsidR="000674C3" w:rsidRDefault="000674C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Зубная щётка</w:t>
            </w:r>
          </w:p>
        </w:tc>
      </w:tr>
      <w:tr w:rsidR="000674C3" w14:paraId="2A9A3EDD" w14:textId="77777777">
        <w:tc>
          <w:tcPr>
            <w:tcW w:w="636" w:type="dxa"/>
            <w:vAlign w:val="center"/>
          </w:tcPr>
          <w:p w14:paraId="09551A66" w14:textId="3C21E593" w:rsidR="000674C3" w:rsidRDefault="005C764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70FF5B" wp14:editId="390146C9">
                  <wp:extent cx="259080" cy="259080"/>
                  <wp:effectExtent l="0" t="0" r="0" b="0"/>
                  <wp:docPr id="1262346080" name="Рисунок 126234608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0E27474" w14:textId="3A884168" w:rsidR="000674C3" w:rsidRDefault="005C764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Кусок мыла</w:t>
            </w:r>
          </w:p>
        </w:tc>
      </w:tr>
      <w:tr w:rsidR="005C764B" w14:paraId="071303D2" w14:textId="77777777">
        <w:tc>
          <w:tcPr>
            <w:tcW w:w="636" w:type="dxa"/>
            <w:vAlign w:val="center"/>
          </w:tcPr>
          <w:p w14:paraId="06DE6E01" w14:textId="439CC6BF" w:rsidR="005C764B" w:rsidRDefault="005C764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8168A6" wp14:editId="2F988B49">
                  <wp:extent cx="259080" cy="259080"/>
                  <wp:effectExtent l="0" t="0" r="0" b="0"/>
                  <wp:docPr id="1591792147" name="Рисунок 159179214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E2EDE4D" w14:textId="581AA0AD" w:rsidR="005C764B" w:rsidRDefault="005C764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Влажные салфетки</w:t>
            </w:r>
          </w:p>
        </w:tc>
      </w:tr>
      <w:tr w:rsidR="00E31624" w14:paraId="7E35BFD4" w14:textId="77777777">
        <w:tc>
          <w:tcPr>
            <w:tcW w:w="636" w:type="dxa"/>
            <w:vAlign w:val="center"/>
          </w:tcPr>
          <w:p w14:paraId="7E35BFD1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7E35BFD2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35BFD3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E31624" w14:paraId="7E35BFD7" w14:textId="77777777">
        <w:tc>
          <w:tcPr>
            <w:tcW w:w="636" w:type="dxa"/>
            <w:vAlign w:val="center"/>
          </w:tcPr>
          <w:p w14:paraId="7E35BFD5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35C001" wp14:editId="7E35C002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E35BFD6" w14:textId="2124BBDE" w:rsidR="00E31624" w:rsidRDefault="005C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Солнцезащитные очки</w:t>
            </w:r>
          </w:p>
        </w:tc>
      </w:tr>
      <w:tr w:rsidR="00E31624" w14:paraId="7E35BFDB" w14:textId="77777777">
        <w:tc>
          <w:tcPr>
            <w:tcW w:w="636" w:type="dxa"/>
            <w:vAlign w:val="center"/>
          </w:tcPr>
          <w:p w14:paraId="7E35BFD8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7E35BFD9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35BFDA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E31624" w14:paraId="7E35BFDE" w14:textId="77777777">
        <w:tc>
          <w:tcPr>
            <w:tcW w:w="636" w:type="dxa"/>
            <w:vAlign w:val="center"/>
          </w:tcPr>
          <w:p w14:paraId="7E35BFDC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35C003" wp14:editId="7E35C004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E35BFDD" w14:textId="188C864B" w:rsidR="00E31624" w:rsidRDefault="005C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Ноутбук с зарядкой</w:t>
            </w:r>
          </w:p>
        </w:tc>
      </w:tr>
      <w:tr w:rsidR="005C764B" w14:paraId="7495321B" w14:textId="77777777">
        <w:tc>
          <w:tcPr>
            <w:tcW w:w="636" w:type="dxa"/>
            <w:vAlign w:val="center"/>
          </w:tcPr>
          <w:p w14:paraId="18F7252B" w14:textId="6418E6A7" w:rsidR="005C764B" w:rsidRDefault="005C764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556E6F" wp14:editId="2A7A6308">
                  <wp:extent cx="259080" cy="259080"/>
                  <wp:effectExtent l="0" t="0" r="0" b="0"/>
                  <wp:docPr id="1219018211" name="Рисунок 1219018211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C599AD1" w14:textId="6F6317FF" w:rsidR="005C764B" w:rsidRDefault="005C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Наушники</w:t>
            </w:r>
          </w:p>
        </w:tc>
      </w:tr>
      <w:tr w:rsidR="005C764B" w14:paraId="2F25EE50" w14:textId="77777777">
        <w:tc>
          <w:tcPr>
            <w:tcW w:w="636" w:type="dxa"/>
            <w:vAlign w:val="center"/>
          </w:tcPr>
          <w:p w14:paraId="4963D068" w14:textId="670285BF" w:rsidR="005C764B" w:rsidRDefault="005C764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D1D311" wp14:editId="1A9B157C">
                  <wp:extent cx="259080" cy="259080"/>
                  <wp:effectExtent l="0" t="0" r="0" b="0"/>
                  <wp:docPr id="326653201" name="Рисунок 326653201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53F0EC2" w14:textId="18B06418" w:rsidR="005C764B" w:rsidRDefault="005C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 за зарядкой</w:t>
            </w:r>
          </w:p>
        </w:tc>
      </w:tr>
      <w:tr w:rsidR="00E31624" w14:paraId="7E35BFE2" w14:textId="77777777">
        <w:tc>
          <w:tcPr>
            <w:tcW w:w="636" w:type="dxa"/>
            <w:vAlign w:val="center"/>
          </w:tcPr>
          <w:p w14:paraId="7E35BFDF" w14:textId="77777777" w:rsidR="00E31624" w:rsidRDefault="00E316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7E35BFE0" w14:textId="77777777" w:rsidR="00E31624" w:rsidRDefault="00E3162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E35BFE1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E31624" w14:paraId="7E35BFE5" w14:textId="77777777">
        <w:tc>
          <w:tcPr>
            <w:tcW w:w="636" w:type="dxa"/>
            <w:vAlign w:val="center"/>
          </w:tcPr>
          <w:p w14:paraId="7E35BFE3" w14:textId="77777777" w:rsidR="00E3162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35C005" wp14:editId="7E35C006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E35BFE4" w14:textId="49812091" w:rsidR="00E31624" w:rsidRDefault="00C25A7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аптечка</w:t>
            </w:r>
          </w:p>
        </w:tc>
      </w:tr>
    </w:tbl>
    <w:p w14:paraId="7E35BFE6" w14:textId="77777777" w:rsidR="00E31624" w:rsidRDefault="00E31624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5BFE7" w14:textId="77777777" w:rsidR="00E31624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p w14:paraId="7E35BFE9" w14:textId="77777777" w:rsidR="00E31624" w:rsidRDefault="00E3162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E31624" w14:paraId="7E35BFEE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BFEA" w14:textId="77777777" w:rsidR="00E31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BFEB" w14:textId="77777777" w:rsidR="00E31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BFEC" w14:textId="77777777" w:rsidR="00E31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BFED" w14:textId="77777777" w:rsidR="00E31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E31624" w14:paraId="7E35BFF3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BFEF" w14:textId="77777777" w:rsidR="00E31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BFF0" w14:textId="40F51486" w:rsidR="00E31624" w:rsidRDefault="00C2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Пластырь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BFF1" w14:textId="39152744" w:rsidR="00E31624" w:rsidRDefault="00C2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BFF2" w14:textId="3CFEE033" w:rsidR="00E31624" w:rsidRDefault="00C2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Для мозолей и мелких царапин</w:t>
            </w:r>
          </w:p>
        </w:tc>
      </w:tr>
      <w:tr w:rsidR="00C25A74" w14:paraId="5EF6911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0D67" w14:textId="3429617F" w:rsidR="00C25A74" w:rsidRDefault="00C2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DCA5" w14:textId="23E066CE" w:rsidR="00C25A74" w:rsidRDefault="0029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Солнцезащитный крем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7093" w14:textId="103818BC" w:rsidR="00C25A74" w:rsidRDefault="0029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6794" w14:textId="4B27FA90" w:rsidR="00C25A74" w:rsidRDefault="0029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Для предотвращения солнечных ожогов</w:t>
            </w:r>
          </w:p>
        </w:tc>
      </w:tr>
      <w:tr w:rsidR="0029042C" w14:paraId="2E2DAA1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5411" w14:textId="28E37D64" w:rsidR="0029042C" w:rsidRDefault="0029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D123" w14:textId="36896C5E" w:rsidR="0029042C" w:rsidRDefault="0029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Жаропонижающее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1810" w14:textId="19F92FDF" w:rsidR="0029042C" w:rsidRDefault="0029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уп.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EA76" w14:textId="3B36BE2E" w:rsidR="0029042C" w:rsidRDefault="00EB0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 перегрева и на случай болезни</w:t>
            </w:r>
          </w:p>
        </w:tc>
      </w:tr>
      <w:tr w:rsidR="00EB0727" w14:paraId="6ACDBB3C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DD4D" w14:textId="7194EF9E" w:rsidR="00EB0727" w:rsidRDefault="00EB0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6BF" w14:textId="7CB1DA2D" w:rsidR="00EB0727" w:rsidRDefault="00780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Лекарство от желудка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A3B6" w14:textId="6E677DDC" w:rsidR="00EB0727" w:rsidRDefault="00780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 уп</w:t>
            </w:r>
            <w:r w:rsidR="000D72B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4B0B" w14:textId="350E70FE" w:rsidR="00EB0727" w:rsidRDefault="00780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Для предотвращения отравления едой и водой.</w:t>
            </w:r>
          </w:p>
        </w:tc>
      </w:tr>
      <w:tr w:rsidR="00780ED8" w14:paraId="08C9402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7178" w14:textId="2BAF0CE8" w:rsidR="00780ED8" w:rsidRDefault="00780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DCA9" w14:textId="20B8402A" w:rsidR="00780ED8" w:rsidRDefault="000D7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Средство против ожогов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37F5" w14:textId="25CBA9A2" w:rsidR="00780ED8" w:rsidRDefault="000D7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уп.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6F72" w14:textId="20424A81" w:rsidR="00780ED8" w:rsidRDefault="000D7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Для лечения солнечный ожогов.</w:t>
            </w:r>
          </w:p>
        </w:tc>
      </w:tr>
    </w:tbl>
    <w:p w14:paraId="7E35BFF4" w14:textId="77777777" w:rsidR="00E31624" w:rsidRDefault="00E3162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31624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230"/>
    <w:multiLevelType w:val="hybridMultilevel"/>
    <w:tmpl w:val="55C4A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B6D93"/>
    <w:multiLevelType w:val="hybridMultilevel"/>
    <w:tmpl w:val="D714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C7752"/>
    <w:multiLevelType w:val="multilevel"/>
    <w:tmpl w:val="B612461E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 w16cid:durableId="1970092428">
    <w:abstractNumId w:val="2"/>
  </w:num>
  <w:num w:numId="2" w16cid:durableId="1496459219">
    <w:abstractNumId w:val="0"/>
  </w:num>
  <w:num w:numId="3" w16cid:durableId="60476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24"/>
    <w:rsid w:val="0002139A"/>
    <w:rsid w:val="00024E86"/>
    <w:rsid w:val="000674C3"/>
    <w:rsid w:val="00083065"/>
    <w:rsid w:val="000B60F5"/>
    <w:rsid w:val="000D72BF"/>
    <w:rsid w:val="000E6C45"/>
    <w:rsid w:val="00157196"/>
    <w:rsid w:val="00164135"/>
    <w:rsid w:val="001832B3"/>
    <w:rsid w:val="0018712A"/>
    <w:rsid w:val="00187E1C"/>
    <w:rsid w:val="001C3DB3"/>
    <w:rsid w:val="001D0969"/>
    <w:rsid w:val="001D3AF4"/>
    <w:rsid w:val="001E47C5"/>
    <w:rsid w:val="0029042C"/>
    <w:rsid w:val="002F2F75"/>
    <w:rsid w:val="00310D10"/>
    <w:rsid w:val="00321091"/>
    <w:rsid w:val="003347F2"/>
    <w:rsid w:val="00364691"/>
    <w:rsid w:val="00375490"/>
    <w:rsid w:val="003E6965"/>
    <w:rsid w:val="003F3422"/>
    <w:rsid w:val="003F4AC8"/>
    <w:rsid w:val="00404C45"/>
    <w:rsid w:val="004637F0"/>
    <w:rsid w:val="004644F2"/>
    <w:rsid w:val="004A1B56"/>
    <w:rsid w:val="004C6C39"/>
    <w:rsid w:val="00525A03"/>
    <w:rsid w:val="00570555"/>
    <w:rsid w:val="00584DD8"/>
    <w:rsid w:val="005C764B"/>
    <w:rsid w:val="005D0A64"/>
    <w:rsid w:val="0060492F"/>
    <w:rsid w:val="006270CC"/>
    <w:rsid w:val="00674720"/>
    <w:rsid w:val="00684217"/>
    <w:rsid w:val="00687ECD"/>
    <w:rsid w:val="006B7B41"/>
    <w:rsid w:val="007118BC"/>
    <w:rsid w:val="007304D0"/>
    <w:rsid w:val="00744043"/>
    <w:rsid w:val="00747AA0"/>
    <w:rsid w:val="00780ED8"/>
    <w:rsid w:val="00797AEE"/>
    <w:rsid w:val="007D4E74"/>
    <w:rsid w:val="007E15A2"/>
    <w:rsid w:val="008A3578"/>
    <w:rsid w:val="008A74CA"/>
    <w:rsid w:val="008B3B7F"/>
    <w:rsid w:val="008B42BC"/>
    <w:rsid w:val="00914BC7"/>
    <w:rsid w:val="009205BF"/>
    <w:rsid w:val="00962BD8"/>
    <w:rsid w:val="009A64D8"/>
    <w:rsid w:val="00A01468"/>
    <w:rsid w:val="00A055F0"/>
    <w:rsid w:val="00A53B8A"/>
    <w:rsid w:val="00AA53C0"/>
    <w:rsid w:val="00AC50E5"/>
    <w:rsid w:val="00AC5152"/>
    <w:rsid w:val="00AF32A2"/>
    <w:rsid w:val="00AF740A"/>
    <w:rsid w:val="00B718B9"/>
    <w:rsid w:val="00BA2FDF"/>
    <w:rsid w:val="00BB76C6"/>
    <w:rsid w:val="00BE2B41"/>
    <w:rsid w:val="00C25A74"/>
    <w:rsid w:val="00CD5729"/>
    <w:rsid w:val="00D20492"/>
    <w:rsid w:val="00D2540E"/>
    <w:rsid w:val="00D551A8"/>
    <w:rsid w:val="00D73522"/>
    <w:rsid w:val="00D87AE2"/>
    <w:rsid w:val="00DA4413"/>
    <w:rsid w:val="00E235BC"/>
    <w:rsid w:val="00E31624"/>
    <w:rsid w:val="00E92E02"/>
    <w:rsid w:val="00EB0727"/>
    <w:rsid w:val="00EC38B4"/>
    <w:rsid w:val="00ED1FE5"/>
    <w:rsid w:val="00F00627"/>
    <w:rsid w:val="00F0553C"/>
    <w:rsid w:val="00F43C4D"/>
    <w:rsid w:val="00F446FC"/>
    <w:rsid w:val="00F456BE"/>
    <w:rsid w:val="00F5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BF68"/>
  <w15:docId w15:val="{34B762F0-1207-41D0-938F-82532873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Казимиров Андрей Геннадьевич</cp:lastModifiedBy>
  <cp:revision>90</cp:revision>
  <dcterms:created xsi:type="dcterms:W3CDTF">2021-08-21T08:03:00Z</dcterms:created>
  <dcterms:modified xsi:type="dcterms:W3CDTF">2023-04-03T08:40:00Z</dcterms:modified>
</cp:coreProperties>
</file>