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FE66" w14:textId="77777777" w:rsidR="00410C61" w:rsidRDefault="00E61C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3E777E2" w14:textId="77777777" w:rsidR="00410C61" w:rsidRDefault="00E61CE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1EED0FF" w14:textId="77777777" w:rsidR="00410C61" w:rsidRDefault="00E61CE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1D4B3CF" w14:textId="77777777" w:rsidR="00410C61" w:rsidRDefault="00410C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02D89F" w14:textId="77777777" w:rsidR="00410C61" w:rsidRDefault="00410C6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03D5675" w14:textId="77777777" w:rsidR="00410C61" w:rsidRDefault="00410C6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A825F" w14:textId="77777777" w:rsidR="00410C61" w:rsidRDefault="00410C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D8555F" w14:textId="77777777" w:rsidR="00410C61" w:rsidRDefault="00410C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FF5DA" w14:textId="77777777" w:rsidR="00410C61" w:rsidRDefault="00E61CE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1978BF4" w14:textId="77777777" w:rsidR="00410C61" w:rsidRDefault="00E61CE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DE0EEBA" w14:textId="77777777" w:rsidR="00410C61" w:rsidRDefault="00E61C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9331C4E" w14:textId="77777777" w:rsidR="00410C61" w:rsidRDefault="00410C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1A1CC" w14:textId="77777777" w:rsidR="00410C61" w:rsidRDefault="00410C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8D132" w14:textId="77777777" w:rsidR="00410C61" w:rsidRDefault="00E61CE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2D523AF6" w14:textId="556E21C8" w:rsidR="003457FF" w:rsidRPr="003457FF" w:rsidRDefault="003457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Казимиров Андрей</w:t>
      </w:r>
    </w:p>
    <w:p w14:paraId="5974E15B" w14:textId="77777777" w:rsidR="003457FF" w:rsidRDefault="00E61CE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14:paraId="37BE4CF2" w14:textId="53FF0A31" w:rsidR="00410C61" w:rsidRDefault="003457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="00E61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41BFA2" w14:textId="77777777" w:rsidR="003457FF" w:rsidRDefault="00E61CE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1A9ABB67" w14:textId="5D5FCD10" w:rsidR="00410C61" w:rsidRDefault="003457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P3114</w:t>
      </w:r>
      <w:r w:rsidR="00E61C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142FF1" w14:textId="77777777" w:rsidR="00410C61" w:rsidRDefault="00E61CE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4A7FFC01" w14:textId="77777777" w:rsidR="00410C61" w:rsidRDefault="00410C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F388D5" w14:textId="77777777" w:rsidR="00410C61" w:rsidRDefault="00410C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51E61" w14:textId="77777777" w:rsidR="00410C61" w:rsidRDefault="00410C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B68A0" w14:textId="77777777" w:rsidR="00410C61" w:rsidRDefault="00410C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E97F7D" w14:textId="77777777" w:rsidR="00410C61" w:rsidRDefault="00410C6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292E5B" w14:textId="77777777" w:rsidR="00410C61" w:rsidRDefault="00410C61" w:rsidP="003457F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4325F" w14:textId="77777777" w:rsidR="00410C61" w:rsidRDefault="00410C6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D5422" w14:textId="77777777" w:rsidR="00410C61" w:rsidRDefault="00E61CE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96CD24" wp14:editId="6048A69B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16C3A" w14:textId="77777777" w:rsidR="00410C61" w:rsidRDefault="00E61CE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35E1B8AD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2F7682E4" w14:textId="77777777" w:rsidR="00410C61" w:rsidRDefault="00410C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882796" w14:textId="77777777" w:rsidR="00410C61" w:rsidRDefault="00E61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410C61" w14:paraId="084DAE8A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32639FA0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32EF99F6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2CF24E3B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66AFFB6F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410C61" w14:paraId="1DF2A64D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272D961D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1AE48FEF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4D727C8B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3C20CD98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17C05AD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410C61" w14:paraId="223844D6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0E29365" w14:textId="3A994FD0" w:rsidR="00410C61" w:rsidRPr="00D31D44" w:rsidRDefault="00CA77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 </w:t>
            </w:r>
            <w:r w:rsidR="00D3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(128 </w:t>
            </w:r>
            <w:proofErr w:type="spellStart"/>
            <w:r w:rsidR="00D3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  <w:proofErr w:type="spellEnd"/>
            <w:r w:rsidR="00D3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0F3D3EBE" w14:textId="0A77C31C" w:rsidR="00410C61" w:rsidRDefault="006A23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55669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B9CC994" w14:textId="3EAF36E0" w:rsidR="00410C61" w:rsidRPr="00780292" w:rsidRDefault="007802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08EE0DD8" w14:textId="4849EA12" w:rsidR="00410C61" w:rsidRDefault="0078029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12989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2F95D5CF" w14:textId="127EE6A5" w:rsidR="00410C61" w:rsidRDefault="0078029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11789</w:t>
            </w:r>
          </w:p>
        </w:tc>
      </w:tr>
      <w:tr w:rsidR="00410C61" w14:paraId="39BB731C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63B58907" w14:textId="437D1841" w:rsidR="00410C61" w:rsidRPr="00EC7A48" w:rsidRDefault="00EC7A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MacBook Air 13(2020)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4656AFBA" w14:textId="653E4556" w:rsidR="00410C61" w:rsidRPr="00EC7A48" w:rsidRDefault="00EC7A4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73900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06A058C7" w14:textId="7EC7737B" w:rsidR="00410C61" w:rsidRDefault="007802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507A747A" w14:textId="05A09653" w:rsidR="00410C61" w:rsidRDefault="0078029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12489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04D35047" w14:textId="5BD81FB8" w:rsidR="00410C61" w:rsidRDefault="0078029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13589</w:t>
            </w:r>
          </w:p>
        </w:tc>
      </w:tr>
      <w:tr w:rsidR="00410C61" w14:paraId="55152D24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74F34B52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349D719D" w14:textId="77777777" w:rsidR="00410C61" w:rsidRDefault="00E61CE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171C725F" w14:textId="77777777" w:rsidR="00410C61" w:rsidRDefault="00E61CE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395C744A" w14:textId="4BDBF1A0" w:rsidR="00410C61" w:rsidRDefault="00E7657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25478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2AE60331" w14:textId="73B6EEB3" w:rsidR="00410C61" w:rsidRDefault="0024764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25378</w:t>
            </w:r>
          </w:p>
        </w:tc>
      </w:tr>
    </w:tbl>
    <w:p w14:paraId="28719CB7" w14:textId="5DD6FB33" w:rsidR="00410C61" w:rsidRDefault="00E61CEE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956C7D">
        <w:rPr>
          <w:rFonts w:ascii="Times New Roman" w:eastAsia="Times New Roman" w:hAnsi="Times New Roman" w:cs="Times New Roman"/>
          <w:sz w:val="24"/>
          <w:szCs w:val="24"/>
        </w:rPr>
        <w:t xml:space="preserve"> В июне планируется увеличение сбережений на 30% из-за устройства на летнюю подработку.</w:t>
      </w:r>
    </w:p>
    <w:p w14:paraId="2995DBC5" w14:textId="77777777" w:rsidR="00410C61" w:rsidRDefault="00410C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CCC63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6CD9D82A" w14:textId="77777777" w:rsidR="00410C61" w:rsidRDefault="00E61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7C46BA2A" w14:textId="52EF9418" w:rsidR="00410C61" w:rsidRDefault="00E61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</w:t>
      </w:r>
      <w:r w:rsidR="00645EE7">
        <w:rPr>
          <w:rFonts w:ascii="Times New Roman" w:eastAsia="Times New Roman" w:hAnsi="Times New Roman" w:cs="Times New Roman"/>
          <w:sz w:val="24"/>
          <w:szCs w:val="24"/>
        </w:rPr>
        <w:t>март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410C61" w14:paraId="03D7AD8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060E7A7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0A3B806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410C61" w14:paraId="12D405E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428C460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B02506C" w14:textId="77777777" w:rsidR="00410C61" w:rsidRDefault="00E61C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0C61" w14:paraId="2A415D2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AF2E0AE" w14:textId="3B68F5AF" w:rsidR="00410C61" w:rsidRDefault="00946D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2A25FC9" w14:textId="49029D63" w:rsidR="00410C61" w:rsidRDefault="00977F9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946D76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</w:tr>
      <w:tr w:rsidR="00410C61" w14:paraId="73C68C0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89EED9F" w14:textId="32F87484" w:rsidR="00410C61" w:rsidRDefault="007C54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Связь 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40EB870" w14:textId="79DC17F6" w:rsidR="00410C61" w:rsidRDefault="007C54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</w:tr>
      <w:tr w:rsidR="00410C61" w14:paraId="77CBA1E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9D6070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589854D" w14:textId="77777777" w:rsidR="00410C61" w:rsidRDefault="00410C6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0C61" w14:paraId="5AC1104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A1001D3" w14:textId="63F3142B" w:rsidR="00410C61" w:rsidRDefault="00977F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Кафе и рестораны 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322D7E4" w14:textId="3C72D1DD" w:rsidR="00410C61" w:rsidRDefault="00977F9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1205</w:t>
            </w:r>
          </w:p>
        </w:tc>
      </w:tr>
      <w:tr w:rsidR="00410C61" w14:paraId="7685385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B9B6F4E" w14:textId="2010CD71" w:rsidR="00410C61" w:rsidRDefault="007C54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Продукты 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509DD8C" w14:textId="783E4D87" w:rsidR="00410C61" w:rsidRDefault="007C54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1479</w:t>
            </w:r>
          </w:p>
        </w:tc>
      </w:tr>
      <w:tr w:rsidR="00410C61" w14:paraId="1AA8F01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FD07FA8" w14:textId="7AF27B75" w:rsidR="00410C61" w:rsidRDefault="007C54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BE46A5" w14:textId="460FBE7E" w:rsidR="00410C61" w:rsidRDefault="007C54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238</w:t>
            </w:r>
            <w:r w:rsidR="0026033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10C61" w14:paraId="270B6B6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C12B04B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401E06D" w14:textId="1E097F14" w:rsidR="00410C61" w:rsidRDefault="00B2216B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 w:rsidR="00946D76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260330">
              <w:rPr>
                <w:rFonts w:ascii="Times New Roman" w:eastAsia="Times New Roman" w:hAnsi="Times New Roman" w:cs="Times New Roman"/>
                <w:b/>
                <w:color w:val="000000"/>
              </w:rPr>
              <w:t>19</w:t>
            </w:r>
          </w:p>
        </w:tc>
      </w:tr>
    </w:tbl>
    <w:p w14:paraId="7C23EB90" w14:textId="77777777" w:rsidR="00410C61" w:rsidRDefault="00410C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0E668" w14:textId="7679026D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2.1.2 Учет расходов за неделю. Продвинутый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уровень</w:t>
      </w:r>
      <w:r w:rsidR="00645EE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645EE7">
        <w:rPr>
          <w:rFonts w:ascii="Times New Roman" w:eastAsia="Times New Roman" w:hAnsi="Times New Roman" w:cs="Times New Roman"/>
          <w:b/>
          <w:sz w:val="24"/>
          <w:szCs w:val="24"/>
        </w:rPr>
        <w:t>март 2023)</w:t>
      </w:r>
    </w:p>
    <w:p w14:paraId="6863D741" w14:textId="77777777" w:rsidR="00410C61" w:rsidRDefault="00410C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410C61" w14:paraId="6C8E33D1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D0A6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49B1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FE3" w14:textId="77777777" w:rsidR="00410C61" w:rsidRDefault="00E61CE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9995" w14:textId="77777777" w:rsidR="00410C61" w:rsidRDefault="00E61CE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64BAB51B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ADB0" w14:textId="77777777" w:rsidR="00410C61" w:rsidRDefault="00E61CE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410C61" w14:paraId="29D468C7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D4EF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FFA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1AC6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1FC8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0D41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90A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B09D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0C61" w14:paraId="7C2A36F4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69CA" w14:textId="0C57BAA5" w:rsidR="00410C61" w:rsidRDefault="0049000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5FE0" w14:textId="1275F79B" w:rsidR="00410C61" w:rsidRDefault="002614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C0A8" w14:textId="60385A87" w:rsidR="00410C61" w:rsidRDefault="002614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D449" w14:textId="4DA0980A" w:rsidR="00410C61" w:rsidRDefault="008E557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газировка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B38A" w14:textId="47F23240" w:rsidR="00410C61" w:rsidRDefault="0030192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5F65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75C1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0C61" w14:paraId="16DF012F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1BEC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16E8" w14:textId="53CF8FFA" w:rsidR="00410C61" w:rsidRDefault="002614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AAF5" w14:textId="66896707" w:rsidR="00410C61" w:rsidRDefault="0026148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4953" w14:textId="2497F2EE" w:rsidR="00410C61" w:rsidRDefault="008E557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шоколадки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EA90" w14:textId="77B95D03" w:rsidR="00410C61" w:rsidRDefault="008E557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885A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D011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0C61" w14:paraId="0F9306B6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15DC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4BB9" w14:textId="088D0E91" w:rsidR="00410C61" w:rsidRDefault="009579D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рыба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D7E4" w14:textId="4EEA457D" w:rsidR="00410C61" w:rsidRDefault="009579D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1DF1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97C5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25BA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1D25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0C61" w14:paraId="2B5B908F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27AC" w14:textId="77777777" w:rsidR="00410C61" w:rsidRDefault="00410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A3C3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451B" w14:textId="7A01F23F" w:rsidR="00410C61" w:rsidRDefault="00E306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11C6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1E88A12A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7FA0" w14:textId="563630C6" w:rsidR="00410C61" w:rsidRDefault="003E54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263F" w14:textId="38C1FDA7" w:rsidR="00410C61" w:rsidRDefault="002178D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1479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01F3" w14:textId="00F353F3" w:rsidR="00410C61" w:rsidRDefault="00BA5BB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36,7%</w:t>
            </w:r>
          </w:p>
        </w:tc>
      </w:tr>
      <w:tr w:rsidR="00410C61" w14:paraId="1FD806F9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8A26" w14:textId="694E4121" w:rsidR="00410C61" w:rsidRDefault="00B47D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C998" w14:textId="72A533FD" w:rsidR="00410C61" w:rsidRDefault="00B47D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9461" w14:textId="00C13CC5" w:rsidR="00410C61" w:rsidRDefault="00B47D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DA5" w14:textId="43FA671B" w:rsidR="00410C61" w:rsidRDefault="00B47D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такси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6374" w14:textId="01C75286" w:rsidR="00410C61" w:rsidRDefault="00B47D7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420B" w14:textId="21D178EB" w:rsidR="00410C61" w:rsidRDefault="00946D7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1505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5EDC" w14:textId="4DF8A677" w:rsidR="00410C61" w:rsidRDefault="00946D7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 w:rsidR="00FE0D51">
              <w:rPr>
                <w:rFonts w:ascii="Times New Roman" w:eastAsia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410C61" w14:paraId="3F5F5718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4B42" w14:textId="6E8018AE" w:rsidR="00410C61" w:rsidRDefault="00FE0D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03C8" w14:textId="46336DDC" w:rsidR="00410C61" w:rsidRDefault="00FE0D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Плата за тариф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0392" w14:textId="6A07A60C" w:rsidR="00410C61" w:rsidRDefault="00FE0D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D1CD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968A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9A4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CCCB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0C61" w14:paraId="07B60811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1B45" w14:textId="0D4B427F" w:rsidR="00410C61" w:rsidRDefault="003E5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00F4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7725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8C80" w14:textId="0E01D0F6" w:rsidR="00410C61" w:rsidRDefault="003E5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Поход в кино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DDF8" w14:textId="29E6FCE4" w:rsidR="00410C61" w:rsidRDefault="001F3F3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5A45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E77A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0C61" w14:paraId="2AE445C1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385C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0681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37B1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36F2" w14:textId="048010FB" w:rsidR="00410C61" w:rsidRPr="003E55B0" w:rsidRDefault="003E5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Поход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VR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E437" w14:textId="3F7919ED" w:rsidR="00410C61" w:rsidRDefault="001F3F3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707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B13C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0C61" w14:paraId="73CB69C7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D9BA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7B87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C467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A5DF" w14:textId="35E61230" w:rsidR="00410C61" w:rsidRPr="003E55B0" w:rsidRDefault="003E5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Поход в</w:t>
            </w:r>
            <w:r w:rsidR="001F3F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боулинг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8A0" w14:textId="4F35D825" w:rsidR="00410C61" w:rsidRDefault="00260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B04E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75AE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0C61" w14:paraId="26503C02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E1C4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FA63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8E2B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D82A" w14:textId="44552F6D" w:rsidR="00410C61" w:rsidRDefault="00260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CD93" w14:textId="631576C6" w:rsidR="00410C61" w:rsidRDefault="00260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2380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663A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B994" w14:textId="5FF87047" w:rsidR="00410C61" w:rsidRDefault="00BB6D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10C61" w14:paraId="1CA975AC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D903" w14:textId="119D3870" w:rsidR="00410C61" w:rsidRDefault="00BB6D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 и рестораны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4272" w14:textId="2C0EE5B2" w:rsidR="00410C61" w:rsidRDefault="00DB4CB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Поход в ресторан с семьёй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114" w14:textId="0187AC25" w:rsidR="00410C61" w:rsidRDefault="00DB4CB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4B3C" w14:textId="14C7C7B5" w:rsidR="00410C61" w:rsidRDefault="00DB4CB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Поход в бургер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кинг</w:t>
            </w:r>
            <w:proofErr w:type="spellEnd"/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1702" w14:textId="6FC5A201" w:rsidR="00410C61" w:rsidRDefault="00AC36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405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9C3E" w14:textId="16D69F4B" w:rsidR="00410C61" w:rsidRDefault="00AC36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1205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BB63" w14:textId="2F87BD86" w:rsidR="00410C61" w:rsidRDefault="00AC36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33,6%</w:t>
            </w:r>
            <w:r w:rsidR="00E61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0C61" w14:paraId="7B1AA50B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FD82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3CA5" w14:textId="77777777" w:rsidR="00410C61" w:rsidRDefault="00E61CE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464E" w14:textId="03405FC0" w:rsidR="00410C61" w:rsidRDefault="002F300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3690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F94D" w14:textId="77777777" w:rsidR="00410C61" w:rsidRDefault="00410C6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C614" w14:textId="66171440" w:rsidR="00410C61" w:rsidRDefault="00420E5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352</w:t>
            </w:r>
            <w:r w:rsidR="00C978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590" w14:textId="4CEFC481" w:rsidR="00410C61" w:rsidRDefault="00420E5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="00C978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219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EF84" w14:textId="1A3E3179" w:rsidR="00410C61" w:rsidRDefault="00D869B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48,9%</w:t>
            </w:r>
          </w:p>
        </w:tc>
      </w:tr>
    </w:tbl>
    <w:p w14:paraId="483A8E35" w14:textId="77777777" w:rsidR="00410C61" w:rsidRDefault="00410C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E60CC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6A8427E8" w14:textId="71EB83BE" w:rsidR="00410C61" w:rsidRDefault="00E61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F61E99">
        <w:rPr>
          <w:rFonts w:ascii="Times New Roman" w:eastAsia="Times New Roman" w:hAnsi="Times New Roman" w:cs="Times New Roman"/>
          <w:sz w:val="24"/>
          <w:szCs w:val="24"/>
        </w:rPr>
        <w:t>Май 2023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410C61" w14:paraId="10FEDDD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AFBD927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AC6A042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410C61" w14:paraId="67B5D8A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C906C9A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BA302F8" w14:textId="77777777" w:rsidR="00410C61" w:rsidRDefault="00E61C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0C61" w14:paraId="328581A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6467D54" w14:textId="5C94E9C2" w:rsidR="00410C61" w:rsidRDefault="00461EB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942CB7F" w14:textId="6BB513B6" w:rsidR="00410C61" w:rsidRDefault="00461EB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1305</w:t>
            </w:r>
          </w:p>
        </w:tc>
      </w:tr>
      <w:tr w:rsidR="00410C61" w14:paraId="3BFFBBB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6CBDE8D" w14:textId="1B672269" w:rsidR="00410C61" w:rsidRDefault="00461EB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6259CDE" w14:textId="0F701613" w:rsidR="00410C61" w:rsidRDefault="00461EB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</w:tr>
      <w:tr w:rsidR="00410C61" w14:paraId="0FAB201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CD1A88F" w14:textId="77777777" w:rsidR="00410C61" w:rsidRDefault="00410C6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723C558E" w14:textId="77777777" w:rsidR="00410C61" w:rsidRDefault="00410C6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0C61" w14:paraId="6292E9E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2FB2E22" w14:textId="77777777" w:rsidR="00410C61" w:rsidRDefault="00410C6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69259A07" w14:textId="77777777" w:rsidR="00410C61" w:rsidRDefault="00410C6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0C61" w14:paraId="709F54F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9249B03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C5B963C" w14:textId="77777777" w:rsidR="00410C61" w:rsidRDefault="00410C6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0C61" w14:paraId="1FDE4DD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B8B410D" w14:textId="11A81C86" w:rsidR="00410C61" w:rsidRDefault="00461EB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 и рестораны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84B67EA" w14:textId="268D9FEA" w:rsidR="00410C61" w:rsidRDefault="001A68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410C61" w14:paraId="358BEB2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E5CA558" w14:textId="0EC5A162" w:rsidR="00410C61" w:rsidRDefault="00802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Развлечения 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33FE6F4" w14:textId="3F7FC0D4" w:rsidR="00410C61" w:rsidRDefault="001A68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</w:tr>
      <w:tr w:rsidR="00410C61" w14:paraId="025A69E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3C8AF60" w14:textId="6CBAC7F2" w:rsidR="00410C61" w:rsidRDefault="00802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4FCD3E9" w14:textId="491C6EA5" w:rsidR="00410C61" w:rsidRDefault="001A68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4900</w:t>
            </w:r>
          </w:p>
        </w:tc>
      </w:tr>
      <w:tr w:rsidR="00410C61" w14:paraId="27DBB7C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19DE86F" w14:textId="49FC1C1E" w:rsidR="00410C61" w:rsidRDefault="00802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1EACD89" w14:textId="73FB1F2F" w:rsidR="00410C61" w:rsidRDefault="001A688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</w:tr>
      <w:tr w:rsidR="00410C61" w14:paraId="64AB2AA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325C07C" w14:textId="77777777" w:rsidR="00410C61" w:rsidRDefault="00410C6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A561D34" w14:textId="77777777" w:rsidR="00410C61" w:rsidRDefault="00410C6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0C61" w14:paraId="77275FF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59055E9" w14:textId="77777777" w:rsidR="00410C61" w:rsidRDefault="00410C6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5D3C8E2E" w14:textId="77777777" w:rsidR="00410C61" w:rsidRDefault="00410C6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0C61" w14:paraId="258C68E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C98633D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D23E81D" w14:textId="7E47C3DF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E719BE">
              <w:rPr>
                <w:rFonts w:ascii="Times New Roman" w:eastAsia="Times New Roman" w:hAnsi="Times New Roman" w:cs="Times New Roman"/>
                <w:b/>
                <w:color w:val="000000"/>
              </w:rPr>
              <w:t>14055</w:t>
            </w:r>
          </w:p>
        </w:tc>
      </w:tr>
    </w:tbl>
    <w:p w14:paraId="16A1C4AF" w14:textId="77777777" w:rsidR="00410C61" w:rsidRDefault="00410C6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0321B9" w14:textId="77777777" w:rsidR="00410C61" w:rsidRDefault="00410C6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31A03B" w14:textId="77777777" w:rsidR="00410C61" w:rsidRDefault="00410C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CD219" w14:textId="77777777" w:rsidR="00410C61" w:rsidRDefault="00410C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243552" w14:textId="501A3755" w:rsidR="00ED7CF7" w:rsidRPr="00AF7E15" w:rsidRDefault="00E61CEE" w:rsidP="001A68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ED7CF7">
        <w:rPr>
          <w:rFonts w:ascii="Times New Roman" w:eastAsia="Times New Roman" w:hAnsi="Times New Roman" w:cs="Times New Roman"/>
          <w:sz w:val="24"/>
          <w:szCs w:val="24"/>
        </w:rPr>
        <w:t>Май 2023</w:t>
      </w:r>
      <w:r w:rsidR="001A688D">
        <w:rPr>
          <w:rFonts w:ascii="Times New Roman" w:eastAsia="Times New Roman" w:hAnsi="Times New Roman" w:cs="Times New Roman"/>
          <w:sz w:val="24"/>
          <w:szCs w:val="24"/>
        </w:rPr>
        <w:t>)</w:t>
      </w:r>
      <w:r w:rsidR="00890B73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8B05542" wp14:editId="7FBE0E8D">
            <wp:extent cx="5486400" cy="3200400"/>
            <wp:effectExtent l="0" t="0" r="0" b="0"/>
            <wp:docPr id="71991171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A71060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Комментарии: </w:t>
      </w:r>
    </w:p>
    <w:p w14:paraId="762C2C55" w14:textId="3336A0F6" w:rsidR="00410C61" w:rsidRDefault="006927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развлечений</w:t>
      </w:r>
      <w:r w:rsidR="001468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велика и требует снижения</w:t>
      </w:r>
    </w:p>
    <w:p w14:paraId="17ADA3A8" w14:textId="454C4D83" w:rsidR="00410C61" w:rsidRDefault="00146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Траты 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одежу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обусловлены приближающимся летним сезоном</w:t>
      </w:r>
    </w:p>
    <w:p w14:paraId="7B6C115C" w14:textId="486B6774" w:rsidR="00410C61" w:rsidRDefault="00410C61" w:rsidP="0014686B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2F280" w14:textId="77777777" w:rsidR="00410C61" w:rsidRDefault="00410C6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7E10E9" w14:textId="77777777" w:rsidR="00410C61" w:rsidRDefault="00E61C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1B5B9097" w14:textId="5B7F7F07" w:rsidR="00410C61" w:rsidRDefault="00E61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14686B">
        <w:rPr>
          <w:rFonts w:ascii="Times New Roman" w:eastAsia="Times New Roman" w:hAnsi="Times New Roman" w:cs="Times New Roman"/>
          <w:sz w:val="24"/>
          <w:szCs w:val="24"/>
        </w:rPr>
        <w:t>развлечения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22C6B172" w14:textId="5AD1ACAB" w:rsidR="00410C61" w:rsidRDefault="00E61CEE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FA031A">
        <w:rPr>
          <w:rFonts w:ascii="Times New Roman" w:eastAsia="Times New Roman" w:hAnsi="Times New Roman" w:cs="Times New Roman"/>
          <w:sz w:val="24"/>
          <w:szCs w:val="24"/>
        </w:rPr>
        <w:t>Май 2023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410C61" w14:paraId="1B756920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2BEB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BB77A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AACBE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1E4BE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12032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CE978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410C61" w14:paraId="133A9E87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EC3E0" w14:textId="43A59D16" w:rsidR="00410C61" w:rsidRDefault="00FA031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Кинотеатры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D1449" w14:textId="50246B91" w:rsidR="00410C61" w:rsidRDefault="00FA031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FF8EE" w14:textId="6E0907E6" w:rsidR="00410C61" w:rsidRDefault="005560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37,5</w:t>
            </w:r>
            <w:r w:rsidR="00051E6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DAD16" w14:textId="4B02F249" w:rsidR="00410C61" w:rsidRDefault="00FA031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5EAAD" w14:textId="2F6FC251" w:rsidR="00410C61" w:rsidRDefault="0050552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8C5D8" w14:textId="7CFE89C4" w:rsidR="00410C61" w:rsidRDefault="0050552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Ходить на ранние сеансы вместо вечерних</w:t>
            </w:r>
          </w:p>
        </w:tc>
      </w:tr>
      <w:tr w:rsidR="00410C61" w14:paraId="746E3EA9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05737" w14:textId="7AB891C5" w:rsidR="00410C61" w:rsidRDefault="0050552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Аренда самокатов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EBF56" w14:textId="438626D7" w:rsidR="00410C61" w:rsidRDefault="0050552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EFE5D" w14:textId="6FB0D5DA" w:rsidR="00410C61" w:rsidRDefault="005560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051E67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1117F" w14:textId="1EB53497" w:rsidR="00410C61" w:rsidRDefault="0050552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91B90" w14:textId="01CEA4BA" w:rsidR="00410C61" w:rsidRDefault="0050552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348D7" w14:textId="04EE638B" w:rsidR="00410C61" w:rsidRDefault="0076034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Больше ходить пешком</w:t>
            </w:r>
          </w:p>
        </w:tc>
      </w:tr>
      <w:tr w:rsidR="00410C61" w14:paraId="67242D0F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6E270" w14:textId="7A75607A" w:rsidR="00410C61" w:rsidRDefault="002338C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Билеты на концерты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9C512" w14:textId="23DC3B93" w:rsidR="00410C61" w:rsidRDefault="002338C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A09F9" w14:textId="180AC193" w:rsidR="00410C61" w:rsidRDefault="00051E6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37,5%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D6567" w14:textId="41164A8B" w:rsidR="00410C61" w:rsidRDefault="002338C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8195A" w14:textId="3D066433" w:rsidR="00410C61" w:rsidRDefault="002338C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17220" w14:textId="1A0B57A3" w:rsidR="00410C61" w:rsidRDefault="002338C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Пропустить пару концертов.</w:t>
            </w:r>
          </w:p>
        </w:tc>
      </w:tr>
      <w:tr w:rsidR="00410C61" w14:paraId="7DEDB5E2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186D1" w14:textId="77777777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DEF1E" w14:textId="2D4C26D9" w:rsidR="00410C61" w:rsidRDefault="00FA031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B4104" w14:textId="5FD56183" w:rsidR="00410C61" w:rsidRDefault="00051E6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A1EAD" w14:textId="53B84599" w:rsidR="00410C61" w:rsidRDefault="002338C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2800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7C62A" w14:textId="00CC6FDE" w:rsidR="00410C61" w:rsidRDefault="005560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A01A4" w14:textId="7780E878" w:rsidR="00410C61" w:rsidRDefault="00E61CE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A44444">
              <w:rPr>
                <w:rFonts w:ascii="Times New Roman" w:eastAsia="Times New Roman" w:hAnsi="Times New Roman" w:cs="Times New Roman"/>
                <w:b/>
                <w:color w:val="000000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23679FFB" w14:textId="77777777" w:rsidR="00410C61" w:rsidRDefault="00410C61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597123D8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6478F021" w14:textId="24D29A97" w:rsidR="00410C61" w:rsidRDefault="00E61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0A64A3">
        <w:rPr>
          <w:rFonts w:ascii="Times New Roman" w:eastAsia="Times New Roman" w:hAnsi="Times New Roman" w:cs="Times New Roman"/>
          <w:sz w:val="24"/>
          <w:szCs w:val="24"/>
        </w:rPr>
        <w:t>Май 2023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410C61" w14:paraId="71E19E0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EA119F4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556D51B3" w14:textId="77777777" w:rsidR="00410C61" w:rsidRDefault="00E61C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DE4125F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1A1B842" w14:textId="77777777" w:rsidR="00410C61" w:rsidRDefault="00E61C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426651E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001D8A9" w14:textId="77777777" w:rsidR="00410C61" w:rsidRDefault="00E61CE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410C61" w14:paraId="0249141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778CCE2" w14:textId="0DF03FC3" w:rsidR="00410C61" w:rsidRDefault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Переводы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058DFA0" w14:textId="7A1FB8DD" w:rsidR="00410C61" w:rsidRDefault="0088298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C880220" w14:textId="4ED81823" w:rsidR="00410C61" w:rsidRDefault="008A574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8C648FD" w14:textId="77777777" w:rsidR="00410C61" w:rsidRDefault="00410C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59EAD0B3" w14:textId="605800CE" w:rsidR="00410C61" w:rsidRDefault="000A6B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055451C" w14:textId="79E4E17E" w:rsidR="00410C61" w:rsidRDefault="0056355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</w:t>
            </w:r>
            <w:r w:rsidR="000A6B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000</w:t>
            </w:r>
          </w:p>
        </w:tc>
      </w:tr>
      <w:tr w:rsidR="00410C61" w14:paraId="24FC601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894BD27" w14:textId="256D2410" w:rsidR="00410C61" w:rsidRDefault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Подработка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D29523F" w14:textId="1ED0183A" w:rsidR="00410C61" w:rsidRDefault="005A28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544F389" w14:textId="31936281" w:rsidR="00410C61" w:rsidRDefault="008A57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13F8E89" w14:textId="581E7D20" w:rsidR="00410C61" w:rsidRDefault="008A574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E4BE759" w14:textId="7BF8BFE2" w:rsidR="00410C61" w:rsidRDefault="000A6B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Ноутбук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0F72969" w14:textId="05661511" w:rsidR="00410C61" w:rsidRDefault="0056355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E5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</w:tr>
      <w:tr w:rsidR="00410C61" w14:paraId="0731BDF3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0FEF5A7" w14:textId="77777777" w:rsidR="00410C61" w:rsidRDefault="00410C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022B57C" w14:textId="77777777" w:rsidR="00410C61" w:rsidRDefault="00410C6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5E9945E1" w14:textId="14AB1DAA" w:rsidR="00410C61" w:rsidRDefault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Связь 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91A9EAF" w14:textId="65BB6DE6" w:rsidR="00410C61" w:rsidRDefault="005A28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D466029" w14:textId="789F0842" w:rsidR="00410C61" w:rsidRDefault="005635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Подушка безопасности 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FE3F4C4" w14:textId="79C483D3" w:rsidR="00410C61" w:rsidRDefault="0056355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10C61" w14:paraId="5C26B13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8675512" w14:textId="77777777" w:rsidR="00410C61" w:rsidRDefault="00E61C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F374058" w14:textId="77777777" w:rsidR="00410C61" w:rsidRDefault="00E61CE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5AC61A4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12A72D2" w14:textId="77777777" w:rsidR="00410C61" w:rsidRDefault="00410C6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483BC81" w14:textId="77777777" w:rsidR="00410C61" w:rsidRDefault="00E61C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CE36F04" w14:textId="77777777" w:rsidR="00410C61" w:rsidRDefault="00E61CE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A28CA" w14:paraId="249AC72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36A4142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E56617C" w14:textId="77777777" w:rsidR="005A28CA" w:rsidRDefault="005A28CA" w:rsidP="005A28C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2E6AA16" w14:textId="1BDB1678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 и рестораны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617F83E" w14:textId="3EF9ACC5" w:rsidR="005A28CA" w:rsidRDefault="005A28CA" w:rsidP="005A28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09B2BBC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BE96A2A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A28CA" w14:paraId="2F4C8C2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0D78FDD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8B709EB" w14:textId="77777777" w:rsidR="005A28CA" w:rsidRDefault="005A28CA" w:rsidP="005A28C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1046725" w14:textId="0B65DDBB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Развлечения 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10F5CA11" w14:textId="4BB125B0" w:rsidR="005A28CA" w:rsidRDefault="00DC384F" w:rsidP="005A28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0559690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E7DE87B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A28CA" w14:paraId="19E2950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6AA7DDB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5AAF66C" w14:textId="77777777" w:rsidR="005A28CA" w:rsidRDefault="005A28CA" w:rsidP="005A28C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ABC9275" w14:textId="10E86C25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6F4B6AD8" w14:textId="3F897AEB" w:rsidR="005A28CA" w:rsidRDefault="005A28CA" w:rsidP="005A28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B4EC03A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731504E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A28CA" w14:paraId="77611A66" w14:textId="77777777" w:rsidTr="00676489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47B2AF2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42B48C1" w14:textId="77777777" w:rsidR="005A28CA" w:rsidRDefault="005A28CA" w:rsidP="005A28C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B92C87D" w14:textId="183D5B0C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9223BFA" w14:textId="04DA8E64" w:rsidR="005A28CA" w:rsidRDefault="005A28CA" w:rsidP="005A28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163B41E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901DBFC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A28CA" w14:paraId="2C6E04D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4C4158E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17BDE00" w14:textId="26A8BFB0" w:rsidR="005A28CA" w:rsidRDefault="0088298F" w:rsidP="005A28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80071C1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418C517" w14:textId="6288906D" w:rsidR="005A28CA" w:rsidRDefault="0088298F" w:rsidP="005A28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7E5D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2855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54DE43D" w14:textId="77777777" w:rsidR="005A28CA" w:rsidRDefault="005A28CA" w:rsidP="005A28CA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839CCAF" w14:textId="18E04F2E" w:rsidR="005A28CA" w:rsidRDefault="007E5D5D" w:rsidP="005A28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6145</w:t>
            </w:r>
          </w:p>
        </w:tc>
      </w:tr>
    </w:tbl>
    <w:p w14:paraId="13BD10A4" w14:textId="77777777" w:rsidR="00410C61" w:rsidRDefault="00410C6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41734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046B0581" w14:textId="032EEB26" w:rsidR="00410C61" w:rsidRDefault="00E61C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FD025F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сокращены расходы на развлечения, из-за больших трат на эту категорию</w:t>
      </w:r>
    </w:p>
    <w:p w14:paraId="18BED0A6" w14:textId="790C50CD" w:rsidR="00410C61" w:rsidRDefault="00E61C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FD0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1265">
        <w:rPr>
          <w:rFonts w:ascii="Times New Roman" w:eastAsia="Times New Roman" w:hAnsi="Times New Roman" w:cs="Times New Roman"/>
          <w:sz w:val="24"/>
          <w:szCs w:val="24"/>
        </w:rPr>
        <w:t>По расчётам за май 2023 года удаст</w:t>
      </w:r>
      <w:r w:rsidR="00EC6610">
        <w:rPr>
          <w:rFonts w:ascii="Times New Roman" w:eastAsia="Times New Roman" w:hAnsi="Times New Roman" w:cs="Times New Roman"/>
          <w:sz w:val="24"/>
          <w:szCs w:val="24"/>
        </w:rPr>
        <w:t>ся отложить в сбережения 6145 р.</w:t>
      </w:r>
      <w:r w:rsidR="002F1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2371DE" w14:textId="78FF9BFD" w:rsidR="00410C61" w:rsidRDefault="00410C6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41ADB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1B1708CB" w14:textId="69C37CBA" w:rsidR="00410C61" w:rsidRDefault="00E61C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ascii="Times New Roman" w:eastAsia="Times New Roman" w:hAnsi="Times New Roman" w:cs="Times New Roman"/>
          <w:sz w:val="24"/>
          <w:szCs w:val="24"/>
        </w:rPr>
        <w:t>кэшбека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600"/>
        <w:gridCol w:w="1485"/>
        <w:gridCol w:w="1417"/>
      </w:tblGrid>
      <w:tr w:rsidR="00410C61" w14:paraId="1C114EEC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5DB9274A" w14:textId="77777777" w:rsidR="00410C61" w:rsidRDefault="00E61CEE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23253008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64B056D4" w14:textId="77777777" w:rsidR="00410C61" w:rsidRDefault="00E61CE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5BFFFE7F" w14:textId="7C8B5880" w:rsidR="00410C61" w:rsidRDefault="00357C6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7C6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Райффайзенбанк - Райффайзен Live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06D3352B" w14:textId="47FCF62E" w:rsidR="00410C61" w:rsidRDefault="002240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4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Сбербанк - Мастеркард Сбербанка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6FAB5CBA" w14:textId="153D1118" w:rsidR="00410C61" w:rsidRDefault="002240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24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Альфа-банк</w:t>
            </w:r>
            <w:proofErr w:type="spellEnd"/>
            <w:r w:rsidRPr="00224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Альфа-Клик</w:t>
            </w:r>
          </w:p>
        </w:tc>
      </w:tr>
      <w:tr w:rsidR="00410C61" w14:paraId="16C017FA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5F0D773E" w14:textId="77777777" w:rsidR="00410C61" w:rsidRDefault="00410C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2A4789E" w14:textId="512E84B2" w:rsidR="00410C61" w:rsidRDefault="002240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4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Размер </w:t>
            </w:r>
            <w:r w:rsidR="00E61CEE" w:rsidRPr="00224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кэшбека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1AB3F8E0" w14:textId="7648036F" w:rsidR="00410C61" w:rsidRDefault="009C6635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C663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до 30% на категории партнеров программы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055F7B0D" w14:textId="05BBD6ED" w:rsidR="00410C61" w:rsidRDefault="0011406D">
            <w:pPr>
              <w:jc w:val="center"/>
              <w:rPr>
                <w:color w:val="000000"/>
              </w:rPr>
            </w:pPr>
            <w:r w:rsidRPr="0011406D">
              <w:rPr>
                <w:color w:val="000000"/>
              </w:rPr>
              <w:t>до 10% на покупки в партнерских магазинах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3B0054C0" w14:textId="4AD2EDBD" w:rsidR="00410C61" w:rsidRDefault="00C14A4F">
            <w:pPr>
              <w:jc w:val="center"/>
              <w:rPr>
                <w:color w:val="000000"/>
              </w:rPr>
            </w:pPr>
            <w:r w:rsidRPr="00C14A4F">
              <w:rPr>
                <w:color w:val="000000"/>
              </w:rPr>
              <w:t>до 30% на покупки в партнерских магазинах</w:t>
            </w:r>
          </w:p>
        </w:tc>
      </w:tr>
      <w:tr w:rsidR="00410C61" w14:paraId="4D63DA0D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62649D92" w14:textId="77777777" w:rsidR="00410C61" w:rsidRDefault="00410C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8FDDC61" w14:textId="38A91422" w:rsidR="00410C61" w:rsidRDefault="001E2B2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2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Ежемесячное обслуживание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4DFC561F" w14:textId="66551DC0" w:rsidR="00410C61" w:rsidRDefault="001140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4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рублей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6480B7C7" w14:textId="27806CEF" w:rsidR="00410C61" w:rsidRDefault="0011406D">
            <w:pPr>
              <w:jc w:val="center"/>
              <w:rPr>
                <w:color w:val="000000"/>
              </w:rPr>
            </w:pPr>
            <w:r w:rsidRPr="0011406D">
              <w:rPr>
                <w:color w:val="000000"/>
              </w:rPr>
              <w:t>0 рублей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3917494D" w14:textId="64957B2F" w:rsidR="00410C61" w:rsidRDefault="00C14A4F">
            <w:pPr>
              <w:jc w:val="center"/>
              <w:rPr>
                <w:color w:val="000000"/>
              </w:rPr>
            </w:pPr>
            <w:r w:rsidRPr="00C14A4F">
              <w:rPr>
                <w:color w:val="000000"/>
              </w:rPr>
              <w:t>0 рублей</w:t>
            </w:r>
          </w:p>
        </w:tc>
      </w:tr>
      <w:tr w:rsidR="00410C61" w14:paraId="64D5F198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0AB0FEB7" w14:textId="77777777" w:rsidR="00410C61" w:rsidRDefault="00410C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3286BBA" w14:textId="047FB168" w:rsidR="00410C61" w:rsidRDefault="001E2B2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2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выпуска карты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00B98FB9" w14:textId="3A44CC79" w:rsidR="00410C61" w:rsidRDefault="001140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140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 рублей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69CB54D1" w14:textId="485CC162" w:rsidR="00410C61" w:rsidRDefault="0011406D">
            <w:pPr>
              <w:jc w:val="center"/>
              <w:rPr>
                <w:color w:val="000000"/>
              </w:rPr>
            </w:pPr>
            <w:r w:rsidRPr="0011406D">
              <w:rPr>
                <w:color w:val="000000"/>
              </w:rPr>
              <w:t>0 рублей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3881C100" w14:textId="546927B3" w:rsidR="00410C61" w:rsidRDefault="00C14A4F">
            <w:pPr>
              <w:jc w:val="center"/>
              <w:rPr>
                <w:color w:val="000000"/>
              </w:rPr>
            </w:pPr>
            <w:r w:rsidRPr="00C14A4F">
              <w:rPr>
                <w:color w:val="000000"/>
              </w:rPr>
              <w:t>0 рублей</w:t>
            </w:r>
          </w:p>
        </w:tc>
      </w:tr>
      <w:tr w:rsidR="00410C61" w14:paraId="4A9998A2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7EA230D4" w14:textId="77777777" w:rsidR="00410C61" w:rsidRDefault="00410C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F382256" w14:textId="01987957" w:rsidR="00410C61" w:rsidRDefault="001E2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2F">
              <w:rPr>
                <w:rFonts w:ascii="Times New Roman" w:eastAsia="Times New Roman" w:hAnsi="Times New Roman" w:cs="Times New Roman"/>
                <w:sz w:val="24"/>
                <w:szCs w:val="24"/>
              </w:rPr>
              <w:t>Лимит снятия наличных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178A17AF" w14:textId="4FA96256" w:rsidR="00410C61" w:rsidRDefault="00573C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150 000 рублей в месяц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27BB5145" w14:textId="5B143A68" w:rsidR="00410C61" w:rsidRDefault="00A4220B">
            <w:pPr>
              <w:jc w:val="center"/>
              <w:rPr>
                <w:color w:val="000000"/>
              </w:rPr>
            </w:pPr>
            <w:r w:rsidRPr="00A4220B">
              <w:rPr>
                <w:color w:val="000000"/>
              </w:rPr>
              <w:t>500 000 рублей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58297C7C" w14:textId="7D11AD75" w:rsidR="00410C61" w:rsidRDefault="00C14A4F">
            <w:pPr>
              <w:jc w:val="center"/>
              <w:rPr>
                <w:color w:val="000000"/>
              </w:rPr>
            </w:pPr>
            <w:r w:rsidRPr="00C14A4F">
              <w:rPr>
                <w:color w:val="000000"/>
              </w:rPr>
              <w:t>1 000 000 рублей в месяц</w:t>
            </w:r>
          </w:p>
        </w:tc>
      </w:tr>
      <w:tr w:rsidR="00410C61" w14:paraId="2BDABF02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018154CC" w14:textId="77777777" w:rsidR="00410C61" w:rsidRDefault="00410C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599ED6B2" w14:textId="68F4AEE8" w:rsidR="00410C61" w:rsidRDefault="001E2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2F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партнеров программы лояльности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3D9F5A89" w14:textId="0CE3FA2E" w:rsidR="00410C61" w:rsidRDefault="00573C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более 500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2560FFFB" w14:textId="715C8C5B" w:rsidR="00410C61" w:rsidRDefault="00A4220B">
            <w:pPr>
              <w:jc w:val="center"/>
              <w:rPr>
                <w:color w:val="000000"/>
              </w:rPr>
            </w:pPr>
            <w:r w:rsidRPr="00A4220B">
              <w:rPr>
                <w:color w:val="000000"/>
              </w:rPr>
              <w:t>более 1000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1548FB3B" w14:textId="0FFCF363" w:rsidR="00410C61" w:rsidRDefault="00C14A4F">
            <w:pPr>
              <w:jc w:val="center"/>
              <w:rPr>
                <w:color w:val="000000"/>
              </w:rPr>
            </w:pPr>
            <w:r w:rsidRPr="00C14A4F">
              <w:rPr>
                <w:color w:val="000000"/>
              </w:rPr>
              <w:t>более 1000</w:t>
            </w:r>
          </w:p>
        </w:tc>
      </w:tr>
      <w:tr w:rsidR="00410C61" w14:paraId="5D3D86EF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01DE6887" w14:textId="77777777" w:rsidR="00410C61" w:rsidRDefault="00410C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C5CAA61" w14:textId="67322F25" w:rsidR="00410C61" w:rsidRDefault="009C66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6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Условия начисления </w:t>
            </w:r>
            <w:r w:rsidR="00E61CEE" w:rsidRPr="009C66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кэшбека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1A0132F2" w14:textId="5561F7B6" w:rsidR="00410C61" w:rsidRDefault="00573C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3CF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 оплате покупок у партнеров программы лояльности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3B0C2104" w14:textId="622A799F" w:rsidR="00410C61" w:rsidRDefault="00A4220B">
            <w:pPr>
              <w:jc w:val="center"/>
              <w:rPr>
                <w:color w:val="000000"/>
              </w:rPr>
            </w:pPr>
            <w:r w:rsidRPr="00A4220B">
              <w:rPr>
                <w:color w:val="000000"/>
              </w:rPr>
              <w:t>при оплате покупок в партнерских магазинах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5B5B6BA5" w14:textId="48E53AE9" w:rsidR="00410C61" w:rsidRDefault="00CC1A1F">
            <w:pPr>
              <w:jc w:val="center"/>
              <w:rPr>
                <w:color w:val="000000"/>
              </w:rPr>
            </w:pPr>
            <w:r w:rsidRPr="00CC1A1F">
              <w:rPr>
                <w:color w:val="000000"/>
              </w:rPr>
              <w:t>при оплате покупок в партнерских магазинах</w:t>
            </w:r>
          </w:p>
        </w:tc>
      </w:tr>
      <w:tr w:rsidR="00410C61" w14:paraId="0ACBA767" w14:textId="77777777">
        <w:trPr>
          <w:trHeight w:val="237"/>
        </w:trPr>
        <w:tc>
          <w:tcPr>
            <w:tcW w:w="567" w:type="dxa"/>
            <w:shd w:val="clear" w:color="auto" w:fill="FFFFFF"/>
          </w:tcPr>
          <w:p w14:paraId="1C6E718B" w14:textId="77777777" w:rsidR="00410C61" w:rsidRDefault="00410C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5406987E" w14:textId="722F2C4F" w:rsidR="00410C61" w:rsidRDefault="009C66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6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Онлайн-сервисы и возможности управления картой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1C15000E" w14:textId="76DC4B19" w:rsidR="00410C61" w:rsidRDefault="00114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6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 интернет-банка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6CAFCA3D" w14:textId="6893629E" w:rsidR="00410C61" w:rsidRDefault="00A4220B">
            <w:pPr>
              <w:jc w:val="center"/>
              <w:rPr>
                <w:color w:val="000000"/>
              </w:rPr>
            </w:pPr>
            <w:r w:rsidRPr="00A4220B">
              <w:rPr>
                <w:color w:val="000000"/>
              </w:rPr>
              <w:t>мобильное приложение и интернет-банк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2EEE65FF" w14:textId="3A61CC6E" w:rsidR="00410C61" w:rsidRDefault="00CC1A1F">
            <w:pPr>
              <w:jc w:val="center"/>
              <w:rPr>
                <w:color w:val="000000"/>
              </w:rPr>
            </w:pPr>
            <w:r w:rsidRPr="00CC1A1F">
              <w:rPr>
                <w:color w:val="000000"/>
              </w:rPr>
              <w:t>мобильное приложение и интернет-банк</w:t>
            </w:r>
          </w:p>
        </w:tc>
      </w:tr>
    </w:tbl>
    <w:p w14:paraId="49530B10" w14:textId="6B77AB4D" w:rsidR="00410C61" w:rsidRDefault="00E61CEE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</w:t>
      </w:r>
      <w:r w:rsidR="00173277">
        <w:rPr>
          <w:rFonts w:ascii="Times New Roman" w:eastAsia="Times New Roman" w:hAnsi="Times New Roman" w:cs="Times New Roman"/>
          <w:sz w:val="24"/>
          <w:szCs w:val="24"/>
        </w:rPr>
        <w:t xml:space="preserve"> Альфа клик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</w:t>
      </w:r>
      <w:r w:rsidR="00173277">
        <w:rPr>
          <w:rFonts w:ascii="Times New Roman" w:eastAsia="Times New Roman" w:hAnsi="Times New Roman" w:cs="Times New Roman"/>
          <w:sz w:val="24"/>
          <w:szCs w:val="24"/>
        </w:rPr>
        <w:t xml:space="preserve">о у неё большой </w:t>
      </w:r>
      <w:r>
        <w:rPr>
          <w:rFonts w:ascii="Times New Roman" w:eastAsia="Times New Roman" w:hAnsi="Times New Roman" w:cs="Times New Roman"/>
          <w:sz w:val="24"/>
          <w:szCs w:val="24"/>
        </w:rPr>
        <w:t>кэшбек</w:t>
      </w:r>
      <w:r w:rsidR="00614838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gramStart"/>
      <w:r w:rsidR="00614838"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 w:rsidR="00614838">
        <w:rPr>
          <w:rFonts w:ascii="Times New Roman" w:eastAsia="Times New Roman" w:hAnsi="Times New Roman" w:cs="Times New Roman"/>
          <w:sz w:val="24"/>
          <w:szCs w:val="24"/>
        </w:rPr>
        <w:t xml:space="preserve"> больше всего партнёров.</w:t>
      </w:r>
    </w:p>
    <w:p w14:paraId="11DC50B6" w14:textId="77777777" w:rsidR="00410C61" w:rsidRDefault="00410C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4C111F2C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2A28CE88" w14:textId="1C1C867B" w:rsidR="001E2675" w:rsidRDefault="001E2675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75">
        <w:rPr>
          <w:rFonts w:ascii="Times New Roman" w:eastAsia="Times New Roman" w:hAnsi="Times New Roman" w:cs="Times New Roman"/>
          <w:color w:val="000000"/>
          <w:sz w:val="24"/>
          <w:szCs w:val="24"/>
        </w:rPr>
        <w:t>1. Основной целью моего инвестирования является покупка телефона за 55669р. Срок инвестирования составит 1 год, так как планирую купить телефон к следующе</w:t>
      </w:r>
      <w:r w:rsidR="008F6BF0">
        <w:rPr>
          <w:rFonts w:ascii="Times New Roman" w:eastAsia="Times New Roman" w:hAnsi="Times New Roman" w:cs="Times New Roman"/>
          <w:color w:val="000000"/>
          <w:sz w:val="24"/>
          <w:szCs w:val="24"/>
        </w:rPr>
        <w:t>му дню рождения</w:t>
      </w:r>
      <w:r w:rsidRPr="001E2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5E4E56" w14:textId="04B548F6" w:rsidR="001E2675" w:rsidRDefault="001E2675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Объем вложений составит </w:t>
      </w:r>
      <w:r w:rsidR="00732087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 w:rsidRPr="001E2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 рублей, ежемесячно портфель не будет пополняться. </w:t>
      </w:r>
    </w:p>
    <w:p w14:paraId="22493993" w14:textId="77777777" w:rsidR="001E2675" w:rsidRDefault="001E2675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Я не готов потерять более 10% данной суммы, так как это может негативно повлиять на мой финансовый бюджет. </w:t>
      </w:r>
    </w:p>
    <w:p w14:paraId="6EEE68BA" w14:textId="12F0285D" w:rsidR="00410C61" w:rsidRDefault="001E2675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75">
        <w:rPr>
          <w:rFonts w:ascii="Times New Roman" w:eastAsia="Times New Roman" w:hAnsi="Times New Roman" w:cs="Times New Roman"/>
          <w:color w:val="000000"/>
          <w:sz w:val="24"/>
          <w:szCs w:val="24"/>
        </w:rPr>
        <w:t>4. Так как срок вложений небольшой и является краткосрочным, наиболее целесообразным будет вложение средств в надежные и стабильные акции и облигации. Поэтому оптимальным вариантом считаю вложение 80% средств в облигации и 20% в акции. Анализ динамики рынка за последние 6 месяцев показал, что максимальная потеря составляла 5%, соответственно, объем моего портфеля не должен снизиться более чем на 5%, чтобы не потерять основную сумму вложений. 5. Анализ текущей экономической ситуации и направления развития компаний показал, что надежными и перспективными для вложений являются облигации государственных компаний, таких как Газпром, Аэрофлот. Для вложений в акции были выбраны стабильные компании с хорошей финансовой отчетностью, такие как Apple, Coca-Cola. Соответственно, через год я планирую получить доход в размере 10 000 рублей. Если даже я не получу желаемый доход, я все равно смогу получить суммарно 95 000 рублей по портфелю, так как инвестировал основные средства в надежные инструменты с минимальными рисками.</w:t>
      </w:r>
    </w:p>
    <w:p w14:paraId="4B3492CB" w14:textId="77777777" w:rsidR="00410C61" w:rsidRDefault="00410C6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04CE3" w14:textId="77777777" w:rsidR="00410C61" w:rsidRDefault="00E61CE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2FC283D2" w14:textId="345E09C5" w:rsidR="00410C61" w:rsidRDefault="00E61CE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</w:t>
      </w:r>
      <w:r w:rsidR="00A5732E">
        <w:rPr>
          <w:rFonts w:ascii="Times New Roman" w:eastAsia="Times New Roman" w:hAnsi="Times New Roman" w:cs="Times New Roman"/>
          <w:sz w:val="24"/>
          <w:szCs w:val="24"/>
        </w:rPr>
        <w:t xml:space="preserve">я покупка </w:t>
      </w:r>
      <w:r w:rsidR="00A5732E" w:rsidRPr="001E2675">
        <w:rPr>
          <w:rFonts w:ascii="Times New Roman" w:eastAsia="Times New Roman" w:hAnsi="Times New Roman" w:cs="Times New Roman"/>
          <w:color w:val="000000"/>
          <w:sz w:val="24"/>
          <w:szCs w:val="24"/>
        </w:rPr>
        <w:t>телефона за 55669р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FA061F">
        <w:rPr>
          <w:rFonts w:ascii="Times New Roman" w:eastAsia="Times New Roman" w:hAnsi="Times New Roman" w:cs="Times New Roman"/>
          <w:sz w:val="24"/>
          <w:szCs w:val="24"/>
        </w:rPr>
        <w:t>21,8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5447E395" w14:textId="2987C1AE" w:rsidR="00410C61" w:rsidRDefault="00E61CE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56355E">
        <w:rPr>
          <w:rFonts w:ascii="Times New Roman" w:eastAsia="Times New Roman" w:hAnsi="Times New Roman" w:cs="Times New Roman"/>
          <w:sz w:val="24"/>
          <w:szCs w:val="24"/>
        </w:rPr>
        <w:t>2000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4C1D14">
        <w:rPr>
          <w:rFonts w:ascii="Times New Roman" w:eastAsia="Times New Roman" w:hAnsi="Times New Roman" w:cs="Times New Roman"/>
          <w:sz w:val="24"/>
          <w:szCs w:val="24"/>
        </w:rPr>
        <w:t>10,5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64F2B23A" w14:textId="49792D75" w:rsidR="00410C61" w:rsidRDefault="00E61CE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</w:t>
      </w:r>
      <w:r w:rsidR="00FA061F">
        <w:rPr>
          <w:rFonts w:ascii="Times New Roman" w:eastAsia="Times New Roman" w:hAnsi="Times New Roman" w:cs="Times New Roman"/>
          <w:sz w:val="24"/>
          <w:szCs w:val="24"/>
        </w:rPr>
        <w:t>я развлечения</w:t>
      </w:r>
      <w:r>
        <w:rPr>
          <w:rFonts w:ascii="Times New Roman" w:eastAsia="Times New Roman" w:hAnsi="Times New Roman" w:cs="Times New Roman"/>
          <w:sz w:val="24"/>
          <w:szCs w:val="24"/>
        </w:rPr>
        <w:t>, в рез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ультате оптимизации расходы были сокращены на </w:t>
      </w:r>
      <w:r w:rsidR="00D37D47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>% за счет</w:t>
      </w:r>
      <w:r w:rsidR="00FA061F">
        <w:rPr>
          <w:rFonts w:ascii="Times New Roman" w:eastAsia="Times New Roman" w:hAnsi="Times New Roman" w:cs="Times New Roman"/>
          <w:sz w:val="24"/>
          <w:szCs w:val="24"/>
        </w:rPr>
        <w:t xml:space="preserve"> оптимизации развлечений.</w:t>
      </w:r>
    </w:p>
    <w:p w14:paraId="4DAC58E0" w14:textId="57894B35" w:rsidR="00410C61" w:rsidRDefault="00E61CE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</w:t>
      </w:r>
      <w:r w:rsidR="00D37D47">
        <w:rPr>
          <w:rFonts w:ascii="Times New Roman" w:eastAsia="Times New Roman" w:hAnsi="Times New Roman" w:cs="Times New Roman"/>
          <w:sz w:val="24"/>
          <w:szCs w:val="24"/>
        </w:rPr>
        <w:t>ь подработкой.</w:t>
      </w:r>
    </w:p>
    <w:p w14:paraId="405528D0" w14:textId="77777777" w:rsidR="00DB7C2E" w:rsidRDefault="0043088B" w:rsidP="00DB7C2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 w:rsidRPr="0043088B"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 Microsoft Excel, так как его можно легко настроить под мою структуру расходов</w:t>
      </w:r>
      <w:r w:rsidRPr="0043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9FCEF6" w14:textId="327F5216" w:rsidR="00DB7C2E" w:rsidRPr="00DB7C2E" w:rsidRDefault="00E61CEE" w:rsidP="00DB7C2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7C2E"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</w:t>
      </w:r>
      <w:r w:rsidR="0043088B" w:rsidRPr="00DB7C2E">
        <w:rPr>
          <w:rFonts w:ascii="Times New Roman" w:eastAsia="Times New Roman" w:hAnsi="Times New Roman" w:cs="Times New Roman"/>
          <w:sz w:val="24"/>
          <w:szCs w:val="24"/>
        </w:rPr>
        <w:t xml:space="preserve">й МИР </w:t>
      </w:r>
      <w:r w:rsidR="0043088B" w:rsidRPr="00DB7C2E">
        <w:rPr>
          <w:rFonts w:ascii="Times New Roman" w:eastAsia="Times New Roman" w:hAnsi="Times New Roman" w:cs="Times New Roman"/>
          <w:sz w:val="24"/>
          <w:szCs w:val="24"/>
          <w:lang w:val="en-US"/>
        </w:rPr>
        <w:t>Momentum</w:t>
      </w:r>
      <w:r w:rsidR="0043088B" w:rsidRPr="00DB7C2E">
        <w:rPr>
          <w:rFonts w:ascii="Times New Roman" w:eastAsia="Times New Roman" w:hAnsi="Times New Roman" w:cs="Times New Roman"/>
          <w:sz w:val="24"/>
          <w:szCs w:val="24"/>
        </w:rPr>
        <w:t xml:space="preserve"> от сбербанка</w:t>
      </w:r>
      <w:r w:rsidRPr="00DB7C2E"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DB7C2E" w:rsidRPr="00DB7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C2E" w:rsidRPr="00DB7C2E">
        <w:rPr>
          <w:rFonts w:ascii="Times New Roman" w:eastAsia="Times New Roman" w:hAnsi="Times New Roman" w:cs="Times New Roman"/>
          <w:sz w:val="24"/>
          <w:szCs w:val="24"/>
        </w:rPr>
        <w:t xml:space="preserve">Альфа клик, потому что у неё большой </w:t>
      </w:r>
      <w:r w:rsidRPr="00DB7C2E">
        <w:rPr>
          <w:rFonts w:ascii="Times New Roman" w:eastAsia="Times New Roman" w:hAnsi="Times New Roman" w:cs="Times New Roman"/>
          <w:sz w:val="24"/>
          <w:szCs w:val="24"/>
        </w:rPr>
        <w:t>кэшбек</w:t>
      </w:r>
      <w:r w:rsidR="00DB7C2E" w:rsidRPr="00DB7C2E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gramStart"/>
      <w:r w:rsidR="00DB7C2E" w:rsidRPr="00DB7C2E"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 w:rsidR="00DB7C2E" w:rsidRPr="00DB7C2E">
        <w:rPr>
          <w:rFonts w:ascii="Times New Roman" w:eastAsia="Times New Roman" w:hAnsi="Times New Roman" w:cs="Times New Roman"/>
          <w:sz w:val="24"/>
          <w:szCs w:val="24"/>
        </w:rPr>
        <w:t xml:space="preserve"> больше всего партнёров.</w:t>
      </w:r>
    </w:p>
    <w:p w14:paraId="28F2443F" w14:textId="2FF2CB6E" w:rsidR="00E61CEE" w:rsidRDefault="00E61CEE" w:rsidP="00E61CEE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30j0zll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2) Бы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 сформирован инвестиционный портфель состоящий из </w:t>
      </w:r>
      <w:r w:rsidR="005D4B24">
        <w:rPr>
          <w:rFonts w:ascii="Times New Roman" w:eastAsia="Times New Roman" w:hAnsi="Times New Roman" w:cs="Times New Roman"/>
          <w:sz w:val="24"/>
          <w:szCs w:val="24"/>
        </w:rPr>
        <w:t xml:space="preserve">акций и </w:t>
      </w:r>
      <w:r>
        <w:rPr>
          <w:rFonts w:ascii="Times New Roman" w:eastAsia="Times New Roman" w:hAnsi="Times New Roman" w:cs="Times New Roman"/>
          <w:sz w:val="24"/>
          <w:szCs w:val="24"/>
        </w:rPr>
        <w:t>облигаций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потому что </w:t>
      </w:r>
      <w:r w:rsidR="00CB2711">
        <w:rPr>
          <w:rFonts w:ascii="Times New Roman" w:eastAsia="Times New Roman" w:hAnsi="Times New Roman" w:cs="Times New Roman"/>
          <w:sz w:val="24"/>
          <w:szCs w:val="24"/>
        </w:rPr>
        <w:t>это самый выгодный для меня вариант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ожидаемая  доходность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портфеля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должна составить </w:t>
      </w:r>
      <w:r w:rsidR="00CB2711">
        <w:rPr>
          <w:rFonts w:ascii="Times New Roman" w:eastAsia="Times New Roman" w:hAnsi="Times New Roman" w:cs="Times New Roman"/>
          <w:sz w:val="24"/>
          <w:szCs w:val="24"/>
        </w:rPr>
        <w:t>10000р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портфель является </w:t>
      </w:r>
      <w:r w:rsidR="00CB2711">
        <w:rPr>
          <w:rFonts w:ascii="Times New Roman" w:eastAsia="Times New Roman" w:hAnsi="Times New Roman" w:cs="Times New Roman"/>
          <w:sz w:val="24"/>
          <w:szCs w:val="24"/>
        </w:rPr>
        <w:t>кон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CB2711">
        <w:rPr>
          <w:rFonts w:ascii="Times New Roman" w:eastAsia="Times New Roman" w:hAnsi="Times New Roman" w:cs="Times New Roman"/>
          <w:sz w:val="24"/>
          <w:szCs w:val="24"/>
        </w:rPr>
        <w:t>ервативн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="00CB2711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ориентирован на стабильный рост акций.</w:t>
      </w:r>
    </w:p>
    <w:p w14:paraId="1BBF7FCE" w14:textId="77777777" w:rsidR="00410C61" w:rsidRDefault="00410C6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10C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5711"/>
    <w:multiLevelType w:val="multilevel"/>
    <w:tmpl w:val="EEC214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A13648"/>
    <w:multiLevelType w:val="multilevel"/>
    <w:tmpl w:val="711A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445512"/>
    <w:multiLevelType w:val="multilevel"/>
    <w:tmpl w:val="D7CAEF8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15D7"/>
    <w:multiLevelType w:val="multilevel"/>
    <w:tmpl w:val="21144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56675">
    <w:abstractNumId w:val="0"/>
  </w:num>
  <w:num w:numId="2" w16cid:durableId="1910996385">
    <w:abstractNumId w:val="1"/>
  </w:num>
  <w:num w:numId="3" w16cid:durableId="1871530644">
    <w:abstractNumId w:val="3"/>
  </w:num>
  <w:num w:numId="4" w16cid:durableId="103739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61"/>
    <w:rsid w:val="00051E67"/>
    <w:rsid w:val="000A64A3"/>
    <w:rsid w:val="000A6B19"/>
    <w:rsid w:val="0011406D"/>
    <w:rsid w:val="00134A6B"/>
    <w:rsid w:val="0014686B"/>
    <w:rsid w:val="00173277"/>
    <w:rsid w:val="00196ACE"/>
    <w:rsid w:val="001A688D"/>
    <w:rsid w:val="001E2675"/>
    <w:rsid w:val="001E2B2F"/>
    <w:rsid w:val="001F3F31"/>
    <w:rsid w:val="002178D4"/>
    <w:rsid w:val="002240BC"/>
    <w:rsid w:val="002338C2"/>
    <w:rsid w:val="0024764D"/>
    <w:rsid w:val="00251C55"/>
    <w:rsid w:val="00260330"/>
    <w:rsid w:val="00261485"/>
    <w:rsid w:val="002F1265"/>
    <w:rsid w:val="002F3008"/>
    <w:rsid w:val="0030192C"/>
    <w:rsid w:val="003457FF"/>
    <w:rsid w:val="00357500"/>
    <w:rsid w:val="00357C63"/>
    <w:rsid w:val="003757AA"/>
    <w:rsid w:val="003E541A"/>
    <w:rsid w:val="003E55B0"/>
    <w:rsid w:val="0040163C"/>
    <w:rsid w:val="00410C61"/>
    <w:rsid w:val="00420E54"/>
    <w:rsid w:val="0043088B"/>
    <w:rsid w:val="00461EB8"/>
    <w:rsid w:val="0048120B"/>
    <w:rsid w:val="00490004"/>
    <w:rsid w:val="004C1D14"/>
    <w:rsid w:val="00505521"/>
    <w:rsid w:val="005560E3"/>
    <w:rsid w:val="0056355E"/>
    <w:rsid w:val="00573CF6"/>
    <w:rsid w:val="005A28CA"/>
    <w:rsid w:val="005B0205"/>
    <w:rsid w:val="005D05F0"/>
    <w:rsid w:val="005D4B24"/>
    <w:rsid w:val="00614838"/>
    <w:rsid w:val="00640FD9"/>
    <w:rsid w:val="00645EE7"/>
    <w:rsid w:val="00651F63"/>
    <w:rsid w:val="0069278F"/>
    <w:rsid w:val="006A23B7"/>
    <w:rsid w:val="00732087"/>
    <w:rsid w:val="0076034F"/>
    <w:rsid w:val="00776DDD"/>
    <w:rsid w:val="00780292"/>
    <w:rsid w:val="007C54AE"/>
    <w:rsid w:val="007E5D5D"/>
    <w:rsid w:val="0080254C"/>
    <w:rsid w:val="0088298F"/>
    <w:rsid w:val="00890B73"/>
    <w:rsid w:val="00892802"/>
    <w:rsid w:val="008A574F"/>
    <w:rsid w:val="008D48C3"/>
    <w:rsid w:val="008E557E"/>
    <w:rsid w:val="008F6BF0"/>
    <w:rsid w:val="00946D76"/>
    <w:rsid w:val="00956C7D"/>
    <w:rsid w:val="009579D8"/>
    <w:rsid w:val="00977F94"/>
    <w:rsid w:val="009C6635"/>
    <w:rsid w:val="009F5E26"/>
    <w:rsid w:val="00A4220B"/>
    <w:rsid w:val="00A44444"/>
    <w:rsid w:val="00A5732E"/>
    <w:rsid w:val="00A81DEF"/>
    <w:rsid w:val="00AC3696"/>
    <w:rsid w:val="00AF7E15"/>
    <w:rsid w:val="00B2216B"/>
    <w:rsid w:val="00B47D72"/>
    <w:rsid w:val="00B92182"/>
    <w:rsid w:val="00BA5BB3"/>
    <w:rsid w:val="00BB6D29"/>
    <w:rsid w:val="00C14A4F"/>
    <w:rsid w:val="00C1543A"/>
    <w:rsid w:val="00C978B7"/>
    <w:rsid w:val="00CA77EA"/>
    <w:rsid w:val="00CB2711"/>
    <w:rsid w:val="00CC1A1F"/>
    <w:rsid w:val="00CF11C4"/>
    <w:rsid w:val="00D31D44"/>
    <w:rsid w:val="00D37D47"/>
    <w:rsid w:val="00D869BF"/>
    <w:rsid w:val="00D90597"/>
    <w:rsid w:val="00DB4CB9"/>
    <w:rsid w:val="00DB7C2E"/>
    <w:rsid w:val="00DC384F"/>
    <w:rsid w:val="00E3062E"/>
    <w:rsid w:val="00E61CEE"/>
    <w:rsid w:val="00E719BE"/>
    <w:rsid w:val="00E7657F"/>
    <w:rsid w:val="00E9705B"/>
    <w:rsid w:val="00EC6610"/>
    <w:rsid w:val="00EC7A48"/>
    <w:rsid w:val="00ED7CF7"/>
    <w:rsid w:val="00F61E99"/>
    <w:rsid w:val="00FA031A"/>
    <w:rsid w:val="00FA061F"/>
    <w:rsid w:val="00FC63E9"/>
    <w:rsid w:val="00FD025F"/>
    <w:rsid w:val="00F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E6A4"/>
  <w15:docId w15:val="{F0D2706E-ED0D-4557-9AFF-4821D155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C2E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Расходы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Лист1!$A$2:$A$7</c:f>
              <c:strCache>
                <c:ptCount val="6"/>
                <c:pt idx="0">
                  <c:v>Транспорт</c:v>
                </c:pt>
                <c:pt idx="1">
                  <c:v>Связь</c:v>
                </c:pt>
                <c:pt idx="2">
                  <c:v>Кафе и рестораны</c:v>
                </c:pt>
                <c:pt idx="3">
                  <c:v>Развлечения</c:v>
                </c:pt>
                <c:pt idx="4">
                  <c:v>Продукты</c:v>
                </c:pt>
                <c:pt idx="5">
                  <c:v>Одежда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1305</c:v>
                </c:pt>
                <c:pt idx="1">
                  <c:v>650</c:v>
                </c:pt>
                <c:pt idx="2">
                  <c:v>2000</c:v>
                </c:pt>
                <c:pt idx="3">
                  <c:v>4000</c:v>
                </c:pt>
                <c:pt idx="4">
                  <c:v>4900</c:v>
                </c:pt>
                <c:pt idx="5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7-435C-A0EB-B6D5D7F9B7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Казимиров Андрей Геннадьевич</cp:lastModifiedBy>
  <cp:revision>109</cp:revision>
  <dcterms:created xsi:type="dcterms:W3CDTF">2023-04-24T10:04:00Z</dcterms:created>
  <dcterms:modified xsi:type="dcterms:W3CDTF">2023-04-24T11:36:00Z</dcterms:modified>
</cp:coreProperties>
</file>