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qhyrzypkpwp" w:id="0"/>
      <w:bookmarkEnd w:id="0"/>
      <w:r w:rsidDel="00000000" w:rsidR="00000000" w:rsidRPr="00000000">
        <w:rPr>
          <w:rtl w:val="0"/>
        </w:rPr>
        <w:t xml:space="preserve">Proyecto 1 - Bases II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j4tc3rm1x2yu" w:id="1"/>
      <w:bookmarkEnd w:id="1"/>
      <w:r w:rsidDel="00000000" w:rsidR="00000000" w:rsidRPr="00000000">
        <w:rPr>
          <w:rtl w:val="0"/>
        </w:rPr>
        <w:t xml:space="preserve">Profesor: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Rodrigo Núñez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d9qkme83rqps" w:id="2"/>
      <w:bookmarkEnd w:id="2"/>
      <w:r w:rsidDel="00000000" w:rsidR="00000000" w:rsidRPr="00000000">
        <w:rPr>
          <w:rtl w:val="0"/>
        </w:rPr>
        <w:t xml:space="preserve">Estudiantes: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David Hernández Calvo: 2020041924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Kevin Quesada Jiménez: 2020096838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Esteban Durán Vargas: 2020388144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Andrey Fabián Picado Arias: 2020135773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II Semestre 2021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wa8dcdxdl2k8" w:id="3"/>
      <w:bookmarkEnd w:id="3"/>
      <w:r w:rsidDel="00000000" w:rsidR="00000000" w:rsidRPr="00000000">
        <w:rPr>
          <w:rtl w:val="0"/>
        </w:rPr>
        <w:t xml:space="preserve">Comandos containers de Kevin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docker network create --driver bridge --subnet 12.0.0.32/28 Proyecto1_Bd2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docker volume create vol_CFG_2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docker volume create vol_shard3_2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docker volume create vol_shard2_1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docker run -d --net Proyecto1_Bd2 --ip 12.0.0.34 -v vol_CFG_2:/data/configdb  -p 27017:27017 --name cfg_server2 mongo mongod --port 27017 --configsvr  --bind_ip_all --replSet "repcfg" --dbpath /data/configdb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docker run -d --net Proyecto1_Bd2 --ip 12.0.0.36 -v vol_shard3_2:/data/db -p27018:27017 --name shard3_2 mongo mongod --port 27017 --shardsvr --bind_ip_all --replSet "repshard3" --dbpath /data/configdb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docker run -d --net Proyecto1_Bd2 --ip 12.0.0.35 -v vol_shard2_1:/data/db -p27020:27017 --name shard2_1 mongo mongod --port 27017 --shardsvr --bind_ip_all --replSet "repshard2" --dbpath /data/configdb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docker run -d --net Proyecto1_Bd2 --ip 10.0.0.37 -p27019:27017 --name Arbitro_Shard_2 mongo mongod --port 27017 --replSet repshard2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sa9xeocj1ra" w:id="4"/>
      <w:bookmarkEnd w:id="4"/>
      <w:r w:rsidDel="00000000" w:rsidR="00000000" w:rsidRPr="00000000">
        <w:rPr>
          <w:rtl w:val="0"/>
        </w:rPr>
        <w:t xml:space="preserve">Comandos containers de David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docker network create --driver bridge --subnet 11.0.0.0/28 Proyecto1_Bd2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docker volume create --name vol_proyecto1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docker volume create vol_shard1_1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docker volume create vol_shard2_2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docker run -d --net Proyecto1_Bd2 -v vol_shard1_1:/data/configdb -p 27018:27017 --name shard1_1 mongo mongod --port 27017 --shardsvr --bind_ip_all --replSet "repShard1" --dbpath /data/configdb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docker run -d --net Proyecto1_Bd2 -v vol_shard2_2:/data/db -p 27019:27017 --name shard2_2 mongo mongod --port 27017 --shardsvr --bind_ip_all --replSet "repshard2" --dbpath /data/configdb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docker run -d --net Proyecto1_Bd2 --ip 11.0.0.4 -p 27017:27017 --name Arbitro_Shard_1 mongo mongod --port 27017 --bind_ip_all --replSet repShard1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 monolitico creado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docker run --name mongolitico -d -v vol_proyecto1 -p 27016:27017 mongo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d7ma34yhxpl1" w:id="5"/>
      <w:bookmarkEnd w:id="5"/>
      <w:r w:rsidDel="00000000" w:rsidR="00000000" w:rsidRPr="00000000">
        <w:rPr>
          <w:rtl w:val="0"/>
        </w:rPr>
        <w:t xml:space="preserve">Comandos containers de Esteban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docker network create --driver bridge --subnet 12.0.0.0/28 Proyecto1_Bd2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docker volume create vol_cfg_server1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docker volume create vol_shard1_2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docker run -d --net Proyecto1_Bd2 --ip 12.0.0.3   -v vol_cfg_server1:/data/configdb  -p 27018:27017 --name cfg_server1 mongo mongod --port 27017 --configsvr  --bind_ip_all --replSet "repcfg" --dbpath /data/configdb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docker run -d --net Proyecto1_Bd2 --ip 12.0.0.4 -p 27019:27017 --name Arbitro_Shard_3 mongo mongod --port 27017 --bind_ip_all --replSet repshard3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docker run -d --net Proyecto1_Bd2 --ip 12.0.0.5  -v vol_shard1_2:/data/configdb  -p 27020:27017 --name shard1_2 mongo mongod --port 27017 --shardsvr  --bind_ip_all --replSet "repShard1" --dbpath /data/configdb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docker run -d -p 27017:27017 --name router1 mongo mongos --port 27017 --configdb repcfg/25.5.99.67:27018,25.5.150.109:27017,25.6.191.202:27018 --bind_ip_all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4f5660"/>
          <w:sz w:val="21"/>
          <w:szCs w:val="21"/>
          <w:shd w:fill="f2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dmqdnvjyffqg" w:id="6"/>
      <w:bookmarkEnd w:id="6"/>
      <w:r w:rsidDel="00000000" w:rsidR="00000000" w:rsidRPr="00000000">
        <w:rPr>
          <w:rtl w:val="0"/>
        </w:rPr>
        <w:t xml:space="preserve">Comandos containers de Andrey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//comandos de la network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docker network create --driver bridge --subnet 172.16.0.0/28 Proyecto1_Bd2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//CFG 3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docker volume create vol_cfg_server3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docker run -d --net Proyecto1_Bd2 --ip 172.16.0.3 -v vol_cfg_server3:/data/configdb -p 27018:27017 --name cfg_server3 mongo mongod --port 27017 --configsvr --bind_ip_all --replSet "repcfg" --dbpath /data/configdb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//shard 3_1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docker volume create vol_shard3_1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docker run -d --net Proyecto1_Bd2 --ip 172.16.0.2 -v vol_shard3_1:/data/db -p 27019:27017 --name shard3_1 mongo mongod --port 27017 --shardsvr --bind_ip_all --replSet "repshard3" --dbpath /data/configdb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//router 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docker run -d --net Proyecto1_Bd2 --ip 172.16.0.4 -p 27017:27017 --name router2 mongo mongos --port 27017 --configdb repcfg/25.5.99.67:27018,25.5.150.109:27017,25.6.191.202:27018 --bind_ip_all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fxpki8j8r6v" w:id="7"/>
      <w:bookmarkEnd w:id="7"/>
      <w:r w:rsidDel="00000000" w:rsidR="00000000" w:rsidRPr="00000000">
        <w:rPr>
          <w:rtl w:val="0"/>
        </w:rPr>
        <w:t xml:space="preserve">Comandos pruebas del cluster funcional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Teniendo el cluster encendido al 100%. Hacemos find y funciona correctamente.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Probando con los shardTags de la siguiente manera dentro del shard 2.1 con el comando docker exec -it shard2_1 mongo y dentro del mongo.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&gt; use Airbnb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&gt; db.Listings.find({property_type: "Entire apartment"}).pretty()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y retorna vacío ya que los datos no pertenecen a este shard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Si se apagan aunque sea un shard por completo y se hacen los comandos: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&gt; use Airbnb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&gt; db.Listings.find().count()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en un router, genera un error al hacer la consulta.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Si se vuelve a encender aunque sea una parte del shard, este vuelve a funcionar con normalidad.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y si volvemos a realizar un find dentro del mismo shard, vemos los resultados que sí deben aparecer como sigue: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db.Listings.find({property_type: "Entire house"}).pretty()</w:t>
      </w:r>
    </w:p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mimfnqrrojr8" w:id="8"/>
      <w:bookmarkEnd w:id="8"/>
      <w:r w:rsidDel="00000000" w:rsidR="00000000" w:rsidRPr="00000000">
        <w:rPr>
          <w:rtl w:val="0"/>
        </w:rPr>
        <w:t xml:space="preserve">Comandos réplicas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rs.initiate(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_id: "repcfg",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configsvr: true,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members: [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{ _id : 0, host : "25.5.99.67:27018" },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{ _id : 1, host : "25.5.150.109:27017" },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{ _id : 2, host : "25.6.191.202:27018"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rs.initiate(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_id: "repshard3",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members: [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{ _id : 0, host : "25.6.191.202:27019" },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{ _id : 1, host : "25.5.150.109:27018"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rs.addArb("25.5.99.67:27019");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rs.initiate(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_id: "repshard2",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members: [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{ _id : 0, host : "25.6.86.167:27019" },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{ _id : 1, host : "25.5.150.109:27020"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rs.addArb("25.5.150.109:27019");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rs.initiate(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_id: "repShard1",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members: [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{ _id : 0, host : "25.6.86.167:27018" },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{ _id : 1, host : "25.5.99.67:27020"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rs.addArb("25.6.86.167:27017")</w:t>
      </w:r>
    </w:p>
    <w:p w:rsidR="00000000" w:rsidDel="00000000" w:rsidP="00000000" w:rsidRDefault="00000000" w:rsidRPr="00000000" w14:paraId="000000A0">
      <w:pPr>
        <w:pStyle w:val="Heading1"/>
        <w:rPr/>
      </w:pPr>
      <w:bookmarkStart w:colFirst="0" w:colLast="0" w:name="_5h0mz0gy0rnc" w:id="9"/>
      <w:bookmarkEnd w:id="9"/>
      <w:r w:rsidDel="00000000" w:rsidR="00000000" w:rsidRPr="00000000">
        <w:rPr>
          <w:rtl w:val="0"/>
        </w:rPr>
        <w:t xml:space="preserve">Comandos router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sh.addShard("repShard1/25.5.99.67:27020");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sh.addShard("repshard2/25.5.150.109:27020");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sh.addShard("repshard3/25.6.191.202:27019");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sh.addShardTag("repShard1", "Private room in house");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sh.addShardTag("repshard2", "Entire house");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sh.addShardTag("repshard2", "Private room in apartment");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sh.addShardTag("repshard3", "Entire condominium");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sh.addShardTag("repshard3", "Entire place");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sh.addShardTag("repShard1", "Entire apartment");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sh.addTagRange( "Airbnb.Listings",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{property_type: "Private room in house"},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{property_type: "Private room in house999"},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"Private room in house"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)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sh.addTagRange( "Airbnb.Listings",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{property_type: "Entire apartment"},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{property_type: "Entire apartment999"},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"Entire apartment"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)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sh.addTagRange( "Airbnb.Listings",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{property_type: "Entire house"},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{property_type: "Entire house999"},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"Entire house"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)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sh.addTagRange( "Airbnb.Listings",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{property_type: "Private room in apartment"},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{property_type: "Private room in apartment999"},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"Private room in apartment"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)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sh.addTagRange( "Airbnb.Listings",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{property_type: "Entire condominium"},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{property_type: "Entire condominium999"},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"Entire condominium"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)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sh.addTagRange( "Airbnb.Listings",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{property_type: "Entire place"},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{property_type: "Entire place999"},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"Entire place"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)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sh.enableSharding("Airbnb");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sh.shardCollection("Airbnb.Listings", { property_type: 1 } 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rPr/>
      </w:pPr>
      <w:bookmarkStart w:colFirst="0" w:colLast="0" w:name="_8t4qc4lgrv14" w:id="10"/>
      <w:bookmarkEnd w:id="10"/>
      <w:r w:rsidDel="00000000" w:rsidR="00000000" w:rsidRPr="00000000">
        <w:rPr>
          <w:rtl w:val="0"/>
        </w:rPr>
        <w:t xml:space="preserve">Comandos ip forwarding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Sql: netsh interface portproxy add v4tov4 listenaddress = 25.5.150.109 listenport = 1233 connectaddress = 25.6.191.202 connectport = 1433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Monolítico: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netsh interface portproxy add v4tov4 listenaddress=25.6.191.202 listenport=50000 connectaddress=25.6.86.167 connectport=27016</w:t>
      </w:r>
    </w:p>
    <w:p w:rsidR="00000000" w:rsidDel="00000000" w:rsidP="00000000" w:rsidRDefault="00000000" w:rsidRPr="00000000" w14:paraId="000000D4">
      <w:pPr>
        <w:pStyle w:val="Heading1"/>
        <w:rPr/>
      </w:pPr>
      <w:bookmarkStart w:colFirst="0" w:colLast="0" w:name="_be89k2mpkib3" w:id="11"/>
      <w:bookmarkEnd w:id="11"/>
      <w:r w:rsidDel="00000000" w:rsidR="00000000" w:rsidRPr="00000000">
        <w:rPr>
          <w:rtl w:val="0"/>
        </w:rPr>
        <w:t xml:space="preserve">Comandos Logstash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docker run --rm -it -e XPACK_MONITORING_ENABLED=false -v C:\Users\kevin\OneDrive\Escritorio\Logstash\pipeline:/usr/share/logstash/pipeline/  -v C:\Users\kevin\OneDrive\Escritorio\Logstash\Listings.csv:/usr/share/logstash/file.csv  -v C:\Users\kevin\OneDrive\Escritorio\Logstash\jdbc\sqljdbc_9.4\enu\mssql-jdbc-9.4.0.jre8.jar:/usr/share/logstash/jdbc8.jar logstash:7.14.1  sh -c "bin/logstash-plugin install --version 3.1.5 logstash-output-mongodb &amp;&amp; bin/logstash-plugin install logstash-output-jdbc &amp;&amp; logstash -f /usr/share/logstash/pipeline/ "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rPr/>
      </w:pPr>
      <w:bookmarkStart w:colFirst="0" w:colLast="0" w:name="_te5hq6po4wob" w:id="12"/>
      <w:bookmarkEnd w:id="12"/>
      <w:r w:rsidDel="00000000" w:rsidR="00000000" w:rsidRPr="00000000">
        <w:rPr>
          <w:rtl w:val="0"/>
        </w:rPr>
        <w:t xml:space="preserve">Config Logstash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input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file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path =&gt; "/usr/share/logstash/file.csv"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start_position =&gt; "beginning"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filter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csv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separator =&gt; ","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columns =&gt; ["listing_id","name","host_id","host_since","host_location","host_response_time","host_response_rate","host_acceptance_rate","host_is_superhost","host_total_listings_count","host_has_profile_pic","host_identity_verified","neighbourhood","district","city","latitude","longitude","property_type","room_type","accommodates","bedrooms","amenities","price","minimum_nights","maximum_nights","review_scores_rating","review_scores_accuracy","review_scores_cleanliness","review_scores_checkin","review_scores_communication","review_scores_location","review_scores_value","instant_bookable"]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remove_field =&gt; ["message","host","path","host_since","host_location","host_response_time","host_response_rate","host_acceptance_rate","host_is_superhost","host_total_listings_count","host_has_profile_pic","host_identity_verified","latitude","longitude","accommodates","amenities","review_scores_accuracy","review_scores_cleanliness","review_scores_checkin","review_scores_communication","review_scores_location","review_scores_value","instant_bookable"]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output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jdbc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id=&gt; "sqllogstash"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driver_jar_path =&gt; "/usr/share/logstash/jdbc8.jar"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connection_string =&gt; "jdbc:sqlserver://25.6.191.202:1433;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databasename=listings;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user=sa;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password=123456;"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statement =&gt; [ "INSERT INTO tb_listings (listing_id,name,host_id,neighbourhood,district,city,property_type,room_type,bedrooms,price,minimum_nights,maximum_nights,review_scores_rating) VALUES(?,?,?,?,?,?,?,?,?,?,?,?,?)", "listing_id","name","host_id","neighbourhood","district","city","property_type","room_type","bedrooms","price","minimum_nights","maximum_nights","review_scores_rating" ]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mongodb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id =&gt; "monolitico"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uri =&gt; "mongodb://25.6.86.167:27016/Airbnb"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database =&gt; "Airbnb"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collection =&gt; "Listings"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codec =&gt; "json"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mongodb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id =&gt; "cluster"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uri =&gt; "mongodb://25.6.191.202:27017/Airbnb"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database =&gt; "Airbnb"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collection =&gt; "Listings"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codec =&gt; "json"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1"/>
        <w:rPr/>
      </w:pPr>
      <w:bookmarkStart w:colFirst="0" w:colLast="0" w:name="_abr8cdy0kfd" w:id="13"/>
      <w:bookmarkEnd w:id="13"/>
      <w:r w:rsidDel="00000000" w:rsidR="00000000" w:rsidRPr="00000000">
        <w:rPr>
          <w:rtl w:val="0"/>
        </w:rPr>
        <w:t xml:space="preserve">Análisis de resultados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Gráfico" id="6" name="image5.png"/>
            <a:graphic>
              <a:graphicData uri="http://schemas.openxmlformats.org/drawingml/2006/picture">
                <pic:pic>
                  <pic:nvPicPr>
                    <pic:cNvPr descr="Gráfico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Gráfico" id="1" name="image1.png"/>
            <a:graphic>
              <a:graphicData uri="http://schemas.openxmlformats.org/drawingml/2006/picture">
                <pic:pic>
                  <pic:nvPicPr>
                    <pic:cNvPr descr="Gráfico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Gráfico" id="7" name="image7.png"/>
            <a:graphic>
              <a:graphicData uri="http://schemas.openxmlformats.org/drawingml/2006/picture">
                <pic:pic>
                  <pic:nvPicPr>
                    <pic:cNvPr descr="Gráfico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Gráfico" id="4" name="image6.png"/>
            <a:graphic>
              <a:graphicData uri="http://schemas.openxmlformats.org/drawingml/2006/picture">
                <pic:pic>
                  <pic:nvPicPr>
                    <pic:cNvPr descr="Gráfico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Gráfico" id="2" name="image4.png"/>
            <a:graphic>
              <a:graphicData uri="http://schemas.openxmlformats.org/drawingml/2006/picture">
                <pic:pic>
                  <pic:nvPicPr>
                    <pic:cNvPr descr="Gráfico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Gráfico" id="5" name="image2.png"/>
            <a:graphic>
              <a:graphicData uri="http://schemas.openxmlformats.org/drawingml/2006/picture">
                <pic:pic>
                  <pic:nvPicPr>
                    <pic:cNvPr descr="Gráfico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Gráfico" id="3" name="image3.png"/>
            <a:graphic>
              <a:graphicData uri="http://schemas.openxmlformats.org/drawingml/2006/picture">
                <pic:pic>
                  <pic:nvPicPr>
                    <pic:cNvPr descr="Gráfico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realizó una primera prueba de un select de 10000 registros, y unas restantes seis pruebas de un select de 3000 registros con porcentajes diferentes del funcionamiento del cluster, donde un 50% de su funcionamiento (Se apagó el config 1, el shard 3.2, shard 2.1, shard 1.1) y se indican los shards consultados.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la prueba #1 del select de 10000 registros, con el funcionamiento normal de todo el cluster, se observa un acercamiento de tiempo entre el Monolítico y el cluster, donde por una diferencia de 174 milisegundos, el Monolítico es más lento que el cluster.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el 100% de las pruebas, SQL Server fue el que duró más. Solamente en la prueba #5, el cluster fue más lento a comparación del Monolítico, donde funcionaba a un 50% con 3 shards consultados. Por lo tanto, en un 87.5 % de las pruebas, el cluster fue el más rápido de los tres servidores.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velocidad del cluster se ve afectada principalmente por el número de shards consultados en conjunto con un porcentaje del cluster apagado, donde, entre la prueba del 50% del cluster funcionando con un shard desactivado y el 50% del cluster funcionando con 2 shards desactivados, hay un incremento de 107 milisegundos, mientras que de la prueba con 50% del cluster funcionando con 2 shards consultados y la prueba con 50% del cluster con 3 shards consultados, hay un incremento de 722 de milisegundos.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sz w:val="20"/>
          <w:szCs w:val="20"/>
          <w:rtl w:val="0"/>
        </w:rPr>
        <w:t xml:space="preserve">Por su parte, en las pruebas donde solamente se desactivaron shards, entre la prueba con un shard desactivado y la prueba con dos shards hay una diferencia de 96 milisegundos, mientras que de esta última prueba mencionada y la prueba con 3 shards desactivados, hay un incremento de 201 milisegundos.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