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B73AE" w14:textId="77777777" w:rsidR="00EB7F6C" w:rsidRDefault="00962E77">
      <w:pPr>
        <w:pStyle w:val="Documentname"/>
      </w:pPr>
      <w:r>
        <w:t>Отчет по результатам имитации</w:t>
      </w:r>
    </w:p>
    <w:p w14:paraId="0451D985" w14:textId="77777777" w:rsidR="00EB7F6C" w:rsidRDefault="00962E77">
      <w:pPr>
        <w:pStyle w:val="Documenttype"/>
      </w:pPr>
      <w:r>
        <w:t>Отчет</w:t>
      </w:r>
    </w:p>
    <w:p w14:paraId="531267CE" w14:textId="77777777" w:rsidR="00EB7F6C" w:rsidRDefault="00EB7F6C"/>
    <w:p w14:paraId="04253549" w14:textId="77777777" w:rsidR="00EB7F6C" w:rsidRDefault="00962E77">
      <w:pPr>
        <w:pStyle w:val="Header1unnumbered"/>
        <w:pageBreakBefore w:val="0"/>
      </w:pPr>
      <w:r>
        <w:t>Имитация</w:t>
      </w:r>
    </w:p>
    <w:p w14:paraId="2279F721" w14:textId="77777777" w:rsidR="00EB7F6C" w:rsidRDefault="00962E77">
      <w:pPr>
        <w:pStyle w:val="Header3unnumbered"/>
      </w:pPr>
      <w:r>
        <w:t>Время имитации</w:t>
      </w:r>
    </w:p>
    <w:tbl>
      <w:tblPr>
        <w:tblW w:w="487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7"/>
        <w:gridCol w:w="6600"/>
      </w:tblGrid>
      <w:tr w:rsidR="00EB7F6C" w14:paraId="0DC6BDA7" w14:textId="77777777"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0A7D03" w14:textId="77777777" w:rsidR="00EB7F6C" w:rsidRDefault="00962E77">
            <w:pPr>
              <w:pStyle w:val="Tabletext"/>
              <w:rPr>
                <w:b/>
              </w:rPr>
            </w:pPr>
            <w:r>
              <w:rPr>
                <w:b/>
              </w:rPr>
              <w:t>Время начала</w:t>
            </w:r>
          </w:p>
        </w:tc>
        <w:tc>
          <w:tcPr>
            <w:tcW w:w="67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96AB5A0" w14:textId="77777777" w:rsidR="00EB7F6C" w:rsidRDefault="00962E77">
            <w:pPr>
              <w:pStyle w:val="Tabletext"/>
            </w:pPr>
            <w:r>
              <w:fldChar w:fldCharType="begin"/>
            </w:r>
            <w:r>
              <w:instrText>DOCVARIABLE Start_date_63d629c6</w:instrText>
            </w:r>
            <w:r>
              <w:fldChar w:fldCharType="separate"/>
            </w:r>
            <w:r>
              <w:t>22.11.2024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>DOCVARIABLE Start_time_862ac091</w:instrText>
            </w:r>
            <w:r>
              <w:fldChar w:fldCharType="separate"/>
            </w:r>
            <w:r>
              <w:t>08:00:00</w:t>
            </w:r>
            <w:r>
              <w:fldChar w:fldCharType="end"/>
            </w:r>
          </w:p>
        </w:tc>
      </w:tr>
      <w:tr w:rsidR="00EB7F6C" w14:paraId="766F0E4E" w14:textId="77777777"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667355" w14:textId="77777777" w:rsidR="00EB7F6C" w:rsidRDefault="00962E77">
            <w:pPr>
              <w:pStyle w:val="Tabletext"/>
              <w:rPr>
                <w:b/>
              </w:rPr>
            </w:pPr>
            <w:r>
              <w:rPr>
                <w:b/>
              </w:rPr>
              <w:t>Время окончания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63382E" w14:textId="77777777" w:rsidR="00EB7F6C" w:rsidRDefault="00962E77">
            <w:pPr>
              <w:pStyle w:val="Tabletext"/>
            </w:pPr>
            <w:r>
              <w:fldChar w:fldCharType="begin"/>
            </w:r>
            <w:r>
              <w:instrText>DOCVARIABLE End_date_3fefbd82</w:instrText>
            </w:r>
            <w:r>
              <w:fldChar w:fldCharType="separate"/>
            </w:r>
            <w:r>
              <w:t>22.11.2024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>DOCVARIABLE End_time_a5442c60</w:instrText>
            </w:r>
            <w:r>
              <w:fldChar w:fldCharType="separate"/>
            </w:r>
            <w:r>
              <w:t>23:00:00</w:t>
            </w:r>
            <w:r>
              <w:fldChar w:fldCharType="end"/>
            </w:r>
          </w:p>
        </w:tc>
      </w:tr>
      <w:tr w:rsidR="00EB7F6C" w14:paraId="37635E0D" w14:textId="77777777"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14:paraId="1D84BF1F" w14:textId="77777777" w:rsidR="00EB7F6C" w:rsidRDefault="00962E77">
            <w:pPr>
              <w:pStyle w:val="Tabletext"/>
              <w:rPr>
                <w:b/>
              </w:rPr>
            </w:pPr>
            <w:r>
              <w:rPr>
                <w:b/>
              </w:rPr>
              <w:t>Длительность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A4DA9D" w14:textId="77777777" w:rsidR="00EB7F6C" w:rsidRDefault="00962E77">
            <w:pPr>
              <w:pStyle w:val="Tabletext"/>
            </w:pPr>
            <w:r>
              <w:fldChar w:fldCharType="begin"/>
            </w:r>
            <w:r>
              <w:instrText>DOCVARIABLE Duration_540ef4b0</w:instrText>
            </w:r>
            <w:r>
              <w:fldChar w:fldCharType="separate"/>
            </w:r>
            <w:r>
              <w:t>15:00:00</w:t>
            </w:r>
            <w:r>
              <w:fldChar w:fldCharType="end"/>
            </w:r>
          </w:p>
        </w:tc>
      </w:tr>
    </w:tbl>
    <w:p w14:paraId="7A1BE838" w14:textId="77777777" w:rsidR="00EB7F6C" w:rsidRDefault="00EB7F6C">
      <w:pPr>
        <w:ind w:left="0"/>
      </w:pPr>
    </w:p>
    <w:p w14:paraId="1BA8A1D5" w14:textId="77777777" w:rsidR="00EB7F6C" w:rsidRDefault="00962E77">
      <w:pPr>
        <w:pStyle w:val="Header3unnumbered"/>
      </w:pPr>
      <w:r>
        <w:t>Процессы имитации</w:t>
      </w:r>
    </w:p>
    <w:tbl>
      <w:tblPr>
        <w:tblW w:w="487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453"/>
        <w:gridCol w:w="2451"/>
        <w:gridCol w:w="3008"/>
      </w:tblGrid>
      <w:tr w:rsidR="00EB7F6C" w14:paraId="394602DD" w14:textId="77777777">
        <w:trPr>
          <w:tblHeader/>
        </w:trPr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553B07" w14:textId="77777777" w:rsidR="00EB7F6C" w:rsidRDefault="00962E77">
            <w:pPr>
              <w:pStyle w:val="Tableheader"/>
              <w:keepNext/>
            </w:pPr>
            <w:r>
              <w:t>№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3C63C6E" w14:textId="77777777" w:rsidR="00EB7F6C" w:rsidRDefault="00962E77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4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7092D57" w14:textId="77777777" w:rsidR="00EB7F6C" w:rsidRDefault="00962E77">
            <w:pPr>
              <w:pStyle w:val="Tableheader"/>
              <w:keepNext/>
            </w:pPr>
            <w:r>
              <w:t>Средняя длительность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561D334D" w14:textId="77777777" w:rsidR="00EB7F6C" w:rsidRDefault="00962E77">
            <w:pPr>
              <w:pStyle w:val="Tableheader"/>
              <w:keepNext/>
            </w:pPr>
            <w:r>
              <w:t>Средняя стоимость,</w:t>
            </w:r>
            <w:r>
              <w:br/>
            </w:r>
            <w:r>
              <w:fldChar w:fldCharType="begin"/>
            </w:r>
            <w:r>
              <w:instrText>DOCVARIABLE Simulation_currency_707d5980</w:instrText>
            </w:r>
            <w:r>
              <w:fldChar w:fldCharType="separate"/>
            </w:r>
            <w:r>
              <w:t>руб.</w:t>
            </w:r>
            <w:r>
              <w:fldChar w:fldCharType="end"/>
            </w:r>
          </w:p>
        </w:tc>
      </w:tr>
      <w:tr w:rsidR="00EB7F6C" w14:paraId="6D23DC68" w14:textId="77777777">
        <w:tc>
          <w:tcPr>
            <w:tcW w:w="4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E8B5B8" w14:textId="77777777" w:rsidR="00EB7F6C" w:rsidRDefault="00962E77">
            <w:pPr>
              <w:pStyle w:val="Tabletext"/>
              <w:rPr>
                <w:szCs w:val="20"/>
              </w:rPr>
            </w:pPr>
            <w:bookmarkStart w:id="0" w:name="Process_statistics_bf718e26"/>
            <w:bookmarkEnd w:id="0"/>
            <w:r>
              <w:t>1.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904116" w14:textId="77777777" w:rsidR="00EB7F6C" w:rsidRDefault="00962E77">
            <w:pPr>
              <w:pStyle w:val="Tabletext"/>
              <w:rPr>
                <w:szCs w:val="20"/>
              </w:rPr>
            </w:pPr>
            <w:r>
              <w:t>Учебный процесс - кофейня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1DE2C1" w14:textId="77777777" w:rsidR="00EB7F6C" w:rsidRDefault="00962E77">
            <w:pPr>
              <w:pStyle w:val="Tabletext"/>
              <w:jc w:val="center"/>
              <w:rPr>
                <w:szCs w:val="20"/>
              </w:rPr>
            </w:pPr>
            <w:r>
              <w:t>0:33:07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90C009" w14:textId="77777777" w:rsidR="00EB7F6C" w:rsidRDefault="00962E77">
            <w:pPr>
              <w:pStyle w:val="Tabletext"/>
              <w:jc w:val="center"/>
              <w:rPr>
                <w:szCs w:val="20"/>
              </w:rPr>
            </w:pPr>
            <w:r>
              <w:t>183,53</w:t>
            </w:r>
          </w:p>
        </w:tc>
      </w:tr>
    </w:tbl>
    <w:p w14:paraId="13CB6066" w14:textId="77777777" w:rsidR="00EB7F6C" w:rsidRDefault="00EB7F6C"/>
    <w:p w14:paraId="7C3DF434" w14:textId="77777777" w:rsidR="00962E77" w:rsidRDefault="00962E77"/>
    <w:p w14:paraId="6FCE7635" w14:textId="77777777" w:rsidR="00962E77" w:rsidRDefault="00962E77">
      <w:r w:rsidRPr="009B75B2">
        <w:rPr>
          <w:noProof/>
        </w:rPr>
        <w:drawing>
          <wp:inline distT="0" distB="0" distL="0" distR="0" wp14:anchorId="439DC1C1" wp14:editId="161ED94A">
            <wp:extent cx="5638800" cy="2270760"/>
            <wp:effectExtent l="0" t="0" r="0" b="0"/>
            <wp:docPr id="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D141" w14:textId="77777777" w:rsidR="00EB7F6C" w:rsidRDefault="00EB7F6C">
      <w:pPr>
        <w:spacing w:after="0"/>
        <w:ind w:left="0"/>
        <w:jc w:val="left"/>
        <w:sectPr w:rsidR="00EB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51" w:bottom="851" w:left="1418" w:header="567" w:footer="567" w:gutter="0"/>
          <w:cols w:space="720"/>
        </w:sectPr>
      </w:pPr>
    </w:p>
    <w:bookmarkStart w:id="1" w:name="Process_statistics_b37c0e07"/>
    <w:p w14:paraId="4DFD8A25" w14:textId="77777777" w:rsidR="00EB7F6C" w:rsidRDefault="00962E77">
      <w:pPr>
        <w:pStyle w:val="Header1unnumbered"/>
        <w:numPr>
          <w:ilvl w:val="0"/>
          <w:numId w:val="17"/>
        </w:numPr>
        <w:tabs>
          <w:tab w:val="clear" w:pos="720"/>
          <w:tab w:val="left" w:pos="425"/>
        </w:tabs>
        <w:ind w:left="357" w:hanging="357"/>
      </w:pPr>
      <w:r>
        <w:lastRenderedPageBreak/>
        <w:fldChar w:fldCharType="begin"/>
      </w:r>
      <w:r>
        <w:instrText>DOCVARIABLE Process_f0df1ed4_1</w:instrText>
      </w:r>
      <w:r>
        <w:fldChar w:fldCharType="separate"/>
      </w:r>
      <w:r>
        <w:t>Учебный процесс - кофейня</w:t>
      </w:r>
      <w:r>
        <w:fldChar w:fldCharType="end"/>
      </w:r>
    </w:p>
    <w:p w14:paraId="12A99DFD" w14:textId="77777777" w:rsidR="00EB7F6C" w:rsidRDefault="00962E77">
      <w:pPr>
        <w:pStyle w:val="Header2unnumbered"/>
      </w:pPr>
      <w:r>
        <w:t>Использованные ресурсы</w:t>
      </w:r>
    </w:p>
    <w:p w14:paraId="101E9FA5" w14:textId="77777777" w:rsidR="00EB7F6C" w:rsidRDefault="00EB7F6C">
      <w:pPr>
        <w:spacing w:after="0"/>
        <w:ind w:left="0"/>
        <w:rPr>
          <w:sz w:val="2"/>
          <w:szCs w:val="2"/>
        </w:rPr>
      </w:pPr>
    </w:p>
    <w:p w14:paraId="01DF4148" w14:textId="77777777" w:rsidR="00EB7F6C" w:rsidRDefault="00962E77">
      <w:pPr>
        <w:pStyle w:val="Header3unnumbered"/>
      </w:pPr>
      <w:bookmarkStart w:id="2" w:name="S_Work_resources_used_0b07a8e9_1"/>
      <w:r>
        <w:t>Временные ресурсы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1"/>
        <w:gridCol w:w="3515"/>
        <w:gridCol w:w="1682"/>
        <w:gridCol w:w="1388"/>
        <w:gridCol w:w="1386"/>
        <w:gridCol w:w="3370"/>
        <w:gridCol w:w="3057"/>
      </w:tblGrid>
      <w:tr w:rsidR="00EB7F6C" w14:paraId="2BFA4489" w14:textId="77777777">
        <w:trPr>
          <w:trHeight w:val="665"/>
          <w:tblHeader/>
        </w:trPr>
        <w:tc>
          <w:tcPr>
            <w:tcW w:w="4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CD80D71" w14:textId="77777777" w:rsidR="00EB7F6C" w:rsidRDefault="00962E77">
            <w:pPr>
              <w:pStyle w:val="Tableheader"/>
              <w:keepNext/>
            </w:pPr>
            <w:r>
              <w:t>№</w:t>
            </w:r>
          </w:p>
        </w:tc>
        <w:tc>
          <w:tcPr>
            <w:tcW w:w="36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788A14A" w14:textId="77777777" w:rsidR="00EB7F6C" w:rsidRDefault="00962E77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1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A05A65" w14:textId="77777777" w:rsidR="00EB7F6C" w:rsidRDefault="00962E77">
            <w:pPr>
              <w:pStyle w:val="Tableheader"/>
              <w:keepNext/>
            </w:pPr>
            <w:r>
              <w:t>Смена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5B8853F" w14:textId="77777777" w:rsidR="00EB7F6C" w:rsidRDefault="00962E77">
            <w:pPr>
              <w:pStyle w:val="Tableheader"/>
              <w:keepNext/>
            </w:pPr>
            <w:r>
              <w:t>Ставка в час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DC9056" w14:textId="77777777" w:rsidR="00EB7F6C" w:rsidRDefault="00962E77">
            <w:pPr>
              <w:pStyle w:val="Tableheader"/>
              <w:keepNext/>
            </w:pPr>
            <w:r>
              <w:t>Среднее время использования</w:t>
            </w:r>
          </w:p>
        </w:tc>
        <w:tc>
          <w:tcPr>
            <w:tcW w:w="30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429A13E6" w14:textId="77777777" w:rsidR="00EB7F6C" w:rsidRDefault="00962E77">
            <w:pPr>
              <w:pStyle w:val="Tableheader"/>
              <w:keepNext/>
            </w:pPr>
            <w:r>
              <w:t xml:space="preserve">Средняя стоимость использования, </w:t>
            </w:r>
            <w:r>
              <w:fldChar w:fldCharType="begin"/>
            </w:r>
            <w:r>
              <w:instrText>DOCVARIABLE Cost_unit_4f3fa3cb_1</w:instrText>
            </w:r>
            <w:r>
              <w:fldChar w:fldCharType="separate"/>
            </w:r>
            <w:r>
              <w:t>руб.</w:t>
            </w:r>
            <w:r>
              <w:fldChar w:fldCharType="end"/>
            </w:r>
          </w:p>
        </w:tc>
      </w:tr>
      <w:tr w:rsidR="00EB7F6C" w14:paraId="0771DE23" w14:textId="77777777">
        <w:tc>
          <w:tcPr>
            <w:tcW w:w="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B23F76A" w14:textId="77777777" w:rsidR="00EB7F6C" w:rsidRDefault="00962E77">
            <w:pPr>
              <w:pStyle w:val="Tabletext"/>
              <w:ind w:left="-3"/>
            </w:pPr>
            <w:bookmarkStart w:id="3" w:name="Work_resources_used_0b07a8e9_1"/>
            <w:bookmarkEnd w:id="3"/>
            <w:r>
              <w:t>1.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6776" w14:textId="77777777" w:rsidR="00EB7F6C" w:rsidRDefault="00962E77">
            <w:pPr>
              <w:pStyle w:val="Tabletext"/>
            </w:pPr>
            <w:r>
              <w:t>Бариста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FE6B" w14:textId="77777777" w:rsidR="00EB7F6C" w:rsidRDefault="00962E77">
            <w:pPr>
              <w:pStyle w:val="Tabletext"/>
            </w:pPr>
            <w:r>
              <w:t>Смена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54616" w14:textId="77777777" w:rsidR="00EB7F6C" w:rsidRDefault="00962E77">
            <w:pPr>
              <w:pStyle w:val="Tabletext"/>
              <w:ind w:right="-108"/>
              <w:jc w:val="right"/>
            </w:pPr>
            <w:r>
              <w:t>220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E6D2C" w14:textId="77777777" w:rsidR="00EB7F6C" w:rsidRDefault="00962E77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E6C8" w14:textId="77777777" w:rsidR="00EB7F6C" w:rsidRDefault="00962E77">
            <w:pPr>
              <w:pStyle w:val="Tabletext"/>
              <w:jc w:val="center"/>
            </w:pPr>
            <w:r>
              <w:rPr>
                <w:noProof/>
              </w:rPr>
              <w:drawing>
                <wp:inline distT="0" distB="0" distL="0" distR="0" wp14:anchorId="3882ACFF" wp14:editId="0833868F">
                  <wp:extent cx="1428750" cy="238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1287089" w14:textId="77777777" w:rsidR="00EB7F6C" w:rsidRDefault="00962E77">
            <w:pPr>
              <w:pStyle w:val="Tabletext"/>
              <w:jc w:val="center"/>
            </w:pPr>
            <w:r>
              <w:rPr>
                <w:noProof/>
              </w:rPr>
              <w:drawing>
                <wp:inline distT="0" distB="0" distL="0" distR="0" wp14:anchorId="3BBDE036" wp14:editId="7E4F3D4C">
                  <wp:extent cx="1428750" cy="238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6C" w14:paraId="109F8AD8" w14:textId="77777777">
        <w:tc>
          <w:tcPr>
            <w:tcW w:w="4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639831" w14:textId="77777777" w:rsidR="00EB7F6C" w:rsidRDefault="00EB7F6C">
            <w:pPr>
              <w:pStyle w:val="Tabletext"/>
              <w:rPr>
                <w:b/>
              </w:rPr>
            </w:pPr>
            <w:bookmarkStart w:id="4" w:name="Aggregate_for_work_resou_36926c04_1" w:colFirst="0" w:colLast="2"/>
          </w:p>
        </w:tc>
        <w:tc>
          <w:tcPr>
            <w:tcW w:w="11551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D26CFA" w14:textId="77777777" w:rsidR="00EB7F6C" w:rsidRDefault="00962E77">
            <w:pPr>
              <w:pStyle w:val="Tabletext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AB7476" w14:textId="77777777" w:rsidR="00EB7F6C" w:rsidRDefault="00962E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SumAvgCost_a9897070_1_1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22,4</w:t>
            </w:r>
            <w:r>
              <w:rPr>
                <w:b/>
              </w:rPr>
              <w:fldChar w:fldCharType="end"/>
            </w:r>
          </w:p>
        </w:tc>
      </w:tr>
      <w:bookmarkEnd w:id="4"/>
    </w:tbl>
    <w:p w14:paraId="539E27E1" w14:textId="77777777" w:rsidR="00EB7F6C" w:rsidRDefault="00EB7F6C">
      <w:pPr>
        <w:spacing w:after="0"/>
        <w:ind w:left="0"/>
        <w:rPr>
          <w:sz w:val="2"/>
          <w:szCs w:val="2"/>
        </w:rPr>
      </w:pPr>
    </w:p>
    <w:p w14:paraId="756CD168" w14:textId="77777777" w:rsidR="00EB7F6C" w:rsidRDefault="00962E77">
      <w:pPr>
        <w:pStyle w:val="Header3unnumbered"/>
      </w:pPr>
      <w:bookmarkStart w:id="5" w:name="S_Material_resources_consu_8be9fdc8_1"/>
      <w:bookmarkEnd w:id="2"/>
      <w:r>
        <w:t>Материальные ресурсы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4282"/>
        <w:gridCol w:w="1625"/>
        <w:gridCol w:w="1625"/>
        <w:gridCol w:w="1629"/>
        <w:gridCol w:w="1773"/>
        <w:gridCol w:w="3471"/>
      </w:tblGrid>
      <w:tr w:rsidR="00EB7F6C" w14:paraId="0E165DA4" w14:textId="77777777">
        <w:trPr>
          <w:trHeight w:val="765"/>
          <w:tblHeader/>
        </w:trPr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AAA677C" w14:textId="77777777" w:rsidR="00EB7F6C" w:rsidRDefault="00962E77">
            <w:pPr>
              <w:pStyle w:val="Tableheader"/>
              <w:keepNext/>
            </w:pPr>
            <w:r>
              <w:t>№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650DEAF" w14:textId="77777777" w:rsidR="00EB7F6C" w:rsidRDefault="00962E77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7BA2DD" w14:textId="77777777" w:rsidR="00EB7F6C" w:rsidRDefault="00962E77">
            <w:pPr>
              <w:pStyle w:val="Tableheader"/>
              <w:keepNext/>
            </w:pPr>
            <w:r>
              <w:t>Стоимость</w:t>
            </w:r>
          </w:p>
        </w:tc>
        <w:tc>
          <w:tcPr>
            <w:tcW w:w="326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D23B01C" w14:textId="77777777" w:rsidR="00EB7F6C" w:rsidRDefault="00962E77">
            <w:pPr>
              <w:pStyle w:val="Tableheader"/>
              <w:keepNext/>
            </w:pPr>
            <w:r>
              <w:t xml:space="preserve">Среднее потребляемое </w:t>
            </w:r>
            <w:r>
              <w:br/>
              <w:t>количество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4D27E203" w14:textId="77777777" w:rsidR="00EB7F6C" w:rsidRDefault="00962E77">
            <w:pPr>
              <w:pStyle w:val="Tableheader"/>
              <w:keepNext/>
            </w:pPr>
            <w:r>
              <w:t xml:space="preserve">Средняя стоимость потребления, </w:t>
            </w:r>
            <w:r>
              <w:br/>
            </w:r>
            <w:r>
              <w:fldChar w:fldCharType="begin"/>
            </w:r>
            <w:r>
              <w:instrText>DOCVARIABLE Cost_unit_4f3fa3cb_1</w:instrText>
            </w:r>
            <w:r>
              <w:fldChar w:fldCharType="separate"/>
            </w:r>
            <w:r>
              <w:t>руб.</w:t>
            </w:r>
            <w:r>
              <w:fldChar w:fldCharType="end"/>
            </w:r>
          </w:p>
        </w:tc>
      </w:tr>
      <w:tr w:rsidR="00EB7F6C" w14:paraId="3D29FD9B" w14:textId="77777777">
        <w:tc>
          <w:tcPr>
            <w:tcW w:w="4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B131A2C" w14:textId="77777777" w:rsidR="00EB7F6C" w:rsidRDefault="00962E77">
            <w:pPr>
              <w:pStyle w:val="Tabletext"/>
              <w:tabs>
                <w:tab w:val="left" w:pos="0"/>
              </w:tabs>
            </w:pPr>
            <w:r>
              <w:t>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C94C" w14:textId="77777777" w:rsidR="00EB7F6C" w:rsidRDefault="00962E77">
            <w:pPr>
              <w:pStyle w:val="Tabletext"/>
            </w:pPr>
            <w:r>
              <w:t>Кофе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A551C" w14:textId="77777777" w:rsidR="00EB7F6C" w:rsidRDefault="00962E77">
            <w:pPr>
              <w:pStyle w:val="Tabletext"/>
              <w:ind w:right="-108"/>
              <w:jc w:val="right"/>
            </w:pPr>
            <w: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FC740" w14:textId="77777777" w:rsidR="00EB7F6C" w:rsidRDefault="00962E77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EB9EF2" w14:textId="77777777" w:rsidR="00EB7F6C" w:rsidRDefault="00962E77">
            <w:pPr>
              <w:pStyle w:val="Tabletext"/>
              <w:ind w:right="-108"/>
              <w:jc w:val="right"/>
            </w:pPr>
            <w: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D7957" w14:textId="77777777" w:rsidR="00EB7F6C" w:rsidRDefault="00962E77">
            <w:pPr>
              <w:pStyle w:val="Tabletext"/>
              <w:ind w:left="-57"/>
            </w:pPr>
            <w:r>
              <w:t>гр.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864C6C3" w14:textId="77777777" w:rsidR="00EB7F6C" w:rsidRDefault="00962E77">
            <w:pPr>
              <w:pStyle w:val="Tabletext"/>
              <w:jc w:val="center"/>
            </w:pPr>
            <w:r>
              <w:rPr>
                <w:noProof/>
              </w:rPr>
              <w:drawing>
                <wp:inline distT="0" distB="0" distL="0" distR="0" wp14:anchorId="40EF89F7" wp14:editId="408C9E39">
                  <wp:extent cx="1428750" cy="238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6C" w14:paraId="3DA53425" w14:textId="77777777">
        <w:tc>
          <w:tcPr>
            <w:tcW w:w="4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EF30A30" w14:textId="77777777" w:rsidR="00EB7F6C" w:rsidRDefault="00962E77">
            <w:pPr>
              <w:pStyle w:val="Tabletext"/>
              <w:tabs>
                <w:tab w:val="left" w:pos="0"/>
              </w:tabs>
            </w:pPr>
            <w:r>
              <w:t>2.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95FA" w14:textId="77777777" w:rsidR="00EB7F6C" w:rsidRDefault="00962E77">
            <w:pPr>
              <w:pStyle w:val="Tabletext"/>
            </w:pPr>
            <w:r>
              <w:t>Лопатка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B856B0" w14:textId="77777777" w:rsidR="00EB7F6C" w:rsidRDefault="00962E77">
            <w:pPr>
              <w:pStyle w:val="Tabletext"/>
              <w:ind w:right="-108"/>
              <w:jc w:val="right"/>
            </w:pPr>
            <w:r>
              <w:t>0,12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260A0" w14:textId="77777777" w:rsidR="00EB7F6C" w:rsidRDefault="00962E77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A1A6ED" w14:textId="77777777" w:rsidR="00EB7F6C" w:rsidRDefault="00962E77">
            <w:pPr>
              <w:pStyle w:val="Tabletext"/>
              <w:ind w:right="-108"/>
              <w:jc w:val="right"/>
            </w:pPr>
            <w:r>
              <w:t>1,14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DB2E8" w14:textId="77777777" w:rsidR="00EB7F6C" w:rsidRDefault="00962E77">
            <w:pPr>
              <w:pStyle w:val="Tabletext"/>
              <w:ind w:left="-57"/>
            </w:pPr>
            <w:r>
              <w:t>шт.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4153BD6" w14:textId="77777777" w:rsidR="00EB7F6C" w:rsidRDefault="00962E77">
            <w:pPr>
              <w:pStyle w:val="Tabletext"/>
              <w:jc w:val="center"/>
            </w:pPr>
            <w:r>
              <w:rPr>
                <w:noProof/>
              </w:rPr>
              <w:drawing>
                <wp:inline distT="0" distB="0" distL="0" distR="0" wp14:anchorId="6D9ED436" wp14:editId="013FFDDA">
                  <wp:extent cx="1428750" cy="238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6C" w14:paraId="6E1AF5D8" w14:textId="77777777">
        <w:tc>
          <w:tcPr>
            <w:tcW w:w="4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5CE3A26" w14:textId="77777777" w:rsidR="00EB7F6C" w:rsidRDefault="00962E77">
            <w:pPr>
              <w:pStyle w:val="Tabletext"/>
              <w:tabs>
                <w:tab w:val="left" w:pos="0"/>
              </w:tabs>
            </w:pPr>
            <w:r>
              <w:t>3.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7AF3" w14:textId="77777777" w:rsidR="00EB7F6C" w:rsidRDefault="00962E77">
            <w:pPr>
              <w:pStyle w:val="Tabletext"/>
            </w:pPr>
            <w:r>
              <w:t>Сахар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0EB07E" w14:textId="77777777" w:rsidR="00EB7F6C" w:rsidRDefault="00962E77">
            <w:pPr>
              <w:pStyle w:val="Tabletext"/>
              <w:ind w:right="-108"/>
              <w:jc w:val="right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5A10C" w14:textId="77777777" w:rsidR="00EB7F6C" w:rsidRDefault="00962E77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029F1" w14:textId="77777777" w:rsidR="00EB7F6C" w:rsidRDefault="00962E77">
            <w:pPr>
              <w:pStyle w:val="Tabletext"/>
              <w:ind w:right="-108"/>
              <w:jc w:val="right"/>
            </w:pPr>
            <w:r>
              <w:t>3,41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5E190" w14:textId="77777777" w:rsidR="00EB7F6C" w:rsidRDefault="00962E77">
            <w:pPr>
              <w:pStyle w:val="Tabletext"/>
              <w:ind w:left="-57"/>
            </w:pPr>
            <w:r>
              <w:t>шт.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8B1114" w14:textId="77777777" w:rsidR="00EB7F6C" w:rsidRDefault="00962E77">
            <w:pPr>
              <w:pStyle w:val="Tabletext"/>
              <w:jc w:val="center"/>
            </w:pPr>
            <w:r>
              <w:rPr>
                <w:noProof/>
              </w:rPr>
              <w:drawing>
                <wp:inline distT="0" distB="0" distL="0" distR="0" wp14:anchorId="0EFA4CC5" wp14:editId="335FDA5D">
                  <wp:extent cx="1428750" cy="2381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6C" w14:paraId="32E9596E" w14:textId="77777777">
        <w:tc>
          <w:tcPr>
            <w:tcW w:w="4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B56478C" w14:textId="77777777" w:rsidR="00EB7F6C" w:rsidRDefault="00962E77">
            <w:pPr>
              <w:pStyle w:val="Tabletext"/>
              <w:tabs>
                <w:tab w:val="left" w:pos="0"/>
              </w:tabs>
            </w:pPr>
            <w:bookmarkStart w:id="6" w:name="Material_resources_consu_8be9fdc8_1"/>
            <w:bookmarkEnd w:id="6"/>
            <w:r>
              <w:t>4.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84DF" w14:textId="77777777" w:rsidR="00EB7F6C" w:rsidRDefault="00962E77">
            <w:pPr>
              <w:pStyle w:val="Tabletext"/>
            </w:pPr>
            <w:r>
              <w:t>Трубочка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0D5600" w14:textId="77777777" w:rsidR="00EB7F6C" w:rsidRDefault="00962E77">
            <w:pPr>
              <w:pStyle w:val="Tabletext"/>
              <w:ind w:right="-108"/>
              <w:jc w:val="right"/>
            </w:pPr>
            <w:r>
              <w:t>0,12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90290" w14:textId="77777777" w:rsidR="00EB7F6C" w:rsidRDefault="00962E77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D40981" w14:textId="77777777" w:rsidR="00EB7F6C" w:rsidRDefault="00962E77">
            <w:pPr>
              <w:pStyle w:val="Tabletext"/>
              <w:ind w:right="-108"/>
              <w:jc w:val="right"/>
            </w:pPr>
            <w:r>
              <w:t>1,14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D86BC" w14:textId="77777777" w:rsidR="00EB7F6C" w:rsidRDefault="00962E77">
            <w:pPr>
              <w:pStyle w:val="Tabletext"/>
              <w:ind w:left="-57"/>
            </w:pPr>
            <w:r>
              <w:t>шт.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1A6B137" w14:textId="77777777" w:rsidR="00EB7F6C" w:rsidRDefault="00962E77">
            <w:pPr>
              <w:pStyle w:val="Tabletext"/>
              <w:jc w:val="center"/>
            </w:pPr>
            <w:r>
              <w:rPr>
                <w:noProof/>
              </w:rPr>
              <w:drawing>
                <wp:inline distT="0" distB="0" distL="0" distR="0" wp14:anchorId="7F48FAFC" wp14:editId="2DD18BE6">
                  <wp:extent cx="1428750" cy="2381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6C" w14:paraId="5C303C0E" w14:textId="77777777">
        <w:tc>
          <w:tcPr>
            <w:tcW w:w="4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18B19E" w14:textId="77777777" w:rsidR="00EB7F6C" w:rsidRDefault="00EB7F6C">
            <w:pPr>
              <w:pStyle w:val="Tabletext"/>
              <w:rPr>
                <w:b/>
              </w:rPr>
            </w:pPr>
          </w:p>
        </w:tc>
        <w:tc>
          <w:tcPr>
            <w:tcW w:w="10492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62E05F" w14:textId="77777777" w:rsidR="00EB7F6C" w:rsidRDefault="00962E77">
            <w:pPr>
              <w:pStyle w:val="Tabletext"/>
              <w:rPr>
                <w:b/>
              </w:rPr>
            </w:pPr>
            <w:r>
              <w:rPr>
                <w:b/>
              </w:rPr>
              <w:t>Сумма</w:t>
            </w:r>
          </w:p>
        </w:tc>
        <w:bookmarkStart w:id="7" w:name="Aggregate_for_material_r_fa0d079f_1"/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46A4E2" w14:textId="77777777" w:rsidR="00EB7F6C" w:rsidRDefault="00962E77">
            <w:pPr>
              <w:pStyle w:val="Tabletext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SumAvgCost_adcbdc6b_1_1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161,14</w:t>
            </w:r>
            <w:r>
              <w:rPr>
                <w:b/>
              </w:rPr>
              <w:fldChar w:fldCharType="end"/>
            </w:r>
            <w:bookmarkEnd w:id="7"/>
          </w:p>
        </w:tc>
      </w:tr>
    </w:tbl>
    <w:p w14:paraId="417CC9A4" w14:textId="77777777" w:rsidR="00EB7F6C" w:rsidRDefault="00EB7F6C">
      <w:pPr>
        <w:spacing w:after="0"/>
        <w:rPr>
          <w:sz w:val="2"/>
          <w:szCs w:val="2"/>
        </w:rPr>
      </w:pPr>
    </w:p>
    <w:bookmarkEnd w:id="5"/>
    <w:p w14:paraId="6B506946" w14:textId="77777777" w:rsidR="00EB7F6C" w:rsidRDefault="00962E77">
      <w:pPr>
        <w:pStyle w:val="Header2unnumbered"/>
      </w:pPr>
      <w:r>
        <w:t>Средние значения времени и стоимости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9"/>
        <w:gridCol w:w="2738"/>
        <w:gridCol w:w="1954"/>
        <w:gridCol w:w="1814"/>
        <w:gridCol w:w="1953"/>
        <w:gridCol w:w="1953"/>
        <w:gridCol w:w="1953"/>
        <w:gridCol w:w="2055"/>
      </w:tblGrid>
      <w:tr w:rsidR="00EB7F6C" w14:paraId="4F6F48EC" w14:textId="77777777">
        <w:trPr>
          <w:trHeight w:val="895"/>
          <w:tblHeader/>
        </w:trPr>
        <w:tc>
          <w:tcPr>
            <w:tcW w:w="15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6E39453" w14:textId="77777777" w:rsidR="00EB7F6C" w:rsidRDefault="00962E77">
            <w:pPr>
              <w:pStyle w:val="Tableheader"/>
              <w:keepNext/>
            </w:pPr>
            <w:r>
              <w:t>№</w:t>
            </w:r>
          </w:p>
        </w:tc>
        <w:tc>
          <w:tcPr>
            <w:tcW w:w="9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3BDEB39" w14:textId="77777777" w:rsidR="00EB7F6C" w:rsidRDefault="00962E77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F5D6F5" w14:textId="77777777" w:rsidR="00EB7F6C" w:rsidRDefault="00962E77">
            <w:pPr>
              <w:pStyle w:val="Tableheader"/>
              <w:keepNext/>
            </w:pPr>
            <w:r>
              <w:t xml:space="preserve">Время выполнения </w:t>
            </w:r>
          </w:p>
        </w:tc>
        <w:tc>
          <w:tcPr>
            <w:tcW w:w="6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D442208" w14:textId="77777777" w:rsidR="00EB7F6C" w:rsidRDefault="00962E77">
            <w:pPr>
              <w:pStyle w:val="Tableheader"/>
              <w:keepNext/>
            </w:pPr>
            <w:r>
              <w:t>Время ожидания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A937A" w14:textId="77777777" w:rsidR="00EB7F6C" w:rsidRDefault="00962E77">
            <w:pPr>
              <w:pStyle w:val="Tableheader"/>
              <w:keepNext/>
            </w:pPr>
            <w:r>
              <w:t>Время в очереди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15891DB" w14:textId="77777777" w:rsidR="00EB7F6C" w:rsidRDefault="00962E77">
            <w:pPr>
              <w:pStyle w:val="Tableheader"/>
              <w:keepNext/>
            </w:pPr>
            <w:r>
              <w:t>Время в ожидании материальных ресурсов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DE02C91" w14:textId="77777777" w:rsidR="00EB7F6C" w:rsidRDefault="00962E77">
            <w:pPr>
              <w:pStyle w:val="Tableheader"/>
              <w:keepNext/>
            </w:pPr>
            <w:r>
              <w:t>Полное время</w:t>
            </w:r>
          </w:p>
        </w:tc>
        <w:tc>
          <w:tcPr>
            <w:tcW w:w="69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6C1A7E61" w14:textId="77777777" w:rsidR="00EB7F6C" w:rsidRDefault="00962E77">
            <w:pPr>
              <w:pStyle w:val="Tableheader"/>
              <w:keepNext/>
            </w:pPr>
            <w:r>
              <w:t>Стоимость,</w:t>
            </w:r>
            <w:r>
              <w:br/>
            </w:r>
            <w:r>
              <w:fldChar w:fldCharType="begin"/>
            </w:r>
            <w:r>
              <w:instrText>DOCVARIABLE Cost_unit_4f3fa3cb_1</w:instrText>
            </w:r>
            <w:r>
              <w:fldChar w:fldCharType="separate"/>
            </w:r>
            <w:r>
              <w:t>руб.</w:t>
            </w:r>
            <w:r>
              <w:fldChar w:fldCharType="end"/>
            </w:r>
          </w:p>
        </w:tc>
      </w:tr>
      <w:tr w:rsidR="00EB7F6C" w14:paraId="755128D2" w14:textId="77777777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4D5EF8" w14:textId="77777777" w:rsidR="00EB7F6C" w:rsidRDefault="00962E77">
            <w:pPr>
              <w:pStyle w:val="Tabletext"/>
            </w:pPr>
            <w:r>
              <w:t>1.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415D1B" w14:textId="77777777" w:rsidR="00EB7F6C" w:rsidRDefault="00962E77">
            <w:pPr>
              <w:pStyle w:val="Tabletext"/>
            </w:pPr>
            <w:proofErr w:type="gramStart"/>
            <w:r>
              <w:t>A1 Выдать</w:t>
            </w:r>
            <w:proofErr w:type="gramEnd"/>
            <w:r>
              <w:t xml:space="preserve"> дополнительные расходники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9DCF52" w14:textId="77777777" w:rsidR="00EB7F6C" w:rsidRDefault="00962E77">
            <w:pPr>
              <w:pStyle w:val="Tabletext"/>
              <w:ind w:left="-108"/>
              <w:jc w:val="center"/>
            </w:pPr>
            <w:r>
              <w:t>0:01:00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272F97" w14:textId="77777777" w:rsidR="00EB7F6C" w:rsidRDefault="00962E77">
            <w:pPr>
              <w:pStyle w:val="Tabletext"/>
              <w:ind w:left="-108"/>
              <w:jc w:val="center"/>
            </w:pPr>
            <w:r>
              <w:t>0:01:00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59938B" w14:textId="77777777" w:rsidR="00EB7F6C" w:rsidRDefault="00962E77">
            <w:pPr>
              <w:pStyle w:val="Tabletext"/>
              <w:ind w:left="-108"/>
              <w:jc w:val="center"/>
            </w:pPr>
            <w:r>
              <w:t>0:01:52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7DF8B6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BB4752" w14:textId="77777777" w:rsidR="00EB7F6C" w:rsidRDefault="00962E77">
            <w:pPr>
              <w:pStyle w:val="Tabletext"/>
              <w:jc w:val="center"/>
            </w:pPr>
            <w:r>
              <w:t>0:03:52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ABC92A" w14:textId="77777777" w:rsidR="00EB7F6C" w:rsidRDefault="00962E77">
            <w:pPr>
              <w:pStyle w:val="Tabletext"/>
              <w:jc w:val="center"/>
            </w:pPr>
            <w:r>
              <w:t>39,91</w:t>
            </w:r>
          </w:p>
        </w:tc>
      </w:tr>
      <w:tr w:rsidR="00EB7F6C" w14:paraId="0408D3BA" w14:textId="77777777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97F4F4" w14:textId="77777777" w:rsidR="00EB7F6C" w:rsidRDefault="00962E77">
            <w:pPr>
              <w:pStyle w:val="Tabletext"/>
            </w:pPr>
            <w:r>
              <w:t>2.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9D076F" w14:textId="77777777" w:rsidR="00EB7F6C" w:rsidRDefault="00962E77">
            <w:pPr>
              <w:pStyle w:val="Tabletext"/>
            </w:pPr>
            <w:proofErr w:type="gramStart"/>
            <w:r>
              <w:t>A2 Выдать</w:t>
            </w:r>
            <w:proofErr w:type="gramEnd"/>
            <w:r>
              <w:t xml:space="preserve"> заказ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332283" w14:textId="77777777" w:rsidR="00EB7F6C" w:rsidRDefault="00962E77">
            <w:pPr>
              <w:pStyle w:val="Tabletext"/>
              <w:ind w:left="-108"/>
              <w:jc w:val="center"/>
            </w:pPr>
            <w:r>
              <w:t>0:00:10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BFD8BA" w14:textId="77777777" w:rsidR="00EB7F6C" w:rsidRDefault="00962E77">
            <w:pPr>
              <w:pStyle w:val="Tabletext"/>
              <w:ind w:left="-108"/>
              <w:jc w:val="center"/>
            </w:pPr>
            <w:r>
              <w:t>0:00:30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EA28F1" w14:textId="77777777" w:rsidR="00EB7F6C" w:rsidRDefault="00962E77">
            <w:pPr>
              <w:pStyle w:val="Tabletext"/>
              <w:ind w:left="-108"/>
              <w:jc w:val="center"/>
            </w:pPr>
            <w:r>
              <w:t>0:01:35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31896E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721FAB" w14:textId="77777777" w:rsidR="00EB7F6C" w:rsidRDefault="00962E77">
            <w:pPr>
              <w:pStyle w:val="Tabletext"/>
              <w:jc w:val="center"/>
            </w:pPr>
            <w:r>
              <w:t>0:02:15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35D3BD" w14:textId="77777777" w:rsidR="00EB7F6C" w:rsidRDefault="00962E77">
            <w:pPr>
              <w:pStyle w:val="Tabletext"/>
              <w:jc w:val="center"/>
            </w:pPr>
            <w:r>
              <w:t>0,61</w:t>
            </w:r>
          </w:p>
        </w:tc>
      </w:tr>
      <w:tr w:rsidR="00EB7F6C" w14:paraId="0614FF9B" w14:textId="77777777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AF46C8" w14:textId="77777777" w:rsidR="00EB7F6C" w:rsidRDefault="00962E77">
            <w:pPr>
              <w:pStyle w:val="Tabletext"/>
            </w:pPr>
            <w:r>
              <w:t>3.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3B5A0C" w14:textId="77777777" w:rsidR="00EB7F6C" w:rsidRDefault="00962E77">
            <w:pPr>
              <w:pStyle w:val="Tabletext"/>
            </w:pPr>
            <w:proofErr w:type="gramStart"/>
            <w:r>
              <w:t>A3 Предложить</w:t>
            </w:r>
            <w:proofErr w:type="gramEnd"/>
            <w:r>
              <w:t xml:space="preserve"> клиенту меню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FA4DB6" w14:textId="77777777" w:rsidR="00EB7F6C" w:rsidRDefault="00962E77">
            <w:pPr>
              <w:pStyle w:val="Tabletext"/>
              <w:ind w:left="-108"/>
              <w:jc w:val="center"/>
            </w:pPr>
            <w:r>
              <w:t>0:01:30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84004E" w14:textId="77777777" w:rsidR="00EB7F6C" w:rsidRDefault="00962E77">
            <w:pPr>
              <w:pStyle w:val="Tabletext"/>
              <w:ind w:left="-108"/>
              <w:jc w:val="center"/>
            </w:pPr>
            <w:r>
              <w:t>0:01:30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0C8B3A" w14:textId="77777777" w:rsidR="00EB7F6C" w:rsidRDefault="00962E77">
            <w:pPr>
              <w:pStyle w:val="Tabletext"/>
              <w:ind w:left="-108"/>
              <w:jc w:val="center"/>
            </w:pPr>
            <w:r>
              <w:t>0:06:50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45F036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1D0DAE" w14:textId="77777777" w:rsidR="00EB7F6C" w:rsidRDefault="00962E77">
            <w:pPr>
              <w:pStyle w:val="Tabletext"/>
              <w:jc w:val="center"/>
            </w:pPr>
            <w:r>
              <w:t>0:09:50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A27952" w14:textId="77777777" w:rsidR="00EB7F6C" w:rsidRDefault="00962E77">
            <w:pPr>
              <w:pStyle w:val="Tabletext"/>
              <w:jc w:val="center"/>
            </w:pPr>
            <w:r>
              <w:t>5,5</w:t>
            </w:r>
          </w:p>
        </w:tc>
      </w:tr>
      <w:tr w:rsidR="00EB7F6C" w14:paraId="5099AB56" w14:textId="77777777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9E955A" w14:textId="77777777" w:rsidR="00EB7F6C" w:rsidRDefault="00962E77">
            <w:pPr>
              <w:pStyle w:val="Tabletext"/>
            </w:pPr>
            <w:r>
              <w:lastRenderedPageBreak/>
              <w:t>4.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D498CD" w14:textId="77777777" w:rsidR="00EB7F6C" w:rsidRDefault="00962E77">
            <w:pPr>
              <w:pStyle w:val="Tabletext"/>
            </w:pPr>
            <w:proofErr w:type="gramStart"/>
            <w:r>
              <w:t>A4 Получить</w:t>
            </w:r>
            <w:proofErr w:type="gramEnd"/>
            <w:r>
              <w:t xml:space="preserve"> оплату и выдать чек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6DB18" w14:textId="77777777" w:rsidR="00EB7F6C" w:rsidRDefault="00962E77">
            <w:pPr>
              <w:pStyle w:val="Tabletext"/>
              <w:ind w:left="-108"/>
              <w:jc w:val="center"/>
            </w:pPr>
            <w:r>
              <w:t>0:00:30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4013C3" w14:textId="77777777" w:rsidR="00EB7F6C" w:rsidRDefault="00962E77">
            <w:pPr>
              <w:pStyle w:val="Tabletext"/>
              <w:ind w:left="-108"/>
              <w:jc w:val="center"/>
            </w:pPr>
            <w:r>
              <w:t>0:01:30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431D59" w14:textId="77777777" w:rsidR="00EB7F6C" w:rsidRDefault="00962E77">
            <w:pPr>
              <w:pStyle w:val="Tabletext"/>
              <w:ind w:left="-108"/>
              <w:jc w:val="center"/>
            </w:pPr>
            <w:r>
              <w:t>0:01:55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C99C65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81D051" w14:textId="77777777" w:rsidR="00EB7F6C" w:rsidRDefault="00962E77">
            <w:pPr>
              <w:pStyle w:val="Tabletext"/>
              <w:jc w:val="center"/>
            </w:pPr>
            <w:r>
              <w:t>0:03:55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21968F" w14:textId="77777777" w:rsidR="00EB7F6C" w:rsidRDefault="00962E77">
            <w:pPr>
              <w:pStyle w:val="Tabletext"/>
              <w:jc w:val="center"/>
            </w:pPr>
            <w:r>
              <w:t>1,83</w:t>
            </w:r>
          </w:p>
        </w:tc>
      </w:tr>
      <w:tr w:rsidR="00EB7F6C" w14:paraId="43017319" w14:textId="77777777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24EF5B5" w14:textId="77777777" w:rsidR="00EB7F6C" w:rsidRDefault="00962E77">
            <w:pPr>
              <w:pStyle w:val="Tabletext"/>
            </w:pPr>
            <w:r>
              <w:t>5.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34F713" w14:textId="77777777" w:rsidR="00EB7F6C" w:rsidRDefault="00962E77">
            <w:pPr>
              <w:pStyle w:val="Tabletext"/>
            </w:pPr>
            <w:proofErr w:type="gramStart"/>
            <w:r>
              <w:t>A5 Приготовить</w:t>
            </w:r>
            <w:proofErr w:type="gramEnd"/>
            <w:r>
              <w:t xml:space="preserve"> напиток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F750F7" w14:textId="77777777" w:rsidR="00EB7F6C" w:rsidRDefault="00962E77">
            <w:pPr>
              <w:pStyle w:val="Tabletext"/>
              <w:ind w:left="-108"/>
              <w:jc w:val="center"/>
            </w:pPr>
            <w:r>
              <w:t>0:01:00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EA155B" w14:textId="77777777" w:rsidR="00EB7F6C" w:rsidRDefault="00962E77">
            <w:pPr>
              <w:pStyle w:val="Tabletext"/>
              <w:ind w:left="-108"/>
              <w:jc w:val="center"/>
            </w:pPr>
            <w:r>
              <w:t>0:02:00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422730" w14:textId="77777777" w:rsidR="00EB7F6C" w:rsidRDefault="00962E77">
            <w:pPr>
              <w:pStyle w:val="Tabletext"/>
              <w:ind w:left="-108"/>
              <w:jc w:val="center"/>
            </w:pPr>
            <w:r>
              <w:t>0:03:53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E64230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861EE8" w14:textId="77777777" w:rsidR="00EB7F6C" w:rsidRDefault="00962E77">
            <w:pPr>
              <w:pStyle w:val="Tabletext"/>
              <w:jc w:val="center"/>
            </w:pPr>
            <w:r>
              <w:t>0:06:53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5C5A50" w14:textId="77777777" w:rsidR="00EB7F6C" w:rsidRDefault="00962E77">
            <w:pPr>
              <w:pStyle w:val="Tabletext"/>
              <w:jc w:val="center"/>
            </w:pPr>
            <w:r>
              <w:t>123,67</w:t>
            </w:r>
          </w:p>
        </w:tc>
      </w:tr>
      <w:tr w:rsidR="00EB7F6C" w14:paraId="6707BB0E" w14:textId="77777777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A95D3A" w14:textId="77777777" w:rsidR="00EB7F6C" w:rsidRDefault="00962E77">
            <w:pPr>
              <w:pStyle w:val="Tabletext"/>
            </w:pPr>
            <w:r>
              <w:t>6.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6A370F" w14:textId="77777777" w:rsidR="00EB7F6C" w:rsidRDefault="00962E77">
            <w:pPr>
              <w:pStyle w:val="Tabletext"/>
            </w:pPr>
            <w:proofErr w:type="gramStart"/>
            <w:r>
              <w:t>A6 Передать</w:t>
            </w:r>
            <w:proofErr w:type="gramEnd"/>
            <w:r>
              <w:t xml:space="preserve"> напиток клиенту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CF351B" w14:textId="77777777" w:rsidR="00EB7F6C" w:rsidRDefault="00962E77">
            <w:pPr>
              <w:pStyle w:val="Tabletext"/>
              <w:ind w:left="-108"/>
              <w:jc w:val="center"/>
            </w:pPr>
            <w:r>
              <w:t>0:00:10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3533E9" w14:textId="77777777" w:rsidR="00EB7F6C" w:rsidRDefault="00962E77">
            <w:pPr>
              <w:pStyle w:val="Tabletext"/>
              <w:ind w:left="-108"/>
              <w:jc w:val="center"/>
            </w:pPr>
            <w:r>
              <w:t>0:00:30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154915" w14:textId="77777777" w:rsidR="00EB7F6C" w:rsidRDefault="00962E77">
            <w:pPr>
              <w:pStyle w:val="Tabletext"/>
              <w:ind w:left="-108"/>
              <w:jc w:val="center"/>
            </w:pPr>
            <w:r>
              <w:t>0:01:53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A1A9DB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FE20E1" w14:textId="77777777" w:rsidR="00EB7F6C" w:rsidRDefault="00962E77">
            <w:pPr>
              <w:pStyle w:val="Tabletext"/>
              <w:jc w:val="center"/>
            </w:pPr>
            <w:r>
              <w:t>0:02:33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D404E46" w14:textId="77777777" w:rsidR="00EB7F6C" w:rsidRDefault="00962E77">
            <w:pPr>
              <w:pStyle w:val="Tabletext"/>
              <w:jc w:val="center"/>
            </w:pPr>
            <w:r>
              <w:t>0,61</w:t>
            </w:r>
          </w:p>
        </w:tc>
      </w:tr>
      <w:tr w:rsidR="00EB7F6C" w14:paraId="1470DED9" w14:textId="77777777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9FE9F2" w14:textId="77777777" w:rsidR="00EB7F6C" w:rsidRDefault="00962E77">
            <w:pPr>
              <w:pStyle w:val="Tabletext"/>
            </w:pPr>
            <w:r>
              <w:t>7.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DEA4EE" w14:textId="77777777" w:rsidR="00EB7F6C" w:rsidRDefault="00962E77">
            <w:pPr>
              <w:pStyle w:val="Tabletext"/>
            </w:pPr>
            <w:proofErr w:type="gramStart"/>
            <w:r>
              <w:t>A7 Предложить</w:t>
            </w:r>
            <w:proofErr w:type="gramEnd"/>
            <w:r>
              <w:t xml:space="preserve"> дополнительные товары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6A2B42" w14:textId="77777777" w:rsidR="00EB7F6C" w:rsidRDefault="00962E77">
            <w:pPr>
              <w:pStyle w:val="Tabletext"/>
              <w:ind w:left="-108"/>
              <w:jc w:val="center"/>
            </w:pPr>
            <w:r>
              <w:t>0:00:30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0A52EC" w14:textId="77777777" w:rsidR="00EB7F6C" w:rsidRDefault="00962E77">
            <w:pPr>
              <w:pStyle w:val="Tabletext"/>
              <w:ind w:left="-108"/>
              <w:jc w:val="center"/>
            </w:pPr>
            <w:r>
              <w:t>0:01:00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1C20AB" w14:textId="77777777" w:rsidR="00EB7F6C" w:rsidRDefault="00962E77">
            <w:pPr>
              <w:pStyle w:val="Tabletext"/>
              <w:ind w:left="-108"/>
              <w:jc w:val="center"/>
            </w:pPr>
            <w:r>
              <w:t>0:02:23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1E2067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CDF8EB" w14:textId="77777777" w:rsidR="00EB7F6C" w:rsidRDefault="00962E77">
            <w:pPr>
              <w:pStyle w:val="Tabletext"/>
              <w:jc w:val="center"/>
            </w:pPr>
            <w:r>
              <w:t>0:03:53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ED31F9E" w14:textId="77777777" w:rsidR="00EB7F6C" w:rsidRDefault="00962E77">
            <w:pPr>
              <w:pStyle w:val="Tabletext"/>
              <w:jc w:val="center"/>
            </w:pPr>
            <w:r>
              <w:t>1,83</w:t>
            </w:r>
          </w:p>
        </w:tc>
      </w:tr>
      <w:tr w:rsidR="00EB7F6C" w14:paraId="2A4EF224" w14:textId="77777777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21D444" w14:textId="77777777" w:rsidR="00EB7F6C" w:rsidRDefault="00962E77">
            <w:pPr>
              <w:pStyle w:val="Tabletext"/>
            </w:pPr>
            <w:bookmarkStart w:id="8" w:name="Sub_processes_d98aecfe_1"/>
            <w:bookmarkEnd w:id="8"/>
            <w:r>
              <w:t>8.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D91FB4" w14:textId="77777777" w:rsidR="00EB7F6C" w:rsidRDefault="00962E77">
            <w:pPr>
              <w:pStyle w:val="Tabletext"/>
            </w:pPr>
            <w:proofErr w:type="gramStart"/>
            <w:r>
              <w:t>A8 Внести</w:t>
            </w:r>
            <w:proofErr w:type="gramEnd"/>
            <w:r>
              <w:t xml:space="preserve"> товары в список заказа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A1FE8D" w14:textId="77777777" w:rsidR="00EB7F6C" w:rsidRDefault="00962E77">
            <w:pPr>
              <w:pStyle w:val="Tabletext"/>
              <w:ind w:left="-108"/>
              <w:jc w:val="center"/>
            </w:pPr>
            <w:r>
              <w:t>0:00:40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AF4FF8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9BDAE6" w14:textId="77777777" w:rsidR="00EB7F6C" w:rsidRDefault="00962E77">
            <w:pPr>
              <w:pStyle w:val="Tabletext"/>
              <w:ind w:left="-108"/>
              <w:jc w:val="center"/>
            </w:pPr>
            <w:r>
              <w:t>0:00:12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29827F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800CEA" w14:textId="77777777" w:rsidR="00EB7F6C" w:rsidRDefault="00962E77">
            <w:pPr>
              <w:pStyle w:val="Tabletext"/>
              <w:jc w:val="center"/>
            </w:pPr>
            <w:r>
              <w:t>0:00:52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67C517D" w14:textId="77777777" w:rsidR="00EB7F6C" w:rsidRDefault="00962E77">
            <w:pPr>
              <w:pStyle w:val="Tabletext"/>
              <w:jc w:val="center"/>
            </w:pPr>
            <w:r>
              <w:t>2,44</w:t>
            </w:r>
          </w:p>
        </w:tc>
      </w:tr>
    </w:tbl>
    <w:p w14:paraId="31AC1EBA" w14:textId="77777777" w:rsidR="00EB7F6C" w:rsidRDefault="00962E77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3323A2A2" w14:textId="77777777" w:rsidR="00EB7F6C" w:rsidRDefault="00962E77">
      <w:pPr>
        <w:pStyle w:val="Header2unnumbered"/>
      </w:pPr>
      <w:r>
        <w:t>Средние затраты времени и стоимости экземпляров подпроцессов на выполнение экземпляра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7"/>
        <w:gridCol w:w="1960"/>
        <w:gridCol w:w="1216"/>
        <w:gridCol w:w="1785"/>
        <w:gridCol w:w="1677"/>
        <w:gridCol w:w="1953"/>
        <w:gridCol w:w="1953"/>
        <w:gridCol w:w="1813"/>
        <w:gridCol w:w="2055"/>
      </w:tblGrid>
      <w:tr w:rsidR="00EB7F6C" w14:paraId="71884B2A" w14:textId="77777777">
        <w:trPr>
          <w:trHeight w:val="895"/>
          <w:tblHeader/>
        </w:trPr>
        <w:tc>
          <w:tcPr>
            <w:tcW w:w="1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922EB41" w14:textId="77777777" w:rsidR="00EB7F6C" w:rsidRDefault="00962E77">
            <w:pPr>
              <w:pStyle w:val="Tableheader"/>
              <w:keepNext/>
            </w:pPr>
            <w:r>
              <w:t>№</w:t>
            </w:r>
          </w:p>
        </w:tc>
        <w:tc>
          <w:tcPr>
            <w:tcW w:w="65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BA8049D" w14:textId="77777777" w:rsidR="00EB7F6C" w:rsidRDefault="00962E77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4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C5D960" w14:textId="77777777" w:rsidR="00EB7F6C" w:rsidRDefault="00962E77">
            <w:pPr>
              <w:pStyle w:val="Tableheader"/>
              <w:keepNext/>
            </w:pPr>
            <w:r>
              <w:t xml:space="preserve">Частота в рамках </w:t>
            </w:r>
            <w:proofErr w:type="spellStart"/>
            <w:r>
              <w:t>вышележ</w:t>
            </w:r>
            <w:proofErr w:type="spellEnd"/>
            <w:r>
              <w:t>.</w:t>
            </w:r>
          </w:p>
        </w:tc>
        <w:tc>
          <w:tcPr>
            <w:tcW w:w="59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C30DF49" w14:textId="77777777" w:rsidR="00EB7F6C" w:rsidRDefault="00962E77">
            <w:pPr>
              <w:pStyle w:val="Tableheader"/>
              <w:keepNext/>
            </w:pPr>
            <w:r>
              <w:t>Время выполнения</w:t>
            </w:r>
          </w:p>
        </w:tc>
        <w:tc>
          <w:tcPr>
            <w:tcW w:w="56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9F2E231" w14:textId="77777777" w:rsidR="00EB7F6C" w:rsidRDefault="00962E77">
            <w:pPr>
              <w:pStyle w:val="Tableheader"/>
              <w:keepNext/>
            </w:pPr>
            <w:r>
              <w:t>Время ожидания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DC3024" w14:textId="77777777" w:rsidR="00EB7F6C" w:rsidRDefault="00962E77">
            <w:pPr>
              <w:pStyle w:val="Tableheader"/>
              <w:keepNext/>
            </w:pPr>
            <w:r>
              <w:t>Время в очереди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2FB3B7" w14:textId="77777777" w:rsidR="00EB7F6C" w:rsidRDefault="00962E77">
            <w:pPr>
              <w:pStyle w:val="Tableheader"/>
              <w:keepNext/>
            </w:pPr>
            <w:r>
              <w:t>Время в ожидании материальных ресурсов</w:t>
            </w:r>
          </w:p>
        </w:tc>
        <w:tc>
          <w:tcPr>
            <w:tcW w:w="6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00E36C4" w14:textId="77777777" w:rsidR="00EB7F6C" w:rsidRDefault="00962E77">
            <w:pPr>
              <w:pStyle w:val="Tableheader"/>
              <w:keepNext/>
            </w:pPr>
            <w:r>
              <w:t xml:space="preserve">Полное время </w:t>
            </w:r>
          </w:p>
        </w:tc>
        <w:tc>
          <w:tcPr>
            <w:tcW w:w="69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1C57DB64" w14:textId="77777777" w:rsidR="00EB7F6C" w:rsidRDefault="00962E77">
            <w:pPr>
              <w:pStyle w:val="Tableheader"/>
              <w:keepNext/>
            </w:pPr>
            <w:r>
              <w:t>Стоимость,</w:t>
            </w:r>
            <w:r>
              <w:br/>
            </w:r>
            <w:r>
              <w:fldChar w:fldCharType="begin"/>
            </w:r>
            <w:r>
              <w:instrText>DOCVARIABLE Cost_unit_4f3fa3cb_1</w:instrText>
            </w:r>
            <w:r>
              <w:fldChar w:fldCharType="separate"/>
            </w:r>
            <w:r>
              <w:t>руб.</w:t>
            </w:r>
            <w:r>
              <w:fldChar w:fldCharType="end"/>
            </w:r>
          </w:p>
        </w:tc>
      </w:tr>
      <w:tr w:rsidR="00EB7F6C" w14:paraId="29E7DB24" w14:textId="77777777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4B8812C" w14:textId="77777777" w:rsidR="00EB7F6C" w:rsidRDefault="00962E77">
            <w:pPr>
              <w:pStyle w:val="Tabletext"/>
            </w:pPr>
            <w:r>
              <w:t>1.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32A7" w14:textId="77777777" w:rsidR="00EB7F6C" w:rsidRDefault="00962E77">
            <w:pPr>
              <w:pStyle w:val="Tabletext"/>
            </w:pPr>
            <w:proofErr w:type="gramStart"/>
            <w:r>
              <w:t>A1 Выдать</w:t>
            </w:r>
            <w:proofErr w:type="gramEnd"/>
            <w:r>
              <w:t xml:space="preserve"> дополнительные расходники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F6F4" w14:textId="77777777" w:rsidR="00EB7F6C" w:rsidRDefault="00962E77">
            <w:pPr>
              <w:pStyle w:val="Tabletext"/>
              <w:jc w:val="center"/>
            </w:pPr>
            <w:r>
              <w:t>1,1351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B0A7" w14:textId="77777777" w:rsidR="00EB7F6C" w:rsidRDefault="00962E77">
            <w:pPr>
              <w:pStyle w:val="Tabletext"/>
              <w:ind w:left="-106"/>
              <w:jc w:val="center"/>
            </w:pPr>
            <w:r>
              <w:t>0:01:08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D17B" w14:textId="77777777" w:rsidR="00EB7F6C" w:rsidRDefault="00962E77">
            <w:pPr>
              <w:pStyle w:val="Tabletext"/>
              <w:ind w:left="-108"/>
              <w:jc w:val="center"/>
            </w:pPr>
            <w:r>
              <w:t>0:01:08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3B38" w14:textId="77777777" w:rsidR="00EB7F6C" w:rsidRDefault="00962E77">
            <w:pPr>
              <w:pStyle w:val="Tabletext"/>
              <w:ind w:left="-108"/>
              <w:jc w:val="center"/>
            </w:pPr>
            <w:r>
              <w:t>0:02:07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9D86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F0C7" w14:textId="77777777" w:rsidR="00EB7F6C" w:rsidRDefault="00962E77">
            <w:pPr>
              <w:pStyle w:val="Tabletext"/>
              <w:ind w:left="-108"/>
              <w:jc w:val="center"/>
            </w:pPr>
            <w:r>
              <w:t>0:04:23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603C6A1" w14:textId="77777777" w:rsidR="00EB7F6C" w:rsidRDefault="00962E77">
            <w:pPr>
              <w:pStyle w:val="Tabletext"/>
              <w:ind w:left="-108"/>
              <w:jc w:val="center"/>
            </w:pPr>
            <w:r>
              <w:t>45,3</w:t>
            </w:r>
          </w:p>
        </w:tc>
      </w:tr>
      <w:tr w:rsidR="00EB7F6C" w14:paraId="07DB0386" w14:textId="77777777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ECEC6F3" w14:textId="77777777" w:rsidR="00EB7F6C" w:rsidRDefault="00962E77">
            <w:pPr>
              <w:pStyle w:val="Tabletext"/>
            </w:pPr>
            <w:r>
              <w:t>2.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2E13" w14:textId="77777777" w:rsidR="00EB7F6C" w:rsidRDefault="00962E77">
            <w:pPr>
              <w:pStyle w:val="Tabletext"/>
            </w:pPr>
            <w:proofErr w:type="gramStart"/>
            <w:r>
              <w:t>A2 Выдать</w:t>
            </w:r>
            <w:proofErr w:type="gramEnd"/>
            <w:r>
              <w:t xml:space="preserve"> заказ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418D" w14:textId="77777777" w:rsidR="00EB7F6C" w:rsidRDefault="00962E77">
            <w:pPr>
              <w:pStyle w:val="Tabletext"/>
              <w:jc w:val="center"/>
            </w:pPr>
            <w:r>
              <w:t>1,1351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B656" w14:textId="77777777" w:rsidR="00EB7F6C" w:rsidRDefault="00962E77">
            <w:pPr>
              <w:pStyle w:val="Tabletext"/>
              <w:ind w:left="-106"/>
              <w:jc w:val="center"/>
            </w:pPr>
            <w:r>
              <w:t>0:00:11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BB4F" w14:textId="77777777" w:rsidR="00EB7F6C" w:rsidRDefault="00962E77">
            <w:pPr>
              <w:pStyle w:val="Tabletext"/>
              <w:ind w:left="-108"/>
              <w:jc w:val="center"/>
            </w:pPr>
            <w:r>
              <w:t>0:00:34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BD23" w14:textId="77777777" w:rsidR="00EB7F6C" w:rsidRDefault="00962E77">
            <w:pPr>
              <w:pStyle w:val="Tabletext"/>
              <w:ind w:left="-108"/>
              <w:jc w:val="center"/>
            </w:pPr>
            <w:r>
              <w:t>0:01:48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AFDF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D4C8" w14:textId="77777777" w:rsidR="00EB7F6C" w:rsidRDefault="00962E77">
            <w:pPr>
              <w:pStyle w:val="Tabletext"/>
              <w:ind w:left="-108"/>
              <w:jc w:val="center"/>
            </w:pPr>
            <w:r>
              <w:t>0:02:33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0F9BD2C" w14:textId="77777777" w:rsidR="00EB7F6C" w:rsidRDefault="00962E77">
            <w:pPr>
              <w:pStyle w:val="Tabletext"/>
              <w:ind w:left="-108"/>
              <w:jc w:val="center"/>
            </w:pPr>
            <w:r>
              <w:t>0,69</w:t>
            </w:r>
          </w:p>
        </w:tc>
      </w:tr>
      <w:tr w:rsidR="00EB7F6C" w14:paraId="2F2ED40E" w14:textId="77777777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822EA8B" w14:textId="77777777" w:rsidR="00EB7F6C" w:rsidRDefault="00962E77">
            <w:pPr>
              <w:pStyle w:val="Tabletext"/>
            </w:pPr>
            <w:r>
              <w:t>3.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CB0B" w14:textId="77777777" w:rsidR="00EB7F6C" w:rsidRDefault="00962E77">
            <w:pPr>
              <w:pStyle w:val="Tabletext"/>
            </w:pPr>
            <w:proofErr w:type="gramStart"/>
            <w:r>
              <w:t>A3 Предложить</w:t>
            </w:r>
            <w:proofErr w:type="gramEnd"/>
            <w:r>
              <w:t xml:space="preserve"> клиенту меню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66D9" w14:textId="77777777" w:rsidR="00EB7F6C" w:rsidRDefault="00962E77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646E" w14:textId="77777777" w:rsidR="00EB7F6C" w:rsidRDefault="00962E77">
            <w:pPr>
              <w:pStyle w:val="Tabletext"/>
              <w:ind w:left="-106"/>
              <w:jc w:val="center"/>
            </w:pPr>
            <w:r>
              <w:t>0:01:30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A262" w14:textId="77777777" w:rsidR="00EB7F6C" w:rsidRDefault="00962E77">
            <w:pPr>
              <w:pStyle w:val="Tabletext"/>
              <w:ind w:left="-108"/>
              <w:jc w:val="center"/>
            </w:pPr>
            <w:r>
              <w:t>0:01:30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5BF3" w14:textId="77777777" w:rsidR="00EB7F6C" w:rsidRDefault="00962E77">
            <w:pPr>
              <w:pStyle w:val="Tabletext"/>
              <w:ind w:left="-108"/>
              <w:jc w:val="center"/>
            </w:pPr>
            <w:r>
              <w:t>0:06:50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44A9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B087" w14:textId="77777777" w:rsidR="00EB7F6C" w:rsidRDefault="00962E77">
            <w:pPr>
              <w:pStyle w:val="Tabletext"/>
              <w:ind w:left="-108"/>
              <w:jc w:val="center"/>
            </w:pPr>
            <w:r>
              <w:t>0:09:50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42A2089" w14:textId="77777777" w:rsidR="00EB7F6C" w:rsidRDefault="00962E77">
            <w:pPr>
              <w:pStyle w:val="Tabletext"/>
              <w:ind w:left="-108"/>
              <w:jc w:val="center"/>
            </w:pPr>
            <w:r>
              <w:t>5,5</w:t>
            </w:r>
          </w:p>
        </w:tc>
      </w:tr>
      <w:tr w:rsidR="00EB7F6C" w14:paraId="416052D3" w14:textId="77777777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89DDFA" w14:textId="77777777" w:rsidR="00EB7F6C" w:rsidRDefault="00962E77">
            <w:pPr>
              <w:pStyle w:val="Tabletext"/>
            </w:pPr>
            <w:r>
              <w:t>4.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7ED5" w14:textId="77777777" w:rsidR="00EB7F6C" w:rsidRDefault="00962E77">
            <w:pPr>
              <w:pStyle w:val="Tabletext"/>
            </w:pPr>
            <w:proofErr w:type="gramStart"/>
            <w:r>
              <w:t>A4 Получить</w:t>
            </w:r>
            <w:proofErr w:type="gramEnd"/>
            <w:r>
              <w:t xml:space="preserve"> оплату и выдать чек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A85D" w14:textId="77777777" w:rsidR="00EB7F6C" w:rsidRDefault="00962E77">
            <w:pPr>
              <w:pStyle w:val="Tabletext"/>
              <w:jc w:val="center"/>
            </w:pPr>
            <w:r>
              <w:t>1,1351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E2B4" w14:textId="77777777" w:rsidR="00EB7F6C" w:rsidRDefault="00962E77">
            <w:pPr>
              <w:pStyle w:val="Tabletext"/>
              <w:ind w:left="-106"/>
              <w:jc w:val="center"/>
            </w:pPr>
            <w:r>
              <w:t>0:00:34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1B4F" w14:textId="77777777" w:rsidR="00EB7F6C" w:rsidRDefault="00962E77">
            <w:pPr>
              <w:pStyle w:val="Tabletext"/>
              <w:ind w:left="-108"/>
              <w:jc w:val="center"/>
            </w:pPr>
            <w:r>
              <w:t>0:01:42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92B8" w14:textId="77777777" w:rsidR="00EB7F6C" w:rsidRDefault="00962E77">
            <w:pPr>
              <w:pStyle w:val="Tabletext"/>
              <w:ind w:left="-108"/>
              <w:jc w:val="center"/>
            </w:pPr>
            <w:r>
              <w:t>0:02:10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81B3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763C" w14:textId="77777777" w:rsidR="00EB7F6C" w:rsidRDefault="00962E77">
            <w:pPr>
              <w:pStyle w:val="Tabletext"/>
              <w:ind w:left="-108"/>
              <w:jc w:val="center"/>
            </w:pPr>
            <w:r>
              <w:t>0:04:27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04DBD35" w14:textId="77777777" w:rsidR="00EB7F6C" w:rsidRDefault="00962E77">
            <w:pPr>
              <w:pStyle w:val="Tabletext"/>
              <w:ind w:left="-108"/>
              <w:jc w:val="center"/>
            </w:pPr>
            <w:r>
              <w:t>2,08</w:t>
            </w:r>
          </w:p>
        </w:tc>
      </w:tr>
      <w:tr w:rsidR="00EB7F6C" w14:paraId="1A468B03" w14:textId="77777777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75647D1" w14:textId="77777777" w:rsidR="00EB7F6C" w:rsidRDefault="00962E77">
            <w:pPr>
              <w:pStyle w:val="Tabletext"/>
            </w:pPr>
            <w:r>
              <w:t>5.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D2A7" w14:textId="77777777" w:rsidR="00EB7F6C" w:rsidRDefault="00962E77">
            <w:pPr>
              <w:pStyle w:val="Tabletext"/>
            </w:pPr>
            <w:proofErr w:type="gramStart"/>
            <w:r>
              <w:t>A5 Приготовить</w:t>
            </w:r>
            <w:proofErr w:type="gramEnd"/>
            <w:r>
              <w:t xml:space="preserve"> напиток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0D37" w14:textId="77777777" w:rsidR="00EB7F6C" w:rsidRDefault="00962E77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A177" w14:textId="77777777" w:rsidR="00EB7F6C" w:rsidRDefault="00962E77">
            <w:pPr>
              <w:pStyle w:val="Tabletext"/>
              <w:ind w:left="-106"/>
              <w:jc w:val="center"/>
            </w:pPr>
            <w:r>
              <w:t>0:01:00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2BB2" w14:textId="77777777" w:rsidR="00EB7F6C" w:rsidRDefault="00962E77">
            <w:pPr>
              <w:pStyle w:val="Tabletext"/>
              <w:ind w:left="-108"/>
              <w:jc w:val="center"/>
            </w:pPr>
            <w:r>
              <w:t>0:02:00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20DB" w14:textId="77777777" w:rsidR="00EB7F6C" w:rsidRDefault="00962E77">
            <w:pPr>
              <w:pStyle w:val="Tabletext"/>
              <w:ind w:left="-108"/>
              <w:jc w:val="center"/>
            </w:pPr>
            <w:r>
              <w:t>0:03:53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5F8D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96F0" w14:textId="77777777" w:rsidR="00EB7F6C" w:rsidRDefault="00962E77">
            <w:pPr>
              <w:pStyle w:val="Tabletext"/>
              <w:ind w:left="-108"/>
              <w:jc w:val="center"/>
            </w:pPr>
            <w:r>
              <w:t>0:06:53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0B8529F" w14:textId="77777777" w:rsidR="00EB7F6C" w:rsidRDefault="00962E77">
            <w:pPr>
              <w:pStyle w:val="Tabletext"/>
              <w:ind w:left="-108"/>
              <w:jc w:val="center"/>
            </w:pPr>
            <w:r>
              <w:t>123,67</w:t>
            </w:r>
          </w:p>
        </w:tc>
      </w:tr>
      <w:tr w:rsidR="00EB7F6C" w14:paraId="49749397" w14:textId="77777777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F4F9F20" w14:textId="77777777" w:rsidR="00EB7F6C" w:rsidRDefault="00962E77">
            <w:pPr>
              <w:pStyle w:val="Tabletext"/>
            </w:pPr>
            <w:r>
              <w:t>6.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4878" w14:textId="77777777" w:rsidR="00EB7F6C" w:rsidRDefault="00962E77">
            <w:pPr>
              <w:pStyle w:val="Tabletext"/>
            </w:pPr>
            <w:proofErr w:type="gramStart"/>
            <w:r>
              <w:t>A6 Передать</w:t>
            </w:r>
            <w:proofErr w:type="gramEnd"/>
            <w:r>
              <w:t xml:space="preserve"> напиток клиенту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0621" w14:textId="77777777" w:rsidR="00EB7F6C" w:rsidRDefault="00962E77">
            <w:pPr>
              <w:pStyle w:val="Tabletext"/>
              <w:jc w:val="center"/>
            </w:pPr>
            <w:r>
              <w:t>1,1351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CDFE" w14:textId="77777777" w:rsidR="00EB7F6C" w:rsidRDefault="00962E77">
            <w:pPr>
              <w:pStyle w:val="Tabletext"/>
              <w:ind w:left="-106"/>
              <w:jc w:val="center"/>
            </w:pPr>
            <w:r>
              <w:t>0:00:11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7759" w14:textId="77777777" w:rsidR="00EB7F6C" w:rsidRDefault="00962E77">
            <w:pPr>
              <w:pStyle w:val="Tabletext"/>
              <w:ind w:left="-108"/>
              <w:jc w:val="center"/>
            </w:pPr>
            <w:r>
              <w:t>0:00:34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3E4A" w14:textId="77777777" w:rsidR="00EB7F6C" w:rsidRDefault="00962E77">
            <w:pPr>
              <w:pStyle w:val="Tabletext"/>
              <w:ind w:left="-108"/>
              <w:jc w:val="center"/>
            </w:pPr>
            <w:r>
              <w:t>0:02:09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7620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69EA" w14:textId="77777777" w:rsidR="00EB7F6C" w:rsidRDefault="00962E77">
            <w:pPr>
              <w:pStyle w:val="Tabletext"/>
              <w:ind w:left="-108"/>
              <w:jc w:val="center"/>
            </w:pPr>
            <w:r>
              <w:t>0:02:54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2080A01" w14:textId="77777777" w:rsidR="00EB7F6C" w:rsidRDefault="00962E77">
            <w:pPr>
              <w:pStyle w:val="Tabletext"/>
              <w:ind w:left="-108"/>
              <w:jc w:val="center"/>
            </w:pPr>
            <w:r>
              <w:t>0,69</w:t>
            </w:r>
          </w:p>
        </w:tc>
      </w:tr>
      <w:tr w:rsidR="00EB7F6C" w14:paraId="4516A840" w14:textId="77777777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84EEFC9" w14:textId="77777777" w:rsidR="00EB7F6C" w:rsidRDefault="00962E77">
            <w:pPr>
              <w:pStyle w:val="Tabletext"/>
            </w:pPr>
            <w:r>
              <w:t>7.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A306" w14:textId="77777777" w:rsidR="00EB7F6C" w:rsidRDefault="00962E77">
            <w:pPr>
              <w:pStyle w:val="Tabletext"/>
            </w:pPr>
            <w:proofErr w:type="gramStart"/>
            <w:r>
              <w:t>A7 Предложить</w:t>
            </w:r>
            <w:proofErr w:type="gramEnd"/>
            <w:r>
              <w:t xml:space="preserve"> дополнительные товары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EF15" w14:textId="77777777" w:rsidR="00EB7F6C" w:rsidRDefault="00962E77">
            <w:pPr>
              <w:pStyle w:val="Tabletext"/>
              <w:jc w:val="center"/>
            </w:pPr>
            <w:r>
              <w:t>2,1351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9A33" w14:textId="77777777" w:rsidR="00EB7F6C" w:rsidRDefault="00962E77">
            <w:pPr>
              <w:pStyle w:val="Tabletext"/>
              <w:ind w:left="-106"/>
              <w:jc w:val="center"/>
            </w:pPr>
            <w:r>
              <w:t>0:01:04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5864" w14:textId="77777777" w:rsidR="00EB7F6C" w:rsidRDefault="00962E77">
            <w:pPr>
              <w:pStyle w:val="Tabletext"/>
              <w:ind w:left="-108"/>
              <w:jc w:val="center"/>
            </w:pPr>
            <w:r>
              <w:t>0:02:08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D836" w14:textId="77777777" w:rsidR="00EB7F6C" w:rsidRDefault="00962E77">
            <w:pPr>
              <w:pStyle w:val="Tabletext"/>
              <w:ind w:left="-108"/>
              <w:jc w:val="center"/>
            </w:pPr>
            <w:r>
              <w:t>0:05:06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47F7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98FB" w14:textId="77777777" w:rsidR="00EB7F6C" w:rsidRDefault="00962E77">
            <w:pPr>
              <w:pStyle w:val="Tabletext"/>
              <w:ind w:left="-108"/>
              <w:jc w:val="center"/>
            </w:pPr>
            <w:r>
              <w:t>0:08:18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3B3D59D" w14:textId="77777777" w:rsidR="00EB7F6C" w:rsidRDefault="00962E77">
            <w:pPr>
              <w:pStyle w:val="Tabletext"/>
              <w:ind w:left="-108"/>
              <w:jc w:val="center"/>
            </w:pPr>
            <w:r>
              <w:t>3,91</w:t>
            </w:r>
          </w:p>
        </w:tc>
      </w:tr>
      <w:tr w:rsidR="00EB7F6C" w14:paraId="2A9C170B" w14:textId="77777777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1416C48" w14:textId="77777777" w:rsidR="00EB7F6C" w:rsidRDefault="00962E77">
            <w:pPr>
              <w:pStyle w:val="Tabletext"/>
            </w:pPr>
            <w:bookmarkStart w:id="9" w:name="Sub_processes_fc29dfb6_1"/>
            <w:bookmarkEnd w:id="9"/>
            <w:r>
              <w:t>8.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AF25" w14:textId="77777777" w:rsidR="00EB7F6C" w:rsidRDefault="00962E77">
            <w:pPr>
              <w:pStyle w:val="Tabletext"/>
            </w:pPr>
            <w:proofErr w:type="gramStart"/>
            <w:r>
              <w:t>A8 Внести</w:t>
            </w:r>
            <w:proofErr w:type="gramEnd"/>
            <w:r>
              <w:t xml:space="preserve"> товары в список заказа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DFA1" w14:textId="77777777" w:rsidR="00EB7F6C" w:rsidRDefault="00962E77">
            <w:pPr>
              <w:pStyle w:val="Tabletext"/>
              <w:jc w:val="center"/>
            </w:pPr>
            <w:r>
              <w:t>0,6892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E61" w14:textId="77777777" w:rsidR="00EB7F6C" w:rsidRDefault="00962E77">
            <w:pPr>
              <w:pStyle w:val="Tabletext"/>
              <w:ind w:left="-106"/>
              <w:jc w:val="center"/>
            </w:pPr>
            <w:r>
              <w:t>0:00:27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8F60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424C" w14:textId="77777777" w:rsidR="00EB7F6C" w:rsidRDefault="00962E77">
            <w:pPr>
              <w:pStyle w:val="Tabletext"/>
              <w:ind w:left="-108"/>
              <w:jc w:val="center"/>
            </w:pPr>
            <w:r>
              <w:t>0:00:08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3CB2" w14:textId="77777777" w:rsidR="00EB7F6C" w:rsidRDefault="00962E77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3F66" w14:textId="77777777" w:rsidR="00EB7F6C" w:rsidRDefault="00962E77">
            <w:pPr>
              <w:pStyle w:val="Tabletext"/>
              <w:ind w:left="-108"/>
              <w:jc w:val="center"/>
            </w:pPr>
            <w:r>
              <w:t>0:00:36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6F6F183" w14:textId="77777777" w:rsidR="00EB7F6C" w:rsidRDefault="00962E77">
            <w:pPr>
              <w:pStyle w:val="Tabletext"/>
              <w:ind w:left="-108"/>
              <w:jc w:val="center"/>
            </w:pPr>
            <w:r>
              <w:t>1,68</w:t>
            </w:r>
          </w:p>
        </w:tc>
      </w:tr>
      <w:tr w:rsidR="00EB7F6C" w14:paraId="6D24B64E" w14:textId="77777777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2CBC6A" w14:textId="77777777" w:rsidR="00EB7F6C" w:rsidRDefault="00EB7F6C">
            <w:pPr>
              <w:pStyle w:val="Tabletext"/>
              <w:ind w:left="360"/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4509EB" w14:textId="77777777" w:rsidR="00EB7F6C" w:rsidRDefault="00962E77">
            <w:pPr>
              <w:pStyle w:val="Tabletext"/>
            </w:pPr>
            <w:r>
              <w:rPr>
                <w:b/>
              </w:rPr>
              <w:t>Сумма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9A6D4A" w14:textId="77777777" w:rsidR="00EB7F6C" w:rsidRDefault="00EB7F6C">
            <w:pPr>
              <w:pStyle w:val="Tabletext"/>
            </w:pPr>
          </w:p>
        </w:tc>
        <w:bookmarkStart w:id="10" w:name="Aggregates_for_sub_proce_9ddcc39f_1" w:colFirst="3" w:colLast="8"/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5F7F88" w14:textId="77777777" w:rsidR="00EB7F6C" w:rsidRDefault="00962E77">
            <w:pPr>
              <w:pStyle w:val="Tabletext"/>
              <w:ind w:left="-106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SumProcessingTime_f1f4ca80_1_1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366,49</w:t>
            </w:r>
            <w:r>
              <w:rPr>
                <w:b/>
              </w:rPr>
              <w:fldChar w:fldCharType="end"/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AC6178" w14:textId="77777777" w:rsidR="00EB7F6C" w:rsidRDefault="00962E77">
            <w:pPr>
              <w:pStyle w:val="Tabletext"/>
              <w:ind w:left="-108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SumTechWaitTime_99aac2a7_1_1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576,49</w:t>
            </w:r>
            <w:r>
              <w:rPr>
                <w:b/>
              </w:rPr>
              <w:fldChar w:fldCharType="end"/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2402FF" w14:textId="77777777" w:rsidR="00EB7F6C" w:rsidRDefault="00962E77">
            <w:pPr>
              <w:pStyle w:val="Tabletext"/>
              <w:ind w:left="-108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SumQueueTime_6ff1ee68_1_1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1 454,59</w:t>
            </w:r>
            <w:r>
              <w:rPr>
                <w:b/>
              </w:rPr>
              <w:fldChar w:fldCharType="end"/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93D8A4" w14:textId="77777777" w:rsidR="00EB7F6C" w:rsidRDefault="00962E77">
            <w:pPr>
              <w:pStyle w:val="Tabletext"/>
              <w:ind w:left="-108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SumWaitTimeMatRes_9e7ec41b_1_1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0,00</w:t>
            </w:r>
            <w:r>
              <w:rPr>
                <w:b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EAC38D" w14:textId="77777777" w:rsidR="00EB7F6C" w:rsidRDefault="00962E77">
            <w:pPr>
              <w:pStyle w:val="Tabletext"/>
              <w:ind w:left="-108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SumFullTime_1e2e26b7_1_1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2 397,57</w:t>
            </w:r>
            <w:r>
              <w:rPr>
                <w:b/>
              </w:rPr>
              <w:fldChar w:fldCharType="end"/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5CC5FF" w14:textId="77777777" w:rsidR="00EB7F6C" w:rsidRDefault="00962E77">
            <w:pPr>
              <w:pStyle w:val="Tabletext"/>
              <w:ind w:left="-108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SumCost_1feeac07_1_1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183,53</w:t>
            </w:r>
            <w:r>
              <w:rPr>
                <w:b/>
              </w:rPr>
              <w:fldChar w:fldCharType="end"/>
            </w:r>
          </w:p>
        </w:tc>
      </w:tr>
      <w:bookmarkEnd w:id="10"/>
    </w:tbl>
    <w:p w14:paraId="3472B30A" w14:textId="77777777" w:rsidR="00EB7F6C" w:rsidRDefault="00EB7F6C">
      <w:pPr>
        <w:spacing w:after="0"/>
        <w:rPr>
          <w:sz w:val="2"/>
          <w:szCs w:val="2"/>
        </w:rPr>
      </w:pPr>
    </w:p>
    <w:p w14:paraId="2F4B6545" w14:textId="77777777" w:rsidR="00EB7F6C" w:rsidRDefault="00962E77">
      <w:pPr>
        <w:pStyle w:val="Header2unnumbered"/>
      </w:pPr>
      <w:bookmarkStart w:id="11" w:name="Final_state_of_process_s_967bf4cc_1"/>
      <w:r>
        <w:t>Экземпляры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7"/>
        <w:gridCol w:w="7882"/>
      </w:tblGrid>
      <w:tr w:rsidR="00EB7F6C" w14:paraId="28D3B304" w14:textId="77777777">
        <w:tc>
          <w:tcPr>
            <w:tcW w:w="67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78CB59" w14:textId="77777777" w:rsidR="00EB7F6C" w:rsidRDefault="00962E77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запущенных экземпляров</w:t>
            </w:r>
          </w:p>
        </w:tc>
        <w:tc>
          <w:tcPr>
            <w:tcW w:w="76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1E19E2" w14:textId="77777777" w:rsidR="00EB7F6C" w:rsidRDefault="00962E77">
            <w:pPr>
              <w:pStyle w:val="Tabletext"/>
              <w:tabs>
                <w:tab w:val="left" w:pos="2100"/>
              </w:tabs>
            </w:pPr>
            <w:r>
              <w:fldChar w:fldCharType="begin"/>
            </w:r>
            <w:r>
              <w:instrText>DOCVARIABLE Number_of_instances_crea_3c0db0f8_1_1</w:instrText>
            </w:r>
            <w:r>
              <w:fldChar w:fldCharType="separate"/>
            </w:r>
            <w:r>
              <w:t>74</w:t>
            </w:r>
            <w:r>
              <w:fldChar w:fldCharType="end"/>
            </w:r>
          </w:p>
        </w:tc>
      </w:tr>
      <w:tr w:rsidR="00EB7F6C" w14:paraId="5BEB1E26" w14:textId="77777777">
        <w:tc>
          <w:tcPr>
            <w:tcW w:w="67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8777F8" w14:textId="77777777" w:rsidR="00EB7F6C" w:rsidRDefault="00962E77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завершенных экземпляров</w:t>
            </w:r>
          </w:p>
        </w:tc>
        <w:tc>
          <w:tcPr>
            <w:tcW w:w="7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1244ED" w14:textId="77777777" w:rsidR="00EB7F6C" w:rsidRDefault="00962E77">
            <w:pPr>
              <w:pStyle w:val="Tabletext"/>
              <w:tabs>
                <w:tab w:val="left" w:pos="2100"/>
              </w:tabs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DOCVARIABLE Number_of_instances_comp_b6729c47_1_1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74</w:t>
            </w:r>
            <w:r>
              <w:rPr>
                <w:szCs w:val="18"/>
              </w:rPr>
              <w:fldChar w:fldCharType="end"/>
            </w:r>
          </w:p>
        </w:tc>
      </w:tr>
      <w:tr w:rsidR="00EB7F6C" w14:paraId="6A2F2656" w14:textId="77777777">
        <w:tc>
          <w:tcPr>
            <w:tcW w:w="67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F080C7" w14:textId="77777777" w:rsidR="00EB7F6C" w:rsidRDefault="00962E77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незавершенных экземпляров</w:t>
            </w:r>
          </w:p>
        </w:tc>
        <w:tc>
          <w:tcPr>
            <w:tcW w:w="7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893E7D" w14:textId="77777777" w:rsidR="00EB7F6C" w:rsidRDefault="00962E77">
            <w:pPr>
              <w:pStyle w:val="Tabletext"/>
              <w:tabs>
                <w:tab w:val="left" w:pos="2100"/>
              </w:tabs>
            </w:pPr>
            <w:r>
              <w:fldChar w:fldCharType="begin"/>
            </w:r>
            <w:r>
              <w:instrText>DOCVARIABLE Number_of_instances_bein_ae7b5fcc_1_1</w:instrText>
            </w:r>
            <w:r>
              <w:fldChar w:fldCharType="separate"/>
            </w:r>
            <w:r>
              <w:t>0</w:t>
            </w:r>
            <w:r>
              <w:fldChar w:fldCharType="end"/>
            </w:r>
          </w:p>
        </w:tc>
      </w:tr>
      <w:tr w:rsidR="00EB7F6C" w14:paraId="144121DD" w14:textId="77777777">
        <w:tc>
          <w:tcPr>
            <w:tcW w:w="67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DEA4C8" w14:textId="77777777" w:rsidR="00EB7F6C" w:rsidRDefault="00962E77">
            <w:pPr>
              <w:pStyle w:val="Tabletext"/>
              <w:rPr>
                <w:b/>
              </w:rPr>
            </w:pPr>
            <w:r>
              <w:rPr>
                <w:b/>
              </w:rPr>
              <w:t>Среднее количество запусков в день</w:t>
            </w:r>
          </w:p>
        </w:tc>
        <w:tc>
          <w:tcPr>
            <w:tcW w:w="7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6469F1" w14:textId="77777777" w:rsidR="00EB7F6C" w:rsidRDefault="00962E77">
            <w:pPr>
              <w:pStyle w:val="Tabletext"/>
              <w:tabs>
                <w:tab w:val="left" w:pos="2100"/>
              </w:tabs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DOCVARIABLE Created_instances_per_da_6ef4529e_1_1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118,4</w:t>
            </w:r>
            <w:r>
              <w:rPr>
                <w:szCs w:val="18"/>
              </w:rPr>
              <w:fldChar w:fldCharType="end"/>
            </w:r>
          </w:p>
        </w:tc>
      </w:tr>
      <w:tr w:rsidR="00EB7F6C" w14:paraId="20CFC85C" w14:textId="77777777">
        <w:tc>
          <w:tcPr>
            <w:tcW w:w="67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14:paraId="21BCD090" w14:textId="77777777" w:rsidR="00EB7F6C" w:rsidRDefault="00962E77">
            <w:pPr>
              <w:pStyle w:val="Tabletext"/>
              <w:rPr>
                <w:b/>
              </w:rPr>
            </w:pPr>
            <w:r>
              <w:rPr>
                <w:b/>
              </w:rPr>
              <w:t>Среднее количество завершенных экземпляров в день</w:t>
            </w:r>
          </w:p>
        </w:tc>
        <w:tc>
          <w:tcPr>
            <w:tcW w:w="76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99DD68" w14:textId="77777777" w:rsidR="00EB7F6C" w:rsidRDefault="00962E77">
            <w:pPr>
              <w:pStyle w:val="Tabletext"/>
              <w:tabs>
                <w:tab w:val="left" w:pos="2100"/>
              </w:tabs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DOCVARIABLE Completed_instances_per__9453a236_1_1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118,4</w:t>
            </w:r>
            <w:r>
              <w:rPr>
                <w:szCs w:val="18"/>
              </w:rPr>
              <w:fldChar w:fldCharType="end"/>
            </w:r>
          </w:p>
        </w:tc>
      </w:tr>
    </w:tbl>
    <w:bookmarkEnd w:id="11"/>
    <w:p w14:paraId="5E462246" w14:textId="77777777" w:rsidR="00EB7F6C" w:rsidRDefault="00962E77">
      <w:pPr>
        <w:spacing w:after="0"/>
        <w:rPr>
          <w:sz w:val="2"/>
          <w:szCs w:val="2"/>
        </w:rPr>
      </w:pPr>
      <w:r>
        <w:rPr>
          <w:sz w:val="2"/>
          <w:szCs w:val="2"/>
        </w:rPr>
        <w:t xml:space="preserve">  </w:t>
      </w:r>
      <w:bookmarkEnd w:id="1"/>
    </w:p>
    <w:sectPr w:rsidR="00EB7F6C">
      <w:footerReference w:type="default" r:id="rId19"/>
      <w:pgSz w:w="16838" w:h="11906" w:orient="landscape"/>
      <w:pgMar w:top="1418" w:right="851" w:bottom="851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11524" w14:textId="77777777" w:rsidR="00962E77" w:rsidRDefault="00962E77">
      <w:r>
        <w:separator/>
      </w:r>
    </w:p>
  </w:endnote>
  <w:endnote w:type="continuationSeparator" w:id="0">
    <w:p w14:paraId="46C3BE39" w14:textId="77777777" w:rsidR="00962E77" w:rsidRDefault="0096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4646A" w14:textId="77777777" w:rsidR="00EB7F6C" w:rsidRDefault="00EB7F6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1E0" w:firstRow="1" w:lastRow="1" w:firstColumn="1" w:lastColumn="1" w:noHBand="0" w:noVBand="0"/>
    </w:tblPr>
    <w:tblGrid>
      <w:gridCol w:w="6761"/>
      <w:gridCol w:w="2876"/>
    </w:tblGrid>
    <w:tr w:rsidR="00EB7F6C" w14:paraId="510C523D" w14:textId="77777777">
      <w:tc>
        <w:tcPr>
          <w:tcW w:w="3508" w:type="pct"/>
          <w:tcBorders>
            <w:top w:val="single" w:sz="4" w:space="0" w:color="auto"/>
            <w:left w:val="nil"/>
            <w:bottom w:val="nil"/>
            <w:right w:val="nil"/>
          </w:tcBorders>
        </w:tcPr>
        <w:p w14:paraId="445B2155" w14:textId="405414CF" w:rsidR="00EB7F6C" w:rsidRDefault="00962E77">
          <w:pPr>
            <w:pStyle w:val="a4"/>
            <w:tabs>
              <w:tab w:val="clear" w:pos="4677"/>
            </w:tabs>
            <w:spacing w:after="0"/>
            <w:rPr>
              <w:szCs w:val="18"/>
            </w:rPr>
          </w:pP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STYLEREF  "Document name"  \* MERGEFORMAT </w:instrText>
          </w:r>
          <w:r>
            <w:rPr>
              <w:szCs w:val="18"/>
            </w:rPr>
            <w:fldChar w:fldCharType="separate"/>
          </w:r>
          <w:r w:rsidR="00A67A97">
            <w:rPr>
              <w:szCs w:val="18"/>
            </w:rPr>
            <w:t>Отчет по результатам имитации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.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STYLEREF  "Document type"  \* MERGEFORMAT </w:instrText>
          </w:r>
          <w:r>
            <w:rPr>
              <w:szCs w:val="18"/>
            </w:rPr>
            <w:fldChar w:fldCharType="separate"/>
          </w:r>
          <w:r w:rsidR="00A67A97">
            <w:rPr>
              <w:szCs w:val="18"/>
            </w:rPr>
            <w:t>Отчет</w:t>
          </w:r>
          <w:r>
            <w:rPr>
              <w:szCs w:val="18"/>
            </w:rPr>
            <w:fldChar w:fldCharType="end"/>
          </w:r>
        </w:p>
      </w:tc>
      <w:tc>
        <w:tcPr>
          <w:tcW w:w="1492" w:type="pct"/>
          <w:tcBorders>
            <w:top w:val="single" w:sz="4" w:space="0" w:color="auto"/>
            <w:left w:val="nil"/>
            <w:bottom w:val="nil"/>
            <w:right w:val="nil"/>
          </w:tcBorders>
        </w:tcPr>
        <w:p w14:paraId="771A8FD2" w14:textId="77777777" w:rsidR="00EB7F6C" w:rsidRDefault="00962E77">
          <w:pPr>
            <w:pStyle w:val="a4"/>
            <w:spacing w:after="0"/>
            <w:jc w:val="right"/>
            <w:rPr>
              <w:szCs w:val="18"/>
            </w:rPr>
          </w:pPr>
          <w:r>
            <w:rPr>
              <w:szCs w:val="18"/>
            </w:rPr>
            <w:t xml:space="preserve">Страница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</w:instrText>
          </w:r>
          <w:r>
            <w:rPr>
              <w:szCs w:val="18"/>
            </w:rPr>
            <w:fldChar w:fldCharType="separate"/>
          </w:r>
          <w:r>
            <w:rPr>
              <w:szCs w:val="18"/>
            </w:rPr>
            <w:t>#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 из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NUMPAGES </w:instrText>
          </w:r>
          <w:r>
            <w:rPr>
              <w:szCs w:val="18"/>
            </w:rPr>
            <w:fldChar w:fldCharType="separate"/>
          </w:r>
          <w:r>
            <w:rPr>
              <w:szCs w:val="18"/>
            </w:rPr>
            <w:t>#</w:t>
          </w:r>
          <w:r>
            <w:rPr>
              <w:szCs w:val="18"/>
            </w:rPr>
            <w:fldChar w:fldCharType="end"/>
          </w:r>
        </w:p>
      </w:tc>
    </w:tr>
  </w:tbl>
  <w:p w14:paraId="60BBDE2D" w14:textId="77777777" w:rsidR="00EB7F6C" w:rsidRDefault="00EB7F6C">
    <w:pPr>
      <w:pStyle w:val="a4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39BEB" w14:textId="77777777" w:rsidR="00EB7F6C" w:rsidRDefault="00EB7F6C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1E0" w:firstRow="1" w:lastRow="1" w:firstColumn="1" w:lastColumn="1" w:noHBand="0" w:noVBand="0"/>
    </w:tblPr>
    <w:tblGrid>
      <w:gridCol w:w="5306"/>
      <w:gridCol w:w="4331"/>
    </w:tblGrid>
    <w:tr w:rsidR="00EB7F6C" w14:paraId="68502073" w14:textId="77777777">
      <w:tc>
        <w:tcPr>
          <w:tcW w:w="2753" w:type="pct"/>
          <w:tcBorders>
            <w:top w:val="single" w:sz="4" w:space="0" w:color="auto"/>
            <w:left w:val="nil"/>
            <w:bottom w:val="nil"/>
            <w:right w:val="nil"/>
          </w:tcBorders>
        </w:tcPr>
        <w:p w14:paraId="68A7BDF6" w14:textId="2DDFB021" w:rsidR="00EB7F6C" w:rsidRDefault="00962E77">
          <w:pPr>
            <w:pStyle w:val="a4"/>
            <w:tabs>
              <w:tab w:val="clear" w:pos="4677"/>
            </w:tabs>
            <w:spacing w:after="0"/>
            <w:rPr>
              <w:szCs w:val="18"/>
            </w:rPr>
          </w:pP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STYLEREF  "Document name"  \* MERGEFORMAT </w:instrText>
          </w:r>
          <w:r>
            <w:rPr>
              <w:szCs w:val="18"/>
            </w:rPr>
            <w:fldChar w:fldCharType="separate"/>
          </w:r>
          <w:r w:rsidR="00A67A97">
            <w:rPr>
              <w:szCs w:val="18"/>
            </w:rPr>
            <w:t>Отчет по результатам имитации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.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STYLEREF  "Document type"  \* MERGEFORMAT </w:instrText>
          </w:r>
          <w:r>
            <w:rPr>
              <w:szCs w:val="18"/>
            </w:rPr>
            <w:fldChar w:fldCharType="separate"/>
          </w:r>
          <w:r w:rsidR="00A67A97">
            <w:rPr>
              <w:szCs w:val="18"/>
            </w:rPr>
            <w:t>Отчет</w:t>
          </w:r>
          <w:r>
            <w:rPr>
              <w:szCs w:val="18"/>
            </w:rPr>
            <w:fldChar w:fldCharType="end"/>
          </w:r>
        </w:p>
      </w:tc>
      <w:tc>
        <w:tcPr>
          <w:tcW w:w="2247" w:type="pct"/>
          <w:tcBorders>
            <w:top w:val="single" w:sz="4" w:space="0" w:color="auto"/>
            <w:left w:val="nil"/>
            <w:bottom w:val="nil"/>
            <w:right w:val="nil"/>
          </w:tcBorders>
        </w:tcPr>
        <w:p w14:paraId="062F86B9" w14:textId="77777777" w:rsidR="00EB7F6C" w:rsidRDefault="00962E77">
          <w:pPr>
            <w:pStyle w:val="a4"/>
            <w:jc w:val="right"/>
            <w:rPr>
              <w:szCs w:val="18"/>
            </w:rPr>
          </w:pPr>
          <w:r>
            <w:rPr>
              <w:szCs w:val="18"/>
            </w:rPr>
            <w:t xml:space="preserve">Страница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</w:instrText>
          </w:r>
          <w:r>
            <w:rPr>
              <w:szCs w:val="18"/>
            </w:rPr>
            <w:fldChar w:fldCharType="separate"/>
          </w:r>
          <w:r>
            <w:rPr>
              <w:szCs w:val="18"/>
            </w:rPr>
            <w:t>#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 из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NUMPAGES </w:instrText>
          </w:r>
          <w:r>
            <w:rPr>
              <w:szCs w:val="18"/>
            </w:rPr>
            <w:fldChar w:fldCharType="separate"/>
          </w:r>
          <w:r>
            <w:rPr>
              <w:szCs w:val="18"/>
            </w:rPr>
            <w:t>#</w:t>
          </w:r>
          <w:r>
            <w:rPr>
              <w:szCs w:val="18"/>
            </w:rPr>
            <w:fldChar w:fldCharType="end"/>
          </w:r>
        </w:p>
      </w:tc>
    </w:tr>
  </w:tbl>
  <w:p w14:paraId="64F9D349" w14:textId="77777777" w:rsidR="00EB7F6C" w:rsidRDefault="00EB7F6C">
    <w:pPr>
      <w:pStyle w:val="a4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7EBEF" w14:textId="77777777" w:rsidR="00962E77" w:rsidRDefault="00962E77">
      <w:r>
        <w:separator/>
      </w:r>
    </w:p>
  </w:footnote>
  <w:footnote w:type="continuationSeparator" w:id="0">
    <w:p w14:paraId="4DB75787" w14:textId="77777777" w:rsidR="00962E77" w:rsidRDefault="00962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CA484" w14:textId="77777777" w:rsidR="00EB7F6C" w:rsidRDefault="00EB7F6C">
    <w:pPr>
      <w:pStyle w:val="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C6DF1" w14:textId="77777777" w:rsidR="00EB7F6C" w:rsidRDefault="00EB7F6C">
    <w:pPr>
      <w:pStyle w:val="a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70483" w14:textId="77777777" w:rsidR="00EB7F6C" w:rsidRDefault="00EB7F6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021"/>
    <w:multiLevelType w:val="hybridMultilevel"/>
    <w:tmpl w:val="C5E475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85FDC"/>
    <w:multiLevelType w:val="hybridMultilevel"/>
    <w:tmpl w:val="C4B60A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842F1"/>
    <w:multiLevelType w:val="multilevel"/>
    <w:tmpl w:val="0409001D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3" w15:restartNumberingAfterBreak="0">
    <w:nsid w:val="1FFB17C1"/>
    <w:multiLevelType w:val="hybridMultilevel"/>
    <w:tmpl w:val="CC7C25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091369"/>
    <w:multiLevelType w:val="hybridMultilevel"/>
    <w:tmpl w:val="555C08F6"/>
    <w:lvl w:ilvl="0" w:tplc="8C62FCF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80040B9"/>
    <w:multiLevelType w:val="hybridMultilevel"/>
    <w:tmpl w:val="0AE0A4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812BFB"/>
    <w:multiLevelType w:val="hybridMultilevel"/>
    <w:tmpl w:val="425072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118C8"/>
    <w:multiLevelType w:val="multilevel"/>
    <w:tmpl w:val="0409001D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A0A2D"/>
    <w:multiLevelType w:val="hybridMultilevel"/>
    <w:tmpl w:val="5BDA13FE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DEA181D"/>
    <w:multiLevelType w:val="hybridMultilevel"/>
    <w:tmpl w:val="0F686F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6172E2"/>
    <w:multiLevelType w:val="hybridMultilevel"/>
    <w:tmpl w:val="1C9A8A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D118D"/>
    <w:multiLevelType w:val="hybridMultilevel"/>
    <w:tmpl w:val="FB4C1DB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C77E3"/>
    <w:multiLevelType w:val="multilevel"/>
    <w:tmpl w:val="5EA457B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D4F0B07"/>
    <w:multiLevelType w:val="hybridMultilevel"/>
    <w:tmpl w:val="656070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962306">
    <w:abstractNumId w:val="12"/>
  </w:num>
  <w:num w:numId="2" w16cid:durableId="1577007647">
    <w:abstractNumId w:val="12"/>
  </w:num>
  <w:num w:numId="3" w16cid:durableId="138888538">
    <w:abstractNumId w:val="7"/>
  </w:num>
  <w:num w:numId="4" w16cid:durableId="357895412">
    <w:abstractNumId w:val="4"/>
  </w:num>
  <w:num w:numId="5" w16cid:durableId="1526596019">
    <w:abstractNumId w:val="2"/>
  </w:num>
  <w:num w:numId="6" w16cid:durableId="971253406">
    <w:abstractNumId w:val="8"/>
  </w:num>
  <w:num w:numId="7" w16cid:durableId="2032685704">
    <w:abstractNumId w:val="5"/>
  </w:num>
  <w:num w:numId="8" w16cid:durableId="736510478">
    <w:abstractNumId w:val="3"/>
  </w:num>
  <w:num w:numId="9" w16cid:durableId="193008473">
    <w:abstractNumId w:val="9"/>
  </w:num>
  <w:num w:numId="10" w16cid:durableId="19694320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5091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645920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25562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5307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23837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4722133">
    <w:abstractNumId w:val="0"/>
  </w:num>
  <w:num w:numId="17" w16cid:durableId="159927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f05966c4-c6bb-4b8c-ad10-11cbd90b1bc3"/>
    <w:docVar w:name="BSPortal" w:val="False"/>
    <w:docVar w:name="BSTemplateGUID" w:val="68a37f5e-b19d-4589-a67d-166d084135eb"/>
    <w:docVar w:name="BSUserType" w:val="NFR"/>
    <w:docVar w:name="BSVersion" w:val="6.1.9068.37059"/>
    <w:docVar w:name="Completed_instances_per__9453a236_1_1" w:val="118,4"/>
    <w:docVar w:name="Cost_unit_4f3fa3cb_1" w:val="руб."/>
    <w:docVar w:name="Created_instances_per_da_6ef4529e_1_1" w:val="118,4"/>
    <w:docVar w:name="CurrentCulture" w:val="ru"/>
    <w:docVar w:name="CurrentUICulture" w:val="ru-RU"/>
    <w:docVar w:name="DefaultDataCulture" w:val="ru"/>
    <w:docVar w:name="Duration_540ef4b0" w:val="15:00:00"/>
    <w:docVar w:name="End_date_3fefbd82" w:val="22.11.2024"/>
    <w:docVar w:name="End_time_a5442c60" w:val="23:00:00"/>
    <w:docVar w:name="Number_of_instances_bein_ae7b5fcc_1_1" w:val="0"/>
    <w:docVar w:name="Number_of_instances_comp_b6729c47_1_1" w:val="74"/>
    <w:docVar w:name="Number_of_instances_crea_3c0db0f8_1_1" w:val="74"/>
    <w:docVar w:name="Process_f0df1ed4_1" w:val="Учебный процесс - кофейня"/>
    <w:docVar w:name="Simulation_currency_707d5980" w:val="руб."/>
    <w:docVar w:name="Start_date_63d629c6" w:val="22.11.2024"/>
    <w:docVar w:name="Start_time_862ac091" w:val="08:00:00"/>
    <w:docVar w:name="Sum_AvgCost_6e85bd7a_1_1" w:val=" "/>
    <w:docVar w:name="SumAvgCost_a9897070_1_1" w:val="22,4"/>
    <w:docVar w:name="SumAvgCost_adcbdc6b_1_1" w:val="161,14"/>
    <w:docVar w:name="SumCost_1feeac07_1_1" w:val="183,53"/>
    <w:docVar w:name="SumFullTime_1e2e26b7_1_1" w:val="2 397,57"/>
    <w:docVar w:name="SumProcessingTime_f1f4ca80_1_1" w:val="366,49"/>
    <w:docVar w:name="SumQueueTime_6ff1ee68_1_1" w:val="1 454,59"/>
    <w:docVar w:name="SumTechWaitTime_99aac2a7_1_1" w:val="576,49"/>
    <w:docVar w:name="SumWaitTimeMatRes_9e7ec41b_1_1" w:val="0,00"/>
  </w:docVars>
  <w:rsids>
    <w:rsidRoot w:val="00EB7F6C"/>
    <w:rsid w:val="000714F2"/>
    <w:rsid w:val="00962E77"/>
    <w:rsid w:val="00A67A97"/>
    <w:rsid w:val="00EB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4CD1"/>
  <w15:docId w15:val="{B96B2E58-9873-4CA3-B014-6F8287AE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uiPriority w:val="9"/>
    <w:qFormat/>
    <w:pPr>
      <w:keepNext/>
      <w:pageBreakBefore/>
      <w:numPr>
        <w:numId w:val="2"/>
      </w:numPr>
      <w:tabs>
        <w:tab w:val="clear" w:pos="360"/>
        <w:tab w:val="num" w:pos="643"/>
      </w:tabs>
      <w:spacing w:after="360"/>
      <w:ind w:left="643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uiPriority w:val="9"/>
    <w:semiHidden/>
    <w:unhideWhenUsed/>
    <w:qFormat/>
    <w:pPr>
      <w:keepNext/>
      <w:numPr>
        <w:ilvl w:val="1"/>
        <w:numId w:val="2"/>
      </w:numPr>
      <w:tabs>
        <w:tab w:val="clear" w:pos="792"/>
        <w:tab w:val="num" w:pos="643"/>
      </w:tabs>
      <w:spacing w:before="240" w:after="120"/>
      <w:ind w:left="643" w:hanging="36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uiPriority w:val="9"/>
    <w:semiHidden/>
    <w:unhideWhenUsed/>
    <w:qFormat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header"/>
    <w:basedOn w:val="a0"/>
    <w:pPr>
      <w:numPr>
        <w:ilvl w:val="3"/>
        <w:numId w:val="2"/>
      </w:numPr>
      <w:tabs>
        <w:tab w:val="clear" w:pos="1440"/>
        <w:tab w:val="num" w:pos="643"/>
        <w:tab w:val="center" w:pos="4677"/>
        <w:tab w:val="right" w:pos="9355"/>
      </w:tabs>
      <w:ind w:left="643"/>
    </w:pPr>
  </w:style>
  <w:style w:type="paragraph" w:customStyle="1" w:styleId="Tabledata">
    <w:name w:val="Table data"/>
    <w:basedOn w:val="a0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0"/>
    <w:pPr>
      <w:numPr>
        <w:numId w:val="0"/>
      </w:numPr>
    </w:pPr>
    <w:rPr>
      <w:rFonts w:cs="Times New Roman"/>
      <w:szCs w:val="20"/>
    </w:rPr>
  </w:style>
  <w:style w:type="paragraph" w:customStyle="1" w:styleId="Header2unnumbered">
    <w:name w:val="Header 2 unnumbered"/>
    <w:basedOn w:val="2"/>
    <w:next w:val="a0"/>
    <w:pPr>
      <w:numPr>
        <w:numId w:val="0"/>
      </w:numPr>
    </w:pPr>
  </w:style>
  <w:style w:type="paragraph" w:customStyle="1" w:styleId="Header3unnumbered">
    <w:name w:val="Header 3 unnumbered"/>
    <w:basedOn w:val="3"/>
    <w:next w:val="a0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0"/>
    <w:link w:val="Tableheader0"/>
    <w:pPr>
      <w:keepLines/>
      <w:spacing w:before="120" w:after="120"/>
      <w:ind w:left="0"/>
      <w:jc w:val="center"/>
    </w:pPr>
    <w:rPr>
      <w:b/>
      <w:sz w:val="18"/>
    </w:rPr>
  </w:style>
  <w:style w:type="paragraph" w:customStyle="1" w:styleId="Documentname">
    <w:name w:val="Document name"/>
    <w:next w:val="a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Organizationname">
    <w:name w:val="Organization name"/>
    <w:basedOn w:val="a0"/>
    <w:pPr>
      <w:ind w:left="0" w:right="567"/>
      <w:jc w:val="center"/>
    </w:pPr>
    <w:rPr>
      <w:sz w:val="24"/>
    </w:rPr>
  </w:style>
  <w:style w:type="paragraph" w:styleId="a4">
    <w:name w:val="footer"/>
    <w:basedOn w:val="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styleId="10">
    <w:name w:val="toc 1"/>
    <w:basedOn w:val="a0"/>
    <w:next w:val="a0"/>
    <w:semiHidden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0"/>
    <w:next w:val="a0"/>
    <w:semiHidden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0"/>
    <w:next w:val="a0"/>
    <w:semiHidden/>
    <w:pPr>
      <w:ind w:left="440"/>
    </w:pPr>
  </w:style>
  <w:style w:type="paragraph" w:customStyle="1" w:styleId="Contents">
    <w:name w:val="Contents"/>
    <w:next w:val="a0"/>
    <w:pPr>
      <w:spacing w:after="120"/>
    </w:pPr>
    <w:rPr>
      <w:rFonts w:ascii="Arial" w:hAnsi="Arial" w:cs="Arial"/>
      <w:b/>
      <w:bCs/>
      <w:kern w:val="32"/>
      <w:sz w:val="28"/>
    </w:rPr>
  </w:style>
  <w:style w:type="paragraph" w:styleId="a5">
    <w:name w:val="Balloon Text"/>
    <w:basedOn w:val="a0"/>
    <w:semiHidden/>
    <w:rPr>
      <w:rFonts w:cs="Tahoma"/>
      <w:sz w:val="16"/>
      <w:szCs w:val="16"/>
    </w:rPr>
  </w:style>
  <w:style w:type="paragraph" w:customStyle="1" w:styleId="Tabletext">
    <w:name w:val="Table text"/>
    <w:basedOn w:val="a0"/>
    <w:link w:val="Tabletext0"/>
    <w:pPr>
      <w:keepLines/>
      <w:spacing w:before="60"/>
      <w:ind w:left="0"/>
      <w:jc w:val="left"/>
    </w:pPr>
    <w:rPr>
      <w:rFonts w:cs="Arial"/>
      <w:sz w:val="18"/>
    </w:rPr>
  </w:style>
  <w:style w:type="paragraph" w:customStyle="1" w:styleId="Documenttype">
    <w:name w:val="Document type"/>
    <w:next w:val="a0"/>
    <w:link w:val="Documenttype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paragraph" w:customStyle="1" w:styleId="Approvedby">
    <w:name w:val="Approved by"/>
    <w:basedOn w:val="a0"/>
    <w:pPr>
      <w:ind w:left="5220"/>
    </w:pPr>
  </w:style>
  <w:style w:type="paragraph" w:styleId="a6">
    <w:name w:val="annotation text"/>
    <w:basedOn w:val="a0"/>
    <w:link w:val="a7"/>
    <w:rPr>
      <w:rFonts w:cs="Arial"/>
      <w:szCs w:val="20"/>
    </w:rPr>
  </w:style>
  <w:style w:type="paragraph" w:styleId="a8">
    <w:name w:val="footnote text"/>
    <w:link w:val="a9"/>
    <w:semiHidden/>
    <w:rPr>
      <w:szCs w:val="20"/>
    </w:rPr>
  </w:style>
  <w:style w:type="paragraph" w:styleId="aa">
    <w:name w:val="endnote text"/>
    <w:link w:val="ab"/>
    <w:semiHidden/>
    <w:rPr>
      <w:szCs w:val="20"/>
    </w:rPr>
  </w:style>
  <w:style w:type="character" w:styleId="ac">
    <w:name w:val="line number"/>
    <w:basedOn w:val="a1"/>
    <w:semiHidden/>
  </w:style>
  <w:style w:type="character" w:styleId="ad">
    <w:name w:val="Hyperlink"/>
    <w:rPr>
      <w:color w:val="0000FF"/>
      <w:u w:val="single"/>
    </w:rPr>
  </w:style>
  <w:style w:type="character" w:customStyle="1" w:styleId="Tableheader0">
    <w:name w:val="Table header Знак"/>
    <w:link w:val="Tableheader"/>
    <w:rPr>
      <w:rFonts w:ascii="Arial" w:hAnsi="Arial"/>
      <w:b/>
      <w:sz w:val="18"/>
      <w:szCs w:val="24"/>
      <w:lang w:val="ru-RU" w:eastAsia="ru-RU" w:bidi="ar-SA"/>
    </w:rPr>
  </w:style>
  <w:style w:type="character" w:customStyle="1" w:styleId="Tabletext0">
    <w:name w:val="Table text Знак"/>
    <w:link w:val="Tabletext"/>
    <w:rPr>
      <w:rFonts w:ascii="Arial" w:hAnsi="Arial" w:cs="Arial"/>
      <w:sz w:val="18"/>
      <w:szCs w:val="24"/>
      <w:lang w:val="ru-RU" w:eastAsia="ru-RU" w:bidi="ar-SA"/>
    </w:rPr>
  </w:style>
  <w:style w:type="character" w:customStyle="1" w:styleId="Documenttype0">
    <w:name w:val="Document type Знак"/>
    <w:link w:val="Documenttype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character" w:customStyle="1" w:styleId="a7">
    <w:name w:val="Текст примечания Знак"/>
    <w:link w:val="a6"/>
    <w:rPr>
      <w:rFonts w:ascii="Arial" w:hAnsi="Arial" w:cs="Arial"/>
      <w:lang w:val="ru-RU" w:eastAsia="ru-RU" w:bidi="ar-SA"/>
    </w:rPr>
  </w:style>
  <w:style w:type="character" w:styleId="ae">
    <w:name w:val="annotation reference"/>
    <w:rPr>
      <w:sz w:val="16"/>
      <w:szCs w:val="16"/>
    </w:rPr>
  </w:style>
  <w:style w:type="character" w:styleId="af">
    <w:name w:val="footnote reference"/>
    <w:semiHidden/>
    <w:rPr>
      <w:vertAlign w:val="superscript"/>
    </w:rPr>
  </w:style>
  <w:style w:type="character" w:customStyle="1" w:styleId="a9">
    <w:name w:val="Текст сноски Знак"/>
    <w:link w:val="a8"/>
    <w:semiHidden/>
    <w:rPr>
      <w:sz w:val="20"/>
      <w:szCs w:val="20"/>
    </w:rPr>
  </w:style>
  <w:style w:type="character" w:styleId="af0">
    <w:name w:val="endnote reference"/>
    <w:semiHidden/>
    <w:rPr>
      <w:vertAlign w:val="superscript"/>
    </w:rPr>
  </w:style>
  <w:style w:type="character" w:customStyle="1" w:styleId="ab">
    <w:name w:val="Текст концевой сноски Знак"/>
    <w:link w:val="aa"/>
    <w:semiHidden/>
    <w:rPr>
      <w:sz w:val="20"/>
      <w:szCs w:val="20"/>
    </w:rPr>
  </w:style>
  <w:style w:type="table" w:styleId="11">
    <w:name w:val="Table Simple 1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1">
    <w:name w:val="Table Grid"/>
    <w:basedOn w:val="a2"/>
    <w:pPr>
      <w:spacing w:after="60"/>
      <w:ind w:left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arkedstyle-Doc">
    <w:name w:val="Marked style - Doc"/>
    <w:pPr>
      <w:numPr>
        <w:numId w:val="3"/>
      </w:numPr>
    </w:pPr>
  </w:style>
  <w:style w:type="numbering" w:customStyle="1" w:styleId="Numberedstyle-Doc">
    <w:name w:val="Numbered style - Do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3170</Characters>
  <Application>Microsoft Office Word</Application>
  <DocSecurity>0</DocSecurity>
  <Lines>26</Lines>
  <Paragraphs>7</Paragraphs>
  <ScaleCrop>false</ScaleCrop>
  <Company>None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имитации Имитация 22.11.2024 13_51_36</dc:title>
  <dc:subject>'Имитация 22.11.2024 13:51:36'</dc:subject>
  <dc:creator>Пользователь 4735</dc:creator>
  <cp:keywords/>
  <dc:description/>
  <cp:lastModifiedBy>Andrey Klimov</cp:lastModifiedBy>
  <cp:revision>2</cp:revision>
  <dcterms:created xsi:type="dcterms:W3CDTF">2025-02-01T17:29:00Z</dcterms:created>
  <dcterms:modified xsi:type="dcterms:W3CDTF">2025-02-01T17:29:00Z</dcterms:modified>
</cp:coreProperties>
</file>