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289B8" w14:textId="77777777" w:rsidR="000C43E1" w:rsidRPr="000C43E1" w:rsidRDefault="000C43E1" w:rsidP="000C43E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0C43E1"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  <w:t>О кейсе</w:t>
      </w:r>
    </w:p>
    <w:p w14:paraId="280A5221" w14:textId="77777777" w:rsidR="000C43E1" w:rsidRPr="000C43E1" w:rsidRDefault="000C43E1" w:rsidP="000C43E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C43E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Продолжим разбор действий аналитика на кейсе о форме регистрации на курс Skillbox. </w:t>
      </w:r>
    </w:p>
    <w:p w14:paraId="2EFD8040" w14:textId="23EE577A" w:rsidR="000C43E1" w:rsidRPr="000C43E1" w:rsidRDefault="000C43E1" w:rsidP="000C43E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C43E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 итогам интервью с заказчиком вы можете выделить её основные функции:</w:t>
      </w:r>
    </w:p>
    <w:p w14:paraId="4E2DDCEF" w14:textId="77777777" w:rsidR="000C43E1" w:rsidRPr="000C43E1" w:rsidRDefault="000C43E1" w:rsidP="000C4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C43E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отправка заявки на регистрацию на курс физическим лицом (в рамках курса будем работать только с этим сценарием);</w:t>
      </w:r>
    </w:p>
    <w:p w14:paraId="508193D1" w14:textId="77777777" w:rsidR="000C43E1" w:rsidRPr="000C43E1" w:rsidRDefault="000C43E1" w:rsidP="000C4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C43E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отправка заявки на регистрацию юридическим лицом.</w:t>
      </w:r>
    </w:p>
    <w:p w14:paraId="16108E59" w14:textId="77777777" w:rsidR="000C43E1" w:rsidRPr="000C43E1" w:rsidRDefault="000C43E1" w:rsidP="000C43E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C43E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Дополнительно вы выяснили, что при отправке заявки может создаваться профиль нового пользователя-студента, если он не был зарегистрирован ранее.</w:t>
      </w:r>
    </w:p>
    <w:p w14:paraId="0B1E35A2" w14:textId="6B993BBE" w:rsidR="007206AB" w:rsidRDefault="001B6445">
      <w:r w:rsidRPr="001B6445">
        <w:drawing>
          <wp:inline distT="0" distB="0" distL="0" distR="0" wp14:anchorId="7095CF92" wp14:editId="453C8D6C">
            <wp:extent cx="5940425" cy="2893695"/>
            <wp:effectExtent l="0" t="0" r="3175" b="1905"/>
            <wp:docPr id="88501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12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CF3A" w14:textId="00AEEADD" w:rsidR="00B4176F" w:rsidRDefault="00B4176F" w:rsidP="00B4176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Сценарий «Отправка заявки на регистрацию пользователем» создаёт сразу два объекта: заявку на регистрацию на курс и аккаунт нового студента (опционально).</w:t>
      </w:r>
    </w:p>
    <w:p w14:paraId="07CD69F6" w14:textId="6CCC71F8" w:rsidR="00B4176F" w:rsidRDefault="00FC60BB" w:rsidP="00B4176F">
      <w:pPr>
        <w:rPr>
          <w:rFonts w:ascii="Arial" w:hAnsi="Arial" w:cs="Arial"/>
          <w:color w:val="000000"/>
          <w:shd w:val="clear" w:color="auto" w:fill="FFFFFF"/>
        </w:rPr>
      </w:pPr>
      <w:r w:rsidRPr="00FC60BB">
        <w:rPr>
          <w:rFonts w:ascii="Arial" w:hAnsi="Arial" w:cs="Arial"/>
          <w:color w:val="000000"/>
          <w:shd w:val="clear" w:color="auto" w:fill="FFFFFF"/>
        </w:rPr>
        <w:lastRenderedPageBreak/>
        <w:drawing>
          <wp:inline distT="0" distB="0" distL="0" distR="0" wp14:anchorId="379776C4" wp14:editId="78D87071">
            <wp:extent cx="5940425" cy="4496435"/>
            <wp:effectExtent l="0" t="0" r="3175" b="0"/>
            <wp:docPr id="16266393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393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93D" w:rsidRPr="00BD793D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7A3D33B2" wp14:editId="5E5A4FEA">
            <wp:extent cx="5940425" cy="3300095"/>
            <wp:effectExtent l="0" t="0" r="3175" b="0"/>
            <wp:docPr id="15696829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829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EFC" w14:textId="7E9ABDA6" w:rsidR="00CE0D6E" w:rsidRPr="00B4176F" w:rsidRDefault="00F67DA2" w:rsidP="00B4176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Далее необходимо продолжить работать с функциональностью регистрации пользователя на курс и управления заявками студентов при помощи модели и прототипа этого функционала.</w:t>
      </w:r>
    </w:p>
    <w:sectPr w:rsidR="00CE0D6E" w:rsidRPr="00B4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61FF1"/>
    <w:multiLevelType w:val="multilevel"/>
    <w:tmpl w:val="3D04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6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B3"/>
    <w:rsid w:val="00057057"/>
    <w:rsid w:val="000C43E1"/>
    <w:rsid w:val="001B6445"/>
    <w:rsid w:val="001D062B"/>
    <w:rsid w:val="007206AB"/>
    <w:rsid w:val="008E2055"/>
    <w:rsid w:val="00A547AF"/>
    <w:rsid w:val="00B4176F"/>
    <w:rsid w:val="00BD793D"/>
    <w:rsid w:val="00CE0D6E"/>
    <w:rsid w:val="00F67DA2"/>
    <w:rsid w:val="00FC08B3"/>
    <w:rsid w:val="00F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6621"/>
  <w15:chartTrackingRefBased/>
  <w15:docId w15:val="{CCD4FD4D-C288-45D5-94BE-3AC3E5B8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08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08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08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08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08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08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08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08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08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08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0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Klimov</dc:creator>
  <cp:keywords/>
  <dc:description/>
  <cp:lastModifiedBy>Andrey Klimov</cp:lastModifiedBy>
  <cp:revision>9</cp:revision>
  <dcterms:created xsi:type="dcterms:W3CDTF">2025-01-20T19:48:00Z</dcterms:created>
  <dcterms:modified xsi:type="dcterms:W3CDTF">2025-01-20T20:25:00Z</dcterms:modified>
</cp:coreProperties>
</file>