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6D2AFC" w14:textId="77777777" w:rsidR="00DC57CB" w:rsidRDefault="00DC57CB" w:rsidP="00DC57CB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Татаренко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А.Г.</w:t>
      </w:r>
    </w:p>
    <w:p w14:paraId="2416C65D" w14:textId="77777777" w:rsidR="00DC57CB" w:rsidRDefault="00DC57CB" w:rsidP="00DC57CB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18C495D6" w14:textId="77777777" w:rsidR="00DC57CB" w:rsidRDefault="00DC57CB" w:rsidP="00DC57CB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</w:p>
    <w:p w14:paraId="76BEDEED" w14:textId="7C9069AA" w:rsidR="00DC18BD" w:rsidRPr="00DC18BD" w:rsidRDefault="00DC18BD" w:rsidP="00DC18BD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proofErr w:type="spellStart"/>
      <w:r w:rsidRPr="00DC18BD">
        <w:rPr>
          <w:rFonts w:ascii="Times New Roman" w:hAnsi="Times New Roman" w:cs="Times New Roman"/>
          <w:bCs/>
          <w:sz w:val="28"/>
        </w:rPr>
        <w:t>Лабораторна</w:t>
      </w:r>
      <w:proofErr w:type="spellEnd"/>
      <w:r w:rsidRPr="00DC18BD">
        <w:rPr>
          <w:rFonts w:ascii="Times New Roman" w:hAnsi="Times New Roman" w:cs="Times New Roman"/>
          <w:bCs/>
          <w:sz w:val="28"/>
        </w:rPr>
        <w:t xml:space="preserve"> робота</w:t>
      </w:r>
      <w:r w:rsidRPr="00DC18BD">
        <w:rPr>
          <w:rFonts w:ascii="Times New Roman" w:hAnsi="Times New Roman" w:cs="Times New Roman"/>
          <w:bCs/>
          <w:sz w:val="28"/>
          <w:lang w:val="uk-UA"/>
        </w:rPr>
        <w:t>№</w:t>
      </w:r>
      <w:r w:rsidRPr="00DC18BD">
        <w:rPr>
          <w:rFonts w:ascii="Times New Roman" w:hAnsi="Times New Roman" w:cs="Times New Roman"/>
          <w:bCs/>
          <w:sz w:val="28"/>
        </w:rPr>
        <w:t xml:space="preserve"> </w:t>
      </w:r>
      <w:r w:rsidRPr="00DC18BD">
        <w:rPr>
          <w:rFonts w:ascii="Times New Roman" w:hAnsi="Times New Roman" w:cs="Times New Roman"/>
          <w:bCs/>
          <w:sz w:val="28"/>
          <w:lang w:val="uk-UA"/>
        </w:rPr>
        <w:t>2</w:t>
      </w:r>
    </w:p>
    <w:p w14:paraId="137B189F" w14:textId="707C26DE" w:rsidR="00DC18BD" w:rsidRDefault="00DC18BD" w:rsidP="00DC18BD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DC18BD">
        <w:rPr>
          <w:rFonts w:ascii="Times New Roman" w:hAnsi="Times New Roman" w:cs="Times New Roman"/>
          <w:bCs/>
          <w:sz w:val="28"/>
        </w:rPr>
        <w:t>Тема: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 xml:space="preserve"> С#. </w:t>
      </w:r>
      <w:proofErr w:type="spellStart"/>
      <w:r>
        <w:rPr>
          <w:rFonts w:ascii="Times New Roman" w:hAnsi="Times New Roman" w:cs="Times New Roman"/>
          <w:sz w:val="28"/>
        </w:rPr>
        <w:t>Форматований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вивід</w:t>
      </w:r>
    </w:p>
    <w:p w14:paraId="746C3C3D" w14:textId="77777777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774FDE01" w14:textId="77777777" w:rsidR="00DC18BD" w:rsidRDefault="00DC18BD" w:rsidP="00DC18B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Створення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власного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класа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контейнера для </w:t>
      </w:r>
      <w:proofErr w:type="spellStart"/>
      <w:r>
        <w:rPr>
          <w:rFonts w:ascii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4E04B14B" w14:textId="77777777" w:rsidR="00DC18BD" w:rsidRDefault="00DC18BD" w:rsidP="00DC18B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</w:rPr>
        <w:t>розроблених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класів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контейнерів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забезпечити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можливіст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ь </w:t>
      </w:r>
      <w:proofErr w:type="spellStart"/>
      <w:r>
        <w:rPr>
          <w:rFonts w:ascii="Times New Roman" w:hAnsi="Times New Roman" w:cs="Times New Roman"/>
          <w:sz w:val="28"/>
        </w:rPr>
        <w:t>використання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їх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о</w:t>
      </w:r>
      <w:proofErr w:type="spellStart"/>
      <w:r>
        <w:rPr>
          <w:rFonts w:ascii="Times New Roman" w:hAnsi="Times New Roman" w:cs="Times New Roman"/>
          <w:sz w:val="28"/>
        </w:rPr>
        <w:t>б'єкт</w:t>
      </w:r>
      <w:r>
        <w:rPr>
          <w:rFonts w:ascii="Times New Roman" w:hAnsi="Times New Roman" w:cs="Times New Roman"/>
          <w:sz w:val="28"/>
          <w:lang w:val="uk-UA"/>
        </w:rPr>
        <w:t>ів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uk-UA"/>
        </w:rPr>
        <w:t>у</w:t>
      </w:r>
      <w:proofErr w:type="gramEnd"/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циклах </w:t>
      </w:r>
      <w:proofErr w:type="spellStart"/>
      <w:r>
        <w:rPr>
          <w:rFonts w:ascii="Times New Roman" w:hAnsi="Times New Roman" w:cs="Times New Roman"/>
          <w:sz w:val="28"/>
        </w:rPr>
        <w:t>foreach</w:t>
      </w:r>
      <w:proofErr w:type="spellEnd"/>
      <w:r>
        <w:rPr>
          <w:rFonts w:ascii="Times New Roman" w:hAnsi="Times New Roman" w:cs="Times New Roman"/>
          <w:sz w:val="28"/>
        </w:rPr>
        <w:t xml:space="preserve"> як </w:t>
      </w:r>
      <w:proofErr w:type="spellStart"/>
      <w:r>
        <w:rPr>
          <w:rFonts w:ascii="Times New Roman" w:hAnsi="Times New Roman" w:cs="Times New Roman"/>
          <w:sz w:val="28"/>
        </w:rPr>
        <w:t>джерел</w:t>
      </w:r>
      <w:proofErr w:type="spellEnd"/>
      <w:r>
        <w:rPr>
          <w:rFonts w:ascii="Times New Roman" w:hAnsi="Times New Roman" w:cs="Times New Roman"/>
          <w:sz w:val="28"/>
          <w:lang w:val="uk-UA"/>
        </w:rPr>
        <w:t>а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25125780" w14:textId="77777777" w:rsidR="00DC18BD" w:rsidRDefault="00DC18BD" w:rsidP="00DC18B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Накопичення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списку </w:t>
      </w:r>
      <w:proofErr w:type="spellStart"/>
      <w:r>
        <w:rPr>
          <w:rFonts w:ascii="Times New Roman" w:hAnsi="Times New Roman" w:cs="Times New Roman"/>
          <w:sz w:val="28"/>
        </w:rPr>
        <w:t>студентів</w:t>
      </w:r>
      <w:proofErr w:type="spellEnd"/>
      <w:r>
        <w:rPr>
          <w:rFonts w:ascii="Times New Roman" w:hAnsi="Times New Roman" w:cs="Times New Roman"/>
          <w:sz w:val="28"/>
        </w:rPr>
        <w:t xml:space="preserve"> ВНЗ у </w:t>
      </w:r>
      <w:proofErr w:type="spellStart"/>
      <w:r>
        <w:rPr>
          <w:rFonts w:ascii="Times New Roman" w:hAnsi="Times New Roman" w:cs="Times New Roman"/>
          <w:sz w:val="28"/>
        </w:rPr>
        <w:t>вигляді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4BB38764" w14:textId="77777777" w:rsidR="00DC18BD" w:rsidRDefault="00DC18BD" w:rsidP="00DC18B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Пошук</w:t>
      </w:r>
      <w:proofErr w:type="spellEnd"/>
      <w:r>
        <w:rPr>
          <w:rFonts w:ascii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</w:rPr>
        <w:t>відображення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особистої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справи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обраного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студента.</w:t>
      </w:r>
    </w:p>
    <w:p w14:paraId="415DE284" w14:textId="77777777" w:rsidR="00DC18BD" w:rsidRDefault="00DC18BD" w:rsidP="00DC18B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49C7BDF7" w14:textId="19A6F606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proofErr w:type="spellEnd"/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</w:rPr>
        <w:t>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контейнера для </w:t>
      </w:r>
      <w:proofErr w:type="spellStart"/>
      <w:r>
        <w:rPr>
          <w:rFonts w:ascii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0ECF88AC" w14:textId="18B96B46" w:rsidR="00DC18BD" w:rsidRPr="00DC18BD" w:rsidRDefault="00DC18BD" w:rsidP="00DC18BD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IEnumerator</w:t>
      </w:r>
      <w:proofErr w:type="spellEnd"/>
      <w:r w:rsidRPr="00DC18BD">
        <w:rPr>
          <w:rFonts w:ascii="Times New Roman" w:hAnsi="Times New Roman" w:cs="Times New Roman"/>
          <w:sz w:val="28"/>
          <w:lang w:val="uk-UA"/>
        </w:rPr>
        <w:t>;</w:t>
      </w:r>
    </w:p>
    <w:p w14:paraId="1D619161" w14:textId="77777777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клас, який відображує студента</w:t>
      </w:r>
      <w:r>
        <w:rPr>
          <w:rFonts w:ascii="Times New Roman" w:hAnsi="Times New Roman" w:cs="Times New Roman"/>
          <w:sz w:val="28"/>
        </w:rPr>
        <w:t>;</w:t>
      </w:r>
    </w:p>
    <w:p w14:paraId="4774A4F6" w14:textId="77777777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інтерфейс для виводу у консоль</w:t>
      </w:r>
      <w:r w:rsidRPr="009D4168">
        <w:rPr>
          <w:rFonts w:ascii="Times New Roman" w:hAnsi="Times New Roman" w:cs="Times New Roman"/>
          <w:sz w:val="28"/>
        </w:rPr>
        <w:t>;</w:t>
      </w:r>
    </w:p>
    <w:p w14:paraId="1C550A23" w14:textId="65EBFDF2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297A0AF3" w14:textId="4A02E48B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6C068149" w14:textId="509AB0B9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597A95ED" w14:textId="4ED69471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190989BF" w14:textId="1DF61DEF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05E7207C" w14:textId="0ED5F38A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40ECBB57" w14:textId="77777777" w:rsidR="00DC18BD" w:rsidRP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4ABADD17" w14:textId="77777777" w:rsidR="00DC18BD" w:rsidRDefault="00DC18BD" w:rsidP="00DC18BD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51CC4BD0" w14:textId="50B79999" w:rsidR="00DC18BD" w:rsidRDefault="00DC18BD" w:rsidP="00DC18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MyCollection</w:t>
      </w:r>
      <w:proofErr w:type="spellEnd"/>
    </w:p>
    <w:p w14:paraId="243C5A7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A66D37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5CAF5A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63E48A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Lab2</w:t>
      </w:r>
    </w:p>
    <w:p w14:paraId="3E7611B9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5292C4F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Coll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IEnumerable</w:t>
      </w:r>
      <w:proofErr w:type="spellEnd"/>
    </w:p>
    <w:p w14:paraId="639C157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75F17F1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List&lt;Student&gt;();</w:t>
      </w:r>
    </w:p>
    <w:p w14:paraId="4CA5093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25F72FF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Add(Student student)</w:t>
      </w:r>
    </w:p>
    <w:p w14:paraId="52CB8FA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653E78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student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3BE6977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184D6D2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Student();</w:t>
      </w:r>
    </w:p>
    <w:p w14:paraId="6D61182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40E7953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student);</w:t>
      </w:r>
    </w:p>
    <w:p w14:paraId="0F540FC3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6ED68D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CDB87AB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 student)</w:t>
      </w:r>
    </w:p>
    <w:p w14:paraId="0CF0B89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9E629F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5DE38EB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DE5E01C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(student))</w:t>
      </w:r>
    </w:p>
    <w:p w14:paraId="76D37AC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2A19C749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student;</w:t>
      </w:r>
    </w:p>
    <w:p w14:paraId="39FF0EC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08E6477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550D7BC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970F48F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D62BA5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F934B6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IEnumerable.GetEnumerator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  <w:proofErr w:type="gramEnd"/>
    </w:p>
    <w:p w14:paraId="30C0D0A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010E0B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5289D513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CC018D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085A8E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62AD739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3395C1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A8F13E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DFB898B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55D8604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2E8C735A" w14:textId="20D545AF" w:rsidR="00DC18BD" w:rsidRDefault="009260CD" w:rsidP="00DC18BD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</w:p>
    <w:p w14:paraId="1F4484C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22A64AD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092DD3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D3CA9F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B52658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Lab2</w:t>
      </w:r>
    </w:p>
    <w:p w14:paraId="430D56B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71C380B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</w:p>
    <w:p w14:paraId="742CEF9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7AEFBC2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_stud;</w:t>
      </w:r>
    </w:p>
    <w:p w14:paraId="5A13328F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D878FE9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position = -1;</w:t>
      </w:r>
    </w:p>
    <w:p w14:paraId="44A8B01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(List&lt;Student&gt; stud)</w:t>
      </w:r>
    </w:p>
    <w:p w14:paraId="16774E8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A0C360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_stud = stud;</w:t>
      </w:r>
    </w:p>
    <w:p w14:paraId="4182ACF3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D31B57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70BE2F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MoveNext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6E0DCDF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2A2EF6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++;</w:t>
      </w:r>
    </w:p>
    <w:p w14:paraId="5FC6C2F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(position &lt;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7317BC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067690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A34E73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Reset()</w:t>
      </w:r>
    </w:p>
    <w:p w14:paraId="6A961EBC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C260DA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-1;</w:t>
      </w:r>
    </w:p>
    <w:p w14:paraId="7AE5B293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900B07B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A7F3AE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IEnumerator.Current</w:t>
      </w:r>
      <w:proofErr w:type="spellEnd"/>
    </w:p>
    <w:p w14:paraId="4E043A3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33A189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36CE0CB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19CA49E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Current;</w:t>
      </w:r>
    </w:p>
    <w:p w14:paraId="00820E1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862724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3C6C7F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BF125BB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Current</w:t>
      </w:r>
    </w:p>
    <w:p w14:paraId="7D41497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CAC4A2C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08A6623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2127E7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try</w:t>
      </w:r>
      <w:proofErr w:type="gramEnd"/>
    </w:p>
    <w:p w14:paraId="4A8B8F8C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670EDDB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_stud[position];</w:t>
      </w:r>
    </w:p>
    <w:p w14:paraId="405D09A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4C491B4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IndexOutOfRangeException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2BA815B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6A55B35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throw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InvalidOperationException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74CD203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7C59A62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647638F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BC32C8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198F3C9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30DF0E9C" w14:textId="3AC3FD16" w:rsidR="009260CD" w:rsidRDefault="009260CD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3EB9839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6DFA89B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F829C2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Lab2</w:t>
      </w:r>
    </w:p>
    <w:p w14:paraId="10AD807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6B2688E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Student</w:t>
      </w:r>
    </w:p>
    <w:p w14:paraId="405F1C2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1BC7BEF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58F6B9F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0C4817B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44C26DB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71F7119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2E69C19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2A34967F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3E7E5B6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1085736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Printer;</w:t>
      </w:r>
    </w:p>
    <w:p w14:paraId="6AA83ED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 :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0, 0,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(1000, 1, 1),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(1000, 1, 1))</w:t>
      </w:r>
    </w:p>
    <w:p w14:paraId="537F4F1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60AEE4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C64762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515BE3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Faculty,</w:t>
      </w:r>
    </w:p>
    <w:p w14:paraId="1E2FFE9B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32474EFC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4ADE8B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EC6C10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9E7002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DFCD7B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Faculty;</w:t>
      </w:r>
    </w:p>
    <w:p w14:paraId="17ED612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Specialization;</w:t>
      </w:r>
    </w:p>
    <w:p w14:paraId="08B3DF0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77F86D9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265305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EFC36AC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CCA3FD3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5FF453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Print()</w:t>
      </w:r>
    </w:p>
    <w:p w14:paraId="7D1008D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B308F4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Printer.Print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());</w:t>
      </w:r>
    </w:p>
    <w:p w14:paraId="40F568D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1C3D60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70F7714F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FC2D39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Fristname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503B42DB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0C80BBF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birth: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41B744C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enter: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2ED7390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group: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11B473A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Faculty +</w:t>
      </w:r>
    </w:p>
    <w:p w14:paraId="52C49B0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Specialization +</w:t>
      </w:r>
    </w:p>
    <w:p w14:paraId="5B7CA74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Performance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: "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829FDB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DF68AA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6310AB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Equals(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3275129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0569A8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2572C99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3FAC879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8D973C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293AA82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Student 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Student;</w:t>
      </w:r>
    </w:p>
    <w:p w14:paraId="4A51AF5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3AC182C3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CC255F9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668F0D9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2EC81E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76418423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4A773C8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5B59229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058FD84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7A68560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0FB96CF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5796F7F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5B347DF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9D915F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782DA54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0BD104A5" w14:textId="330B97BE" w:rsidR="009260CD" w:rsidRDefault="00D84209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57CB">
        <w:rPr>
          <w:rFonts w:ascii="Times New Roman" w:hAnsi="Times New Roman" w:cs="Times New Roman"/>
          <w:sz w:val="28"/>
          <w:szCs w:val="28"/>
          <w:lang w:val="en-GB"/>
        </w:rPr>
        <w:t>P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rogram</w:t>
      </w:r>
      <w:proofErr w:type="spellEnd"/>
    </w:p>
    <w:p w14:paraId="71DE95F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032C10C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C8C796F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Lab2</w:t>
      </w:r>
    </w:p>
    <w:p w14:paraId="441B7AA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6D3E508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Program</w:t>
      </w:r>
    </w:p>
    <w:p w14:paraId="0AA3694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3A0A07A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2DD57DF9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24E722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Student[2];</w:t>
      </w:r>
    </w:p>
    <w:p w14:paraId="467F157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Student stud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4667BE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AAB027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studentArray.Length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++)</w:t>
      </w:r>
    </w:p>
    <w:p w14:paraId="4D8A4AA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D5E9DB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Student();</w:t>
      </w:r>
    </w:p>
    <w:p w14:paraId="41D5666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 = stud;</w:t>
      </w:r>
    </w:p>
    <w:p w14:paraId="32C626A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6C4C49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"Julia"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Krakova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"g"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"GIT"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123, 99,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(2001, 10, 20),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(2021, 10, 20));</w:t>
      </w:r>
    </w:p>
    <w:p w14:paraId="75B656A7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F272C4B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4CDB1B2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CAE76C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s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C0F533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12F80AD3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(s);</w:t>
      </w:r>
    </w:p>
    <w:p w14:paraId="50C3E9B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6E9D9A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44F18FB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"Students list:"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97E3C0F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 = 0;</w:t>
      </w:r>
    </w:p>
    <w:p w14:paraId="7AD2F45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s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09F4DF9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12315A14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"Student ID: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id++);</w:t>
      </w:r>
    </w:p>
    <w:p w14:paraId="0A595EA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191C92C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0DF6AE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"----------------"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61542E3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8B3DB0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stud);</w:t>
      </w:r>
    </w:p>
    <w:p w14:paraId="66E5755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BD3DC2F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"Students list:"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9B2AC6C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0;</w:t>
      </w:r>
    </w:p>
    <w:p w14:paraId="368D91A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s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7019E5D8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C938D6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"Student ID: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id++);</w:t>
      </w:r>
    </w:p>
    <w:p w14:paraId="33A54F1D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7D8CE1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3666DC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"----------------"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B8DE14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D07476A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Student result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MyCollection.GetStudent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stud);</w:t>
      </w:r>
    </w:p>
    <w:p w14:paraId="7B4B8E5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(result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C9F86FB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F09FEA9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"Student has not been found."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D7B6B11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2C7449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619E3CE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E9335AC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"Student has been found.\n"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07ED376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result.Print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C8336C0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30D8384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"----------------"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1F384B5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Console.ReadKey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6370532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7CF294E" w14:textId="77777777" w:rsidR="008909B5" w:rsidRDefault="008909B5" w:rsidP="0089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7C35E14D" w14:textId="51705C84" w:rsidR="00A30968" w:rsidRDefault="008909B5" w:rsidP="008909B5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5E9A2338" w14:textId="77777777" w:rsidR="008909B5" w:rsidRDefault="008909B5" w:rsidP="008909B5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A46116E" w14:textId="77777777" w:rsidR="008909B5" w:rsidRDefault="008909B5" w:rsidP="008909B5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D178CFD" w14:textId="77777777" w:rsidR="008909B5" w:rsidRDefault="008909B5" w:rsidP="008909B5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B88B28F" w14:textId="77777777" w:rsidR="008909B5" w:rsidRDefault="008909B5" w:rsidP="008909B5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636D9F6" w14:textId="77777777" w:rsidR="008909B5" w:rsidRDefault="008909B5" w:rsidP="008909B5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1548D2E" w14:textId="77777777" w:rsidR="008909B5" w:rsidRDefault="008909B5" w:rsidP="008909B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298393" w14:textId="2AA9850E" w:rsidR="00A30968" w:rsidRDefault="00A30968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623E15" w14:textId="07F476DC" w:rsidR="00A30968" w:rsidRDefault="00A30968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80977C" w14:textId="77777777" w:rsidR="00A30968" w:rsidRPr="00D84209" w:rsidRDefault="00A30968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478407" w14:textId="3B8651D8" w:rsidR="00DC18BD" w:rsidRPr="00DC18BD" w:rsidRDefault="00DC18BD" w:rsidP="00DC18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 роботи програми</w:t>
      </w:r>
    </w:p>
    <w:p w14:paraId="2585594F" w14:textId="14C89E36" w:rsidR="00DC18BD" w:rsidRPr="00D120DC" w:rsidRDefault="00D120DC" w:rsidP="00D120D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20D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683D27" wp14:editId="1635827B">
            <wp:extent cx="2424546" cy="374391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4380" cy="374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0DC">
        <w:rPr>
          <w:noProof/>
          <w:lang w:eastAsia="en-GB"/>
        </w:rPr>
        <w:t xml:space="preserve"> </w:t>
      </w:r>
      <w:r w:rsidRPr="00D120D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9D0BD8" wp14:editId="5F15E8AF">
            <wp:extent cx="2419241" cy="5216237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8848" cy="521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0DC">
        <w:rPr>
          <w:noProof/>
          <w:lang w:eastAsia="en-GB"/>
        </w:rPr>
        <w:t xml:space="preserve"> </w:t>
      </w:r>
      <w:r w:rsidRPr="00D120DC">
        <w:rPr>
          <w:noProof/>
          <w:lang w:val="en-GB" w:eastAsia="en-GB"/>
        </w:rPr>
        <w:drawing>
          <wp:inline distT="0" distB="0" distL="0" distR="0" wp14:anchorId="553EEDB5" wp14:editId="0AD47CE9">
            <wp:extent cx="2394255" cy="2098964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2109" cy="209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110F" w14:textId="32439F16" w:rsidR="00DF1470" w:rsidRPr="00DF1470" w:rsidRDefault="00DF1470" w:rsidP="00DC18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– Результати роботи програми</w:t>
      </w:r>
    </w:p>
    <w:p w14:paraId="698DB43D" w14:textId="77777777" w:rsidR="00DC18BD" w:rsidRDefault="00DC18BD" w:rsidP="00DC18B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7C48722E" w14:textId="2AD2569E" w:rsidR="00DC18BD" w:rsidRDefault="00DC18BD" w:rsidP="00DC18B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r w:rsidRPr="00DF1470">
        <w:rPr>
          <w:rFonts w:ascii="Times New Roman" w:hAnsi="Times New Roman" w:cs="Times New Roman"/>
          <w:bCs/>
          <w:sz w:val="28"/>
          <w:lang w:val="uk-UA"/>
        </w:rPr>
        <w:lastRenderedPageBreak/>
        <w:t>Висновок:</w:t>
      </w:r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="00DF1470"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  <w:lang w:val="uk-UA"/>
        </w:rPr>
        <w:t xml:space="preserve"> результаті ви</w:t>
      </w:r>
      <w:bookmarkStart w:id="0" w:name="_GoBack"/>
      <w:bookmarkEnd w:id="0"/>
      <w:r>
        <w:rPr>
          <w:rFonts w:ascii="Times New Roman" w:hAnsi="Times New Roman" w:cs="Times New Roman"/>
          <w:sz w:val="28"/>
          <w:lang w:val="uk-UA"/>
        </w:rPr>
        <w:t xml:space="preserve">конання лабораторної роботи було створено клас </w:t>
      </w:r>
      <w:r>
        <w:rPr>
          <w:rFonts w:ascii="Times New Roman" w:hAnsi="Times New Roman" w:cs="Times New Roman"/>
          <w:sz w:val="28"/>
          <w:lang w:val="en-US"/>
        </w:rPr>
        <w:t>Container</w:t>
      </w:r>
      <w:r>
        <w:rPr>
          <w:rFonts w:ascii="Times New Roman" w:hAnsi="Times New Roman" w:cs="Times New Roman"/>
          <w:sz w:val="28"/>
          <w:lang w:val="uk-UA"/>
        </w:rPr>
        <w:t xml:space="preserve"> для реалізації колекції об'єктів, для нього була забезпечена можливість використання його об'єктів у циклі </w:t>
      </w:r>
      <w:r>
        <w:rPr>
          <w:rFonts w:ascii="Times New Roman" w:hAnsi="Times New Roman" w:cs="Times New Roman"/>
          <w:sz w:val="28"/>
          <w:lang w:val="en-US"/>
        </w:rPr>
        <w:t>foreach</w:t>
      </w:r>
      <w:r>
        <w:rPr>
          <w:rFonts w:ascii="Times New Roman" w:hAnsi="Times New Roman" w:cs="Times New Roman"/>
          <w:sz w:val="28"/>
          <w:lang w:val="uk-UA"/>
        </w:rPr>
        <w:t xml:space="preserve"> як джерела даних.</w:t>
      </w:r>
    </w:p>
    <w:p w14:paraId="598F6A7E" w14:textId="283FE35C" w:rsidR="009D198D" w:rsidRPr="00DC18BD" w:rsidRDefault="009D198D">
      <w:pPr>
        <w:rPr>
          <w:lang w:val="uk-UA"/>
        </w:rPr>
      </w:pPr>
    </w:p>
    <w:sectPr w:rsidR="009D198D" w:rsidRPr="00DC1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3B6345"/>
    <w:multiLevelType w:val="hybridMultilevel"/>
    <w:tmpl w:val="0D42E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43F"/>
    <w:rsid w:val="008909B5"/>
    <w:rsid w:val="009260CD"/>
    <w:rsid w:val="009D198D"/>
    <w:rsid w:val="00A30968"/>
    <w:rsid w:val="00D120DC"/>
    <w:rsid w:val="00D84209"/>
    <w:rsid w:val="00DC18BD"/>
    <w:rsid w:val="00DC57CB"/>
    <w:rsid w:val="00DF1470"/>
    <w:rsid w:val="00F4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767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18BD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18B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90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09B5"/>
    <w:rPr>
      <w:rFonts w:ascii="Tahoma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18BD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18B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90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09B5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31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Andrey Tatarenko</cp:lastModifiedBy>
  <cp:revision>5</cp:revision>
  <dcterms:created xsi:type="dcterms:W3CDTF">2021-12-17T20:21:00Z</dcterms:created>
  <dcterms:modified xsi:type="dcterms:W3CDTF">2021-12-19T00:27:00Z</dcterms:modified>
</cp:coreProperties>
</file>