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94" w:rsidRDefault="00474462">
      <w:r>
        <w:t>TEST 1 = after cloning with GitBash</w:t>
      </w:r>
      <w:bookmarkStart w:id="0" w:name="_GoBack"/>
      <w:bookmarkEnd w:id="0"/>
    </w:p>
    <w:sectPr w:rsidR="000D799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19"/>
    <w:rsid w:val="000D7994"/>
    <w:rsid w:val="00474462"/>
    <w:rsid w:val="005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E414"/>
  <w15:chartTrackingRefBased/>
  <w15:docId w15:val="{3A4B9A66-E5BE-4405-B5B9-1749482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Kodzhabashev</dc:creator>
  <cp:keywords/>
  <dc:description/>
  <cp:lastModifiedBy>Andrey Kodzhabashev</cp:lastModifiedBy>
  <cp:revision>2</cp:revision>
  <dcterms:created xsi:type="dcterms:W3CDTF">2018-06-26T15:05:00Z</dcterms:created>
  <dcterms:modified xsi:type="dcterms:W3CDTF">2018-06-26T15:07:00Z</dcterms:modified>
</cp:coreProperties>
</file>