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7E50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7D7D03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1751E1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60FAE4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80E734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7C503E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5F73F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44B59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21FC11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27D6BB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9B553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343DAB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79AA0" w14:textId="77777777" w:rsidR="0082330B" w:rsidRDefault="0082330B" w:rsidP="008233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46F3AF" w14:textId="012E98C6" w:rsidR="00BD02F4" w:rsidRPr="0082330B" w:rsidRDefault="00BD02F4" w:rsidP="0082330B">
      <w:pPr>
        <w:jc w:val="center"/>
        <w:rPr>
          <w:rFonts w:ascii="Times New Roman" w:hAnsi="Times New Roman" w:cs="Times New Roman"/>
          <w:sz w:val="48"/>
          <w:szCs w:val="48"/>
        </w:rPr>
      </w:pPr>
      <w:r w:rsidRPr="0082330B">
        <w:rPr>
          <w:rFonts w:ascii="Times New Roman" w:hAnsi="Times New Roman" w:cs="Times New Roman"/>
          <w:sz w:val="48"/>
          <w:szCs w:val="48"/>
        </w:rPr>
        <w:t>Проектная документация</w:t>
      </w:r>
    </w:p>
    <w:p w14:paraId="203C727F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2929886A" w14:textId="76E2F9AC" w:rsidR="00BD02F4" w:rsidRPr="0082330B" w:rsidRDefault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br w:type="page"/>
      </w:r>
    </w:p>
    <w:p w14:paraId="7C912AD3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3963210D" w14:textId="24321C12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1. Общее описание</w:t>
      </w:r>
    </w:p>
    <w:p w14:paraId="2AF7C1B2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7DCE988F" w14:textId="22FB9FEA" w:rsidR="00BD02F4" w:rsidRPr="0082330B" w:rsidRDefault="00BD02F4" w:rsidP="008233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Разработан модуль авторизации для информационной системы. Модуль обеспечивает безопасный вход зарегистрированных пользователей в систему с двумя ролями: «Администратор» и «Пользователь». Для защиты реализована капча, требующая от пользователя собрать изображение в правильном порядке.</w:t>
      </w:r>
    </w:p>
    <w:p w14:paraId="28C07798" w14:textId="2A32926D" w:rsidR="00BD02F4" w:rsidRPr="0082330B" w:rsidRDefault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br w:type="page"/>
      </w:r>
    </w:p>
    <w:p w14:paraId="71281ED6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7AB8BE02" w14:textId="7D5582AC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2. Функциональное назначение</w:t>
      </w:r>
    </w:p>
    <w:p w14:paraId="1C5E50FC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118B7E75" w14:textId="5483052E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2F7F0EDE" w14:textId="6B0853CC" w:rsidR="00BD02F4" w:rsidRPr="0082330B" w:rsidRDefault="00BD02F4" w:rsidP="008233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Авторизация пользователей </w:t>
      </w:r>
      <w:r w:rsidRPr="0082330B">
        <w:rPr>
          <w:rFonts w:ascii="Times New Roman" w:hAnsi="Times New Roman" w:cs="Times New Roman"/>
          <w:sz w:val="28"/>
          <w:szCs w:val="28"/>
        </w:rPr>
        <w:t xml:space="preserve">- </w:t>
      </w:r>
      <w:r w:rsidRPr="0082330B">
        <w:rPr>
          <w:rFonts w:ascii="Times New Roman" w:hAnsi="Times New Roman" w:cs="Times New Roman"/>
          <w:sz w:val="28"/>
          <w:szCs w:val="28"/>
        </w:rPr>
        <w:t>Проверка логина/пароля по данным из таблицы 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</w:t>
      </w:r>
    </w:p>
    <w:p w14:paraId="386A359D" w14:textId="62ED6AB8" w:rsidR="00BD02F4" w:rsidRPr="0082330B" w:rsidRDefault="00BD02F4" w:rsidP="008233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Защита капчей  </w:t>
      </w:r>
      <w:r w:rsidRPr="0082330B">
        <w:rPr>
          <w:rFonts w:ascii="Times New Roman" w:hAnsi="Times New Roman" w:cs="Times New Roman"/>
          <w:sz w:val="28"/>
          <w:szCs w:val="28"/>
        </w:rPr>
        <w:t xml:space="preserve">- </w:t>
      </w:r>
      <w:r w:rsidRPr="0082330B">
        <w:rPr>
          <w:rFonts w:ascii="Times New Roman" w:hAnsi="Times New Roman" w:cs="Times New Roman"/>
          <w:sz w:val="28"/>
          <w:szCs w:val="28"/>
        </w:rPr>
        <w:t xml:space="preserve">Предотвращение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брутфорса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через интерактивный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2FD118" w14:textId="77777777" w:rsidR="00BD02F4" w:rsidRPr="0082330B" w:rsidRDefault="00BD02F4" w:rsidP="008233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Блокировка учетных записей Автоматическая блокировка после 3 неудачных попыток входа </w:t>
      </w:r>
    </w:p>
    <w:p w14:paraId="1A5B4062" w14:textId="4E75531E" w:rsidR="00BD02F4" w:rsidRPr="0082330B" w:rsidRDefault="00BD02F4" w:rsidP="008233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Управление пользователями  Добавление, редактирование, разблокировка пользователей (только для администратора) </w:t>
      </w:r>
    </w:p>
    <w:p w14:paraId="39C19D15" w14:textId="06029818" w:rsidR="00BD02F4" w:rsidRPr="0082330B" w:rsidRDefault="00BD02F4" w:rsidP="008233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Разграничение прав доступа  Разные возможности для ролей «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53B41248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0FFFFAC6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7CC3F391" w14:textId="77777777" w:rsidR="00BD02F4" w:rsidRPr="0082330B" w:rsidRDefault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br w:type="page"/>
      </w:r>
    </w:p>
    <w:p w14:paraId="6A443081" w14:textId="02150DED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lastRenderedPageBreak/>
        <w:t>3. Структура базы данных</w:t>
      </w:r>
    </w:p>
    <w:p w14:paraId="5505B601" w14:textId="0F5FE4A9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Ваш </w:t>
      </w:r>
      <w:proofErr w:type="spellStart"/>
      <w:r w:rsidRPr="0082330B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</w:t>
      </w:r>
      <w:r w:rsidRPr="0082330B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82330B">
        <w:rPr>
          <w:rFonts w:ascii="Times New Roman" w:hAnsi="Times New Roman" w:cs="Times New Roman"/>
          <w:sz w:val="28"/>
          <w:szCs w:val="28"/>
        </w:rPr>
        <w:t xml:space="preserve"> без запроса</w:t>
      </w:r>
    </w:p>
    <w:p w14:paraId="27020F85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373BCA93" w14:textId="77777777" w:rsidR="00BD02F4" w:rsidRPr="0082330B" w:rsidRDefault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br w:type="page"/>
      </w:r>
    </w:p>
    <w:p w14:paraId="151A3277" w14:textId="638D1A6E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82330B">
        <w:rPr>
          <w:rFonts w:ascii="Times New Roman" w:hAnsi="Times New Roman" w:cs="Times New Roman"/>
          <w:sz w:val="28"/>
          <w:szCs w:val="28"/>
        </w:rPr>
        <w:t>. Описание методов и функций</w:t>
      </w:r>
    </w:p>
    <w:p w14:paraId="290ECE35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38098BF7" w14:textId="22A37F8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4</w:t>
      </w:r>
      <w:r w:rsidRPr="0082330B">
        <w:rPr>
          <w:rFonts w:ascii="Times New Roman" w:hAnsi="Times New Roman" w:cs="Times New Roman"/>
          <w:sz w:val="28"/>
          <w:szCs w:val="28"/>
        </w:rPr>
        <w:t>.1. Функции аутентификации (`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includes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auth.php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5"/>
        <w:gridCol w:w="3333"/>
        <w:gridCol w:w="1157"/>
        <w:gridCol w:w="3150"/>
      </w:tblGrid>
      <w:tr w:rsidR="00BD02F4" w:rsidRPr="0082330B" w14:paraId="6948260C" w14:textId="77777777" w:rsidTr="00BD02F4">
        <w:trPr>
          <w:trHeight w:val="312"/>
        </w:trPr>
        <w:tc>
          <w:tcPr>
            <w:tcW w:w="5626" w:type="dxa"/>
            <w:noWrap/>
            <w:hideMark/>
          </w:tcPr>
          <w:p w14:paraId="442FD605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1542" w:type="dxa"/>
            <w:noWrap/>
            <w:hideMark/>
          </w:tcPr>
          <w:p w14:paraId="7A324D63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3635" w:type="dxa"/>
            <w:noWrap/>
            <w:hideMark/>
          </w:tcPr>
          <w:p w14:paraId="76CFCB6B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Возвращаемое значение</w:t>
            </w:r>
          </w:p>
        </w:tc>
        <w:tc>
          <w:tcPr>
            <w:tcW w:w="10877" w:type="dxa"/>
            <w:noWrap/>
            <w:hideMark/>
          </w:tcPr>
          <w:p w14:paraId="1CBBBCD6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D02F4" w:rsidRPr="0082330B" w14:paraId="4CD5ADD7" w14:textId="77777777" w:rsidTr="00BD02F4">
        <w:trPr>
          <w:trHeight w:val="312"/>
        </w:trPr>
        <w:tc>
          <w:tcPr>
            <w:tcW w:w="5626" w:type="dxa"/>
            <w:noWrap/>
            <w:hideMark/>
          </w:tcPr>
          <w:p w14:paraId="0FE87F11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authenticate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($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, 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)`</w:t>
            </w:r>
          </w:p>
        </w:tc>
        <w:tc>
          <w:tcPr>
            <w:tcW w:w="11542" w:type="dxa"/>
            <w:noWrap/>
            <w:hideMark/>
          </w:tcPr>
          <w:p w14:paraId="655F6772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 – строка&lt;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&gt;`$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 – строка</w:t>
            </w:r>
          </w:p>
        </w:tc>
        <w:tc>
          <w:tcPr>
            <w:tcW w:w="3635" w:type="dxa"/>
            <w:noWrap/>
            <w:hideMark/>
          </w:tcPr>
          <w:p w14:paraId="18106A11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Массив с данными пользователя или 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10877" w:type="dxa"/>
            <w:noWrap/>
            <w:hideMark/>
          </w:tcPr>
          <w:p w14:paraId="48C1C5FF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Проверяет логин/пароль в БД. При успехе сбрасывает счетчик попыток. При ошибке увеличивает счетчик и проверяет блокировку.</w:t>
            </w:r>
          </w:p>
        </w:tc>
      </w:tr>
      <w:tr w:rsidR="00BD02F4" w:rsidRPr="0082330B" w14:paraId="468D2A83" w14:textId="77777777" w:rsidTr="00BD02F4">
        <w:trPr>
          <w:trHeight w:val="312"/>
        </w:trPr>
        <w:tc>
          <w:tcPr>
            <w:tcW w:w="5626" w:type="dxa"/>
            <w:noWrap/>
            <w:hideMark/>
          </w:tcPr>
          <w:p w14:paraId="3C7AE1A7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isUserBlocked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($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)`</w:t>
            </w:r>
          </w:p>
        </w:tc>
        <w:tc>
          <w:tcPr>
            <w:tcW w:w="11542" w:type="dxa"/>
            <w:noWrap/>
            <w:hideMark/>
          </w:tcPr>
          <w:p w14:paraId="512FA79F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 – строка</w:t>
            </w:r>
          </w:p>
        </w:tc>
        <w:tc>
          <w:tcPr>
            <w:tcW w:w="3635" w:type="dxa"/>
            <w:noWrap/>
            <w:hideMark/>
          </w:tcPr>
          <w:p w14:paraId="2C3E6471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`/`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10877" w:type="dxa"/>
            <w:noWrap/>
            <w:hideMark/>
          </w:tcPr>
          <w:p w14:paraId="70A0092E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Проверяет, заблокирован ли пользователь.</w:t>
            </w:r>
          </w:p>
        </w:tc>
      </w:tr>
      <w:tr w:rsidR="00BD02F4" w:rsidRPr="0082330B" w14:paraId="09B28943" w14:textId="77777777" w:rsidTr="00BD02F4">
        <w:trPr>
          <w:trHeight w:val="312"/>
        </w:trPr>
        <w:tc>
          <w:tcPr>
            <w:tcW w:w="5626" w:type="dxa"/>
            <w:noWrap/>
            <w:hideMark/>
          </w:tcPr>
          <w:p w14:paraId="30A4C6B9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userExists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($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)`</w:t>
            </w:r>
          </w:p>
        </w:tc>
        <w:tc>
          <w:tcPr>
            <w:tcW w:w="11542" w:type="dxa"/>
            <w:noWrap/>
            <w:hideMark/>
          </w:tcPr>
          <w:p w14:paraId="3C686699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 – строка</w:t>
            </w:r>
          </w:p>
        </w:tc>
        <w:tc>
          <w:tcPr>
            <w:tcW w:w="3635" w:type="dxa"/>
            <w:noWrap/>
            <w:hideMark/>
          </w:tcPr>
          <w:p w14:paraId="0C34C8B0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`/`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10877" w:type="dxa"/>
            <w:noWrap/>
            <w:hideMark/>
          </w:tcPr>
          <w:p w14:paraId="6003B7E4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Проверяет наличие пользователя в БД.</w:t>
            </w:r>
          </w:p>
        </w:tc>
      </w:tr>
      <w:tr w:rsidR="00BD02F4" w:rsidRPr="0082330B" w14:paraId="51B92E56" w14:textId="77777777" w:rsidTr="00BD02F4">
        <w:trPr>
          <w:trHeight w:val="312"/>
        </w:trPr>
        <w:tc>
          <w:tcPr>
            <w:tcW w:w="5626" w:type="dxa"/>
            <w:noWrap/>
            <w:hideMark/>
          </w:tcPr>
          <w:p w14:paraId="2148843E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addUser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($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, 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, 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)`</w:t>
            </w:r>
          </w:p>
        </w:tc>
        <w:tc>
          <w:tcPr>
            <w:tcW w:w="11542" w:type="dxa"/>
            <w:noWrap/>
            <w:hideMark/>
          </w:tcPr>
          <w:p w14:paraId="7605FB23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 – строка&lt;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&gt;`$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 – строка&lt;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&gt;`$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 – строка</w:t>
            </w:r>
          </w:p>
        </w:tc>
        <w:tc>
          <w:tcPr>
            <w:tcW w:w="3635" w:type="dxa"/>
            <w:noWrap/>
            <w:hideMark/>
          </w:tcPr>
          <w:p w14:paraId="5E806BE4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877" w:type="dxa"/>
            <w:noWrap/>
            <w:hideMark/>
          </w:tcPr>
          <w:p w14:paraId="7FB80588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Добавляет нового пользователя в БД.</w:t>
            </w:r>
          </w:p>
        </w:tc>
      </w:tr>
      <w:tr w:rsidR="00BD02F4" w:rsidRPr="0082330B" w14:paraId="7782085D" w14:textId="77777777" w:rsidTr="00BD02F4">
        <w:trPr>
          <w:trHeight w:val="312"/>
        </w:trPr>
        <w:tc>
          <w:tcPr>
            <w:tcW w:w="5626" w:type="dxa"/>
            <w:noWrap/>
            <w:hideMark/>
          </w:tcPr>
          <w:p w14:paraId="483383DD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updateUser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($id, $login, $password, $role, 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is_blocked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block_count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)`</w:t>
            </w:r>
          </w:p>
        </w:tc>
        <w:tc>
          <w:tcPr>
            <w:tcW w:w="11542" w:type="dxa"/>
            <w:noWrap/>
            <w:hideMark/>
          </w:tcPr>
          <w:p w14:paraId="7B56A154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`$id` – </w:t>
            </w: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целое</w:t>
            </w:r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&gt;`$login` – </w:t>
            </w: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&gt;`$password` – </w:t>
            </w: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&gt;`$role` – </w:t>
            </w: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is_blocked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 – 0/1&lt;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block_count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` – </w:t>
            </w: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целое</w:t>
            </w:r>
            <w:r w:rsidRPr="008233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</w:p>
        </w:tc>
        <w:tc>
          <w:tcPr>
            <w:tcW w:w="3635" w:type="dxa"/>
            <w:noWrap/>
            <w:hideMark/>
          </w:tcPr>
          <w:p w14:paraId="457810DF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877" w:type="dxa"/>
            <w:noWrap/>
            <w:hideMark/>
          </w:tcPr>
          <w:p w14:paraId="2A2C1082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Обновляет данные пользователя.</w:t>
            </w:r>
          </w:p>
        </w:tc>
      </w:tr>
      <w:tr w:rsidR="00BD02F4" w:rsidRPr="0082330B" w14:paraId="48ECF8C7" w14:textId="77777777" w:rsidTr="00BD02F4">
        <w:trPr>
          <w:trHeight w:val="312"/>
        </w:trPr>
        <w:tc>
          <w:tcPr>
            <w:tcW w:w="5626" w:type="dxa"/>
            <w:noWrap/>
            <w:hideMark/>
          </w:tcPr>
          <w:p w14:paraId="5287E061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getAllUsers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()`</w:t>
            </w:r>
          </w:p>
        </w:tc>
        <w:tc>
          <w:tcPr>
            <w:tcW w:w="11542" w:type="dxa"/>
            <w:noWrap/>
            <w:hideMark/>
          </w:tcPr>
          <w:p w14:paraId="41B7C82C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3635" w:type="dxa"/>
            <w:noWrap/>
            <w:hideMark/>
          </w:tcPr>
          <w:p w14:paraId="42871F25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Массив пользователей</w:t>
            </w:r>
          </w:p>
        </w:tc>
        <w:tc>
          <w:tcPr>
            <w:tcW w:w="10877" w:type="dxa"/>
            <w:noWrap/>
            <w:hideMark/>
          </w:tcPr>
          <w:p w14:paraId="54C29C24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Возвращает список всех пользователей из БД.</w:t>
            </w:r>
          </w:p>
        </w:tc>
      </w:tr>
      <w:tr w:rsidR="00BD02F4" w:rsidRPr="0082330B" w14:paraId="05D65E42" w14:textId="77777777" w:rsidTr="00BD02F4">
        <w:trPr>
          <w:trHeight w:val="312"/>
        </w:trPr>
        <w:tc>
          <w:tcPr>
            <w:tcW w:w="5626" w:type="dxa"/>
            <w:noWrap/>
            <w:hideMark/>
          </w:tcPr>
          <w:p w14:paraId="4610D31E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unblockUser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($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)`</w:t>
            </w:r>
          </w:p>
        </w:tc>
        <w:tc>
          <w:tcPr>
            <w:tcW w:w="11542" w:type="dxa"/>
            <w:noWrap/>
            <w:hideMark/>
          </w:tcPr>
          <w:p w14:paraId="0E800429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`$</w:t>
            </w:r>
            <w:proofErr w:type="spellStart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` – целое число</w:t>
            </w:r>
          </w:p>
        </w:tc>
        <w:tc>
          <w:tcPr>
            <w:tcW w:w="3635" w:type="dxa"/>
            <w:noWrap/>
            <w:hideMark/>
          </w:tcPr>
          <w:p w14:paraId="602C5FB3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877" w:type="dxa"/>
            <w:noWrap/>
            <w:hideMark/>
          </w:tcPr>
          <w:p w14:paraId="216048D2" w14:textId="77777777" w:rsidR="00BD02F4" w:rsidRPr="0082330B" w:rsidRDefault="00BD0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330B">
              <w:rPr>
                <w:rFonts w:ascii="Times New Roman" w:hAnsi="Times New Roman" w:cs="Times New Roman"/>
                <w:sz w:val="28"/>
                <w:szCs w:val="28"/>
              </w:rPr>
              <w:t>Снимает блокировку с пользователя, сбрасывает счетчик попыток.</w:t>
            </w:r>
          </w:p>
        </w:tc>
      </w:tr>
    </w:tbl>
    <w:p w14:paraId="614B4BDC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7C605059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15F754B4" w14:textId="5646DD7E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</w:t>
      </w:r>
      <w:r w:rsidRPr="0082330B">
        <w:rPr>
          <w:rFonts w:ascii="Times New Roman" w:hAnsi="Times New Roman" w:cs="Times New Roman"/>
          <w:sz w:val="28"/>
          <w:szCs w:val="28"/>
        </w:rPr>
        <w:t>4</w:t>
      </w:r>
      <w:r w:rsidRPr="0082330B">
        <w:rPr>
          <w:rFonts w:ascii="Times New Roman" w:hAnsi="Times New Roman" w:cs="Times New Roman"/>
          <w:sz w:val="28"/>
          <w:szCs w:val="28"/>
        </w:rPr>
        <w:t xml:space="preserve">.2. Логика капчи </w:t>
      </w:r>
    </w:p>
    <w:p w14:paraId="667541C3" w14:textId="3B573E44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lastRenderedPageBreak/>
        <w:t xml:space="preserve">При клике проверяет правильность порядка </w:t>
      </w:r>
    </w:p>
    <w:p w14:paraId="3B68C602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Сбрасывает состояние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пазла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: убирает выделение, обнуляет счетчик шагов.</w:t>
      </w:r>
    </w:p>
    <w:p w14:paraId="77AC1F95" w14:textId="1CFC93C4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Проверяет флаг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. Если капча не пройдена — отменяет отправку формы.</w:t>
      </w:r>
    </w:p>
    <w:p w14:paraId="20BD909C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37E7710B" w14:textId="5FFB16D0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</w:t>
      </w:r>
      <w:r w:rsidRPr="0082330B">
        <w:rPr>
          <w:rFonts w:ascii="Times New Roman" w:hAnsi="Times New Roman" w:cs="Times New Roman"/>
          <w:sz w:val="28"/>
          <w:szCs w:val="28"/>
        </w:rPr>
        <w:t>5</w:t>
      </w:r>
      <w:r w:rsidRPr="0082330B">
        <w:rPr>
          <w:rFonts w:ascii="Times New Roman" w:hAnsi="Times New Roman" w:cs="Times New Roman"/>
          <w:sz w:val="28"/>
          <w:szCs w:val="28"/>
        </w:rPr>
        <w:t>. Алгоритм работы капчи</w:t>
      </w:r>
    </w:p>
    <w:p w14:paraId="1EA0AE67" w14:textId="15AE046A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Загрузка страницы</w:t>
      </w:r>
      <w:r w:rsidRPr="0082330B">
        <w:rPr>
          <w:rFonts w:ascii="Times New Roman" w:hAnsi="Times New Roman" w:cs="Times New Roman"/>
          <w:sz w:val="28"/>
          <w:szCs w:val="28"/>
        </w:rPr>
        <w:t>-</w:t>
      </w:r>
      <w:r w:rsidRPr="0082330B">
        <w:rPr>
          <w:rFonts w:ascii="Times New Roman" w:hAnsi="Times New Roman" w:cs="Times New Roman"/>
          <w:sz w:val="28"/>
          <w:szCs w:val="28"/>
        </w:rPr>
        <w:t>Генерация случайного порядка фрагментов</w:t>
      </w:r>
      <w:r w:rsidRPr="0082330B">
        <w:rPr>
          <w:rFonts w:ascii="Times New Roman" w:hAnsi="Times New Roman" w:cs="Times New Roman"/>
          <w:sz w:val="28"/>
          <w:szCs w:val="28"/>
        </w:rPr>
        <w:t>-</w:t>
      </w:r>
      <w:r w:rsidRPr="0082330B">
        <w:rPr>
          <w:rFonts w:ascii="Times New Roman" w:hAnsi="Times New Roman" w:cs="Times New Roman"/>
          <w:sz w:val="28"/>
          <w:szCs w:val="28"/>
        </w:rPr>
        <w:t>Отображение 4 изображений в случайном порядке</w:t>
      </w:r>
      <w:r w:rsidRPr="0082330B">
        <w:rPr>
          <w:rFonts w:ascii="Times New Roman" w:hAnsi="Times New Roman" w:cs="Times New Roman"/>
          <w:sz w:val="28"/>
          <w:szCs w:val="28"/>
        </w:rPr>
        <w:t>-</w:t>
      </w:r>
      <w:r w:rsidRPr="0082330B">
        <w:rPr>
          <w:rFonts w:ascii="Times New Roman" w:hAnsi="Times New Roman" w:cs="Times New Roman"/>
          <w:sz w:val="28"/>
          <w:szCs w:val="28"/>
        </w:rPr>
        <w:t>Пользователь кликает на изображение</w:t>
      </w:r>
      <w:r w:rsidRPr="0082330B">
        <w:rPr>
          <w:rFonts w:ascii="Times New Roman" w:hAnsi="Times New Roman" w:cs="Times New Roman"/>
          <w:sz w:val="28"/>
          <w:szCs w:val="28"/>
        </w:rPr>
        <w:t>-</w:t>
      </w:r>
      <w:r w:rsidRPr="0082330B">
        <w:rPr>
          <w:rFonts w:ascii="Times New Roman" w:hAnsi="Times New Roman" w:cs="Times New Roman"/>
          <w:sz w:val="28"/>
          <w:szCs w:val="28"/>
        </w:rPr>
        <w:t>Проверка: правильный ли номер</w:t>
      </w:r>
      <w:r w:rsidRPr="0082330B">
        <w:rPr>
          <w:rFonts w:ascii="Times New Roman" w:hAnsi="Times New Roman" w:cs="Times New Roman"/>
          <w:sz w:val="28"/>
          <w:szCs w:val="28"/>
        </w:rPr>
        <w:t>-Если истина -</w:t>
      </w:r>
      <w:r w:rsidRPr="0082330B">
        <w:rPr>
          <w:rFonts w:ascii="Times New Roman" w:hAnsi="Times New Roman" w:cs="Times New Roman"/>
          <w:sz w:val="28"/>
          <w:szCs w:val="28"/>
        </w:rPr>
        <w:t xml:space="preserve">Установить флаг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– Если ложь-</w:t>
      </w:r>
      <w:r w:rsidRPr="0082330B">
        <w:rPr>
          <w:rFonts w:ascii="Times New Roman" w:hAnsi="Times New Roman" w:cs="Times New Roman"/>
          <w:sz w:val="28"/>
          <w:szCs w:val="28"/>
        </w:rPr>
        <w:t xml:space="preserve">Сбросить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, показать ошибку</w:t>
      </w:r>
    </w:p>
    <w:p w14:paraId="0E128973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782FB3F3" w14:textId="34141316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</w:t>
      </w:r>
      <w:r w:rsidR="0082330B" w:rsidRPr="0082330B">
        <w:rPr>
          <w:rFonts w:ascii="Times New Roman" w:hAnsi="Times New Roman" w:cs="Times New Roman"/>
          <w:sz w:val="28"/>
          <w:szCs w:val="28"/>
        </w:rPr>
        <w:t>6</w:t>
      </w:r>
      <w:r w:rsidRPr="0082330B">
        <w:rPr>
          <w:rFonts w:ascii="Times New Roman" w:hAnsi="Times New Roman" w:cs="Times New Roman"/>
          <w:sz w:val="28"/>
          <w:szCs w:val="28"/>
        </w:rPr>
        <w:t>. Алгоритм блокировки учетных записей</w:t>
      </w:r>
    </w:p>
    <w:p w14:paraId="591773CD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73761537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ЕСЛИ пользователь ввел неверный пароль ТО</w:t>
      </w:r>
    </w:p>
    <w:p w14:paraId="1418E5B4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УВЕЛИЧИТЬ счетчик неудачных попыток (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block_count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+ 1)</w:t>
      </w:r>
    </w:p>
    <w:p w14:paraId="1A30F4A6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3263801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ЕСЛИ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block_count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&gt;= 3 ТО</w:t>
      </w:r>
    </w:p>
    <w:p w14:paraId="4C3F64F1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    УСТАНОВИТЬ флаг блокировки (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is_blocked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= 1)</w:t>
      </w:r>
    </w:p>
    <w:p w14:paraId="37103E94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    ВЫВЕСТИ сообщение "Вы заблокированы. Обратитесь к администратору"</w:t>
      </w:r>
    </w:p>
    <w:p w14:paraId="053D831E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ИНАЧЕ</w:t>
      </w:r>
    </w:p>
    <w:p w14:paraId="23DBD717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    ВЫВЕСТИ сообщение "Неверный логин или пароль"</w:t>
      </w:r>
    </w:p>
    <w:p w14:paraId="43D741E1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КОНЕЦ ЕСЛИ</w:t>
      </w:r>
    </w:p>
    <w:p w14:paraId="34073B3E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ИНАЧЕ</w:t>
      </w:r>
    </w:p>
    <w:p w14:paraId="14787F96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СБРОСИТЬ счетчик (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block_count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= 0)</w:t>
      </w:r>
    </w:p>
    <w:p w14:paraId="6DC34A99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СБРОСИТЬ флаг блокировки (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is_blocked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= 0)</w:t>
      </w:r>
    </w:p>
    <w:p w14:paraId="7811B6C1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 РАЗРЕШИТЬ вход в систему</w:t>
      </w:r>
    </w:p>
    <w:p w14:paraId="5A9D0EF6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КОНЕЦ ЕСЛИ</w:t>
      </w:r>
    </w:p>
    <w:p w14:paraId="1D0CA6B7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1CCD76E0" w14:textId="20615C4D" w:rsidR="00BD02F4" w:rsidRPr="0082330B" w:rsidRDefault="0082330B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7</w:t>
      </w:r>
      <w:r w:rsidR="00BD02F4" w:rsidRPr="0082330B">
        <w:rPr>
          <w:rFonts w:ascii="Times New Roman" w:hAnsi="Times New Roman" w:cs="Times New Roman"/>
          <w:sz w:val="28"/>
          <w:szCs w:val="28"/>
        </w:rPr>
        <w:t xml:space="preserve">. </w:t>
      </w:r>
      <w:r w:rsidRPr="0082330B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1562BEC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31DFA738" w14:textId="5E6F17AF" w:rsidR="00BD02F4" w:rsidRPr="0082330B" w:rsidRDefault="0082330B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7</w:t>
      </w:r>
      <w:r w:rsidR="00BD02F4" w:rsidRPr="0082330B">
        <w:rPr>
          <w:rFonts w:ascii="Times New Roman" w:hAnsi="Times New Roman" w:cs="Times New Roman"/>
          <w:sz w:val="28"/>
          <w:szCs w:val="28"/>
        </w:rPr>
        <w:t xml:space="preserve">.1. </w:t>
      </w:r>
      <w:r w:rsidRPr="0082330B">
        <w:rPr>
          <w:rFonts w:ascii="Times New Roman" w:hAnsi="Times New Roman" w:cs="Times New Roman"/>
          <w:sz w:val="28"/>
          <w:szCs w:val="28"/>
        </w:rPr>
        <w:t>Инструкция</w:t>
      </w:r>
    </w:p>
    <w:p w14:paraId="6C1EE8CE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78D62264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1. Открыть 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</w:t>
      </w:r>
    </w:p>
    <w:p w14:paraId="49F24466" w14:textId="7FFCC12C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2. Ввести логин: 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`, пароль: `123`</w:t>
      </w:r>
    </w:p>
    <w:p w14:paraId="6E36D073" w14:textId="66EC8916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3. Собрать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BDC514" w14:textId="6B950FD4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4. Нажать «Войти»</w:t>
      </w:r>
    </w:p>
    <w:p w14:paraId="143E64A3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38A788EC" w14:textId="6950F770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</w:t>
      </w:r>
      <w:r w:rsidR="0082330B" w:rsidRPr="0082330B">
        <w:rPr>
          <w:rFonts w:ascii="Times New Roman" w:hAnsi="Times New Roman" w:cs="Times New Roman"/>
          <w:sz w:val="28"/>
          <w:szCs w:val="28"/>
        </w:rPr>
        <w:t>7</w:t>
      </w:r>
      <w:r w:rsidRPr="0082330B">
        <w:rPr>
          <w:rFonts w:ascii="Times New Roman" w:hAnsi="Times New Roman" w:cs="Times New Roman"/>
          <w:sz w:val="28"/>
          <w:szCs w:val="28"/>
        </w:rPr>
        <w:t>.2. Блокировка учетной записи</w:t>
      </w:r>
    </w:p>
    <w:p w14:paraId="0E3C990F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45C88753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1. Открыть 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</w:t>
      </w:r>
    </w:p>
    <w:p w14:paraId="38FC61CE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2. Ввести неверный пароль 3 раза подряд (с правильной капчей)</w:t>
      </w:r>
    </w:p>
    <w:p w14:paraId="4540EFD5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3. На 3-й попытке система блокирует учетную запись</w:t>
      </w:r>
    </w:p>
    <w:p w14:paraId="673D899B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4. При следующей попытке входа появляется сообщение: «Вы заблокированы. Обратитесь к администратору»</w:t>
      </w:r>
    </w:p>
    <w:p w14:paraId="3ED4E73C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5. Администратор заходит в 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users.php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 и нажимает «Разблокировать» для данного пользователя</w:t>
      </w:r>
    </w:p>
    <w:p w14:paraId="08B7C02B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0C53DD28" w14:textId="3055353A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</w:t>
      </w:r>
      <w:r w:rsidR="0082330B" w:rsidRPr="0082330B">
        <w:rPr>
          <w:rFonts w:ascii="Times New Roman" w:hAnsi="Times New Roman" w:cs="Times New Roman"/>
          <w:sz w:val="28"/>
          <w:szCs w:val="28"/>
        </w:rPr>
        <w:t>7</w:t>
      </w:r>
      <w:r w:rsidRPr="0082330B">
        <w:rPr>
          <w:rFonts w:ascii="Times New Roman" w:hAnsi="Times New Roman" w:cs="Times New Roman"/>
          <w:sz w:val="28"/>
          <w:szCs w:val="28"/>
        </w:rPr>
        <w:t>.3. Добавление нового пользователя (администратор)</w:t>
      </w:r>
    </w:p>
    <w:p w14:paraId="08580F77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35560A18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1. Войти под учетной записью администратора</w:t>
      </w:r>
    </w:p>
    <w:p w14:paraId="40CE0798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2. Перейти в «Управление пользователями»</w:t>
      </w:r>
    </w:p>
    <w:p w14:paraId="3B0639FF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3. Заполнить форму:</w:t>
      </w:r>
    </w:p>
    <w:p w14:paraId="78EBB510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- Логин: 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</w:t>
      </w:r>
    </w:p>
    <w:p w14:paraId="058E2752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- Пароль: 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qwerty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</w:t>
      </w:r>
    </w:p>
    <w:p w14:paraId="398715AF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   - Роль: «Пользователь»</w:t>
      </w:r>
    </w:p>
    <w:p w14:paraId="0E57AA73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4. Нажать «Добавить пользователя»</w:t>
      </w:r>
    </w:p>
    <w:p w14:paraId="5432C961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>5. Система добавляет запись в таблицу `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2330B">
        <w:rPr>
          <w:rFonts w:ascii="Times New Roman" w:hAnsi="Times New Roman" w:cs="Times New Roman"/>
          <w:sz w:val="28"/>
          <w:szCs w:val="28"/>
        </w:rPr>
        <w:t>`</w:t>
      </w:r>
    </w:p>
    <w:p w14:paraId="3B6472A5" w14:textId="77777777" w:rsidR="00BD02F4" w:rsidRPr="0082330B" w:rsidRDefault="00BD02F4" w:rsidP="00BD02F4">
      <w:pPr>
        <w:rPr>
          <w:rFonts w:ascii="Times New Roman" w:hAnsi="Times New Roman" w:cs="Times New Roman"/>
          <w:sz w:val="28"/>
          <w:szCs w:val="28"/>
        </w:rPr>
      </w:pPr>
    </w:p>
    <w:p w14:paraId="5A70CF85" w14:textId="77777777" w:rsidR="0082330B" w:rsidRPr="0082330B" w:rsidRDefault="0082330B" w:rsidP="0082330B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lastRenderedPageBreak/>
        <w:t>Нажать «Добавить пользователя»</w:t>
      </w:r>
    </w:p>
    <w:p w14:paraId="3E1A9E55" w14:textId="34D60918" w:rsidR="00EB7CC9" w:rsidRPr="0082330B" w:rsidRDefault="0082330B" w:rsidP="0082330B">
      <w:pPr>
        <w:rPr>
          <w:rFonts w:ascii="Times New Roman" w:hAnsi="Times New Roman" w:cs="Times New Roman"/>
          <w:sz w:val="28"/>
          <w:szCs w:val="28"/>
        </w:rPr>
      </w:pPr>
      <w:r w:rsidRPr="0082330B">
        <w:rPr>
          <w:rFonts w:ascii="Times New Roman" w:hAnsi="Times New Roman" w:cs="Times New Roman"/>
          <w:sz w:val="28"/>
          <w:szCs w:val="28"/>
        </w:rPr>
        <w:t xml:space="preserve">Система добавляет запись в таблицу </w:t>
      </w:r>
      <w:proofErr w:type="spellStart"/>
      <w:r w:rsidRPr="0082330B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sectPr w:rsidR="00EB7CC9" w:rsidRPr="00823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F4"/>
    <w:rsid w:val="001C2539"/>
    <w:rsid w:val="002949E0"/>
    <w:rsid w:val="004028F4"/>
    <w:rsid w:val="0082330B"/>
    <w:rsid w:val="00BD02F4"/>
    <w:rsid w:val="00EB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39980"/>
  <w15:chartTrackingRefBased/>
  <w15:docId w15:val="{A2B84DB7-C4CE-4B46-85D8-A61D6281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6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Irbis</dc:creator>
  <cp:keywords/>
  <dc:description/>
  <cp:lastModifiedBy>Irbis</cp:lastModifiedBy>
  <cp:revision>2</cp:revision>
  <dcterms:created xsi:type="dcterms:W3CDTF">2026-03-02T04:25:00Z</dcterms:created>
  <dcterms:modified xsi:type="dcterms:W3CDTF">2026-03-02T04:43:00Z</dcterms:modified>
</cp:coreProperties>
</file>