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788F" w14:textId="77777777" w:rsidR="00B656A8" w:rsidRPr="00B656A8" w:rsidRDefault="00B656A8" w:rsidP="00B656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DD6CF4F" w14:textId="77777777" w:rsidR="00B656A8" w:rsidRPr="00B656A8" w:rsidRDefault="00B656A8" w:rsidP="00B656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Geekbrains</w:t>
      </w:r>
      <w:proofErr w:type="spellEnd"/>
    </w:p>
    <w:p w14:paraId="04DBB683" w14:textId="77777777" w:rsidR="00B656A8" w:rsidRPr="00B656A8" w:rsidRDefault="00B656A8" w:rsidP="00B656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BF56487" w14:textId="77777777" w:rsidR="00B656A8" w:rsidRPr="00B656A8" w:rsidRDefault="00B656A8" w:rsidP="00B656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01E7DF1" w14:textId="77777777" w:rsidR="00B656A8" w:rsidRPr="00B656A8" w:rsidRDefault="00B656A8" w:rsidP="00B656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CD2336E" w14:textId="77777777" w:rsidR="00B656A8" w:rsidRPr="00B656A8" w:rsidRDefault="00B656A8" w:rsidP="00B656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70BFB99" w14:textId="77777777" w:rsidR="00B656A8" w:rsidRPr="00B656A8" w:rsidRDefault="00B656A8" w:rsidP="00B656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1BFE125" w14:textId="77777777" w:rsidR="00B656A8" w:rsidRPr="00B656A8" w:rsidRDefault="00B656A8" w:rsidP="00B656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92D03A3" w14:textId="77777777" w:rsidR="00B656A8" w:rsidRPr="00B656A8" w:rsidRDefault="00B656A8" w:rsidP="00B656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EF14ABA" w14:textId="77777777" w:rsidR="00B656A8" w:rsidRPr="00B656A8" w:rsidRDefault="00B656A8" w:rsidP="00B656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2BA3765" w14:textId="727DBB86" w:rsidR="00B656A8" w:rsidRPr="00B656A8" w:rsidRDefault="00B656A8" w:rsidP="00B656A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73547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Исследование особенностей разработки веб-приложения для управления проектами на примере использования фреймворка Spring</w:t>
      </w:r>
    </w:p>
    <w:p w14:paraId="6AE0ACED" w14:textId="77777777" w:rsidR="00B656A8" w:rsidRPr="00B656A8" w:rsidRDefault="00B656A8" w:rsidP="00B656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856E21B" w14:textId="77777777" w:rsidR="00B656A8" w:rsidRPr="00B656A8" w:rsidRDefault="00B656A8" w:rsidP="00B656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82CEFC3" w14:textId="77777777" w:rsidR="00B656A8" w:rsidRPr="00B656A8" w:rsidRDefault="00B656A8" w:rsidP="00B656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EF6F064" w14:textId="77777777" w:rsidR="00B656A8" w:rsidRPr="00B656A8" w:rsidRDefault="00B656A8" w:rsidP="00B656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2712363" w14:textId="77777777" w:rsidR="00B656A8" w:rsidRPr="00B656A8" w:rsidRDefault="00B656A8" w:rsidP="00B656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9677EEF" w14:textId="77777777" w:rsidR="00B656A8" w:rsidRPr="00B656A8" w:rsidRDefault="00B656A8" w:rsidP="00B656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27D54DE" w14:textId="77777777" w:rsidR="00B656A8" w:rsidRPr="00B656A8" w:rsidRDefault="00B656A8" w:rsidP="00B656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D2D8B69" w14:textId="77777777" w:rsidR="00B656A8" w:rsidRPr="00B656A8" w:rsidRDefault="00B656A8" w:rsidP="00B656A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74A0EEA" w14:textId="77777777" w:rsidR="00B656A8" w:rsidRPr="00B656A8" w:rsidRDefault="00B656A8" w:rsidP="00B656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F2B1AB2" w14:textId="77777777" w:rsidR="00B656A8" w:rsidRPr="00B656A8" w:rsidRDefault="00B656A8" w:rsidP="00B656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3AC09E2" w14:textId="77777777" w:rsidR="00B656A8" w:rsidRPr="00B656A8" w:rsidRDefault="00B656A8" w:rsidP="00B656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5A04209B" w14:textId="0AD8E8E2" w:rsidR="00B656A8" w:rsidRPr="00B656A8" w:rsidRDefault="00B656A8" w:rsidP="00B656A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Программа:</w:t>
      </w:r>
      <w:r w:rsidRPr="007354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Разработчик</w:t>
      </w:r>
    </w:p>
    <w:p w14:paraId="6B63BDA9" w14:textId="75B42434" w:rsidR="00B656A8" w:rsidRPr="00B656A8" w:rsidRDefault="00B656A8" w:rsidP="00B656A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Специализация</w:t>
      </w:r>
      <w:r w:rsidRPr="007354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: Программист. Веб-разработка на </w:t>
      </w:r>
      <w:r w:rsidRPr="00735475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Java</w:t>
      </w:r>
    </w:p>
    <w:p w14:paraId="6C6FF70D" w14:textId="5C475289" w:rsidR="00B656A8" w:rsidRPr="00B656A8" w:rsidRDefault="00B656A8" w:rsidP="00B656A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54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Козиков Андрей Викторович</w:t>
      </w:r>
    </w:p>
    <w:p w14:paraId="1E6594E7" w14:textId="77777777" w:rsidR="00B656A8" w:rsidRPr="00B656A8" w:rsidRDefault="00B656A8" w:rsidP="00B656A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A0E1A0A" w14:textId="77777777" w:rsidR="00B656A8" w:rsidRPr="00B656A8" w:rsidRDefault="00B656A8" w:rsidP="00B656A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4A09CD58" w14:textId="77777777" w:rsidR="00B656A8" w:rsidRPr="00B656A8" w:rsidRDefault="00B656A8" w:rsidP="00B656A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75178F65" w14:textId="77777777" w:rsidR="00B656A8" w:rsidRPr="00B656A8" w:rsidRDefault="00B656A8" w:rsidP="00B656A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3E4FB25" w14:textId="77777777" w:rsidR="00B656A8" w:rsidRPr="00B656A8" w:rsidRDefault="00B656A8" w:rsidP="00B656A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283922F" w14:textId="77777777" w:rsidR="00B656A8" w:rsidRPr="00B656A8" w:rsidRDefault="00B656A8" w:rsidP="00B656A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2C8BE373" w14:textId="77777777" w:rsidR="00B656A8" w:rsidRPr="00B656A8" w:rsidRDefault="00B656A8" w:rsidP="00B656A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DA18C78" w14:textId="77777777" w:rsidR="00B656A8" w:rsidRPr="00B656A8" w:rsidRDefault="00B656A8" w:rsidP="00B656A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9969B55" w14:textId="77777777" w:rsidR="00B656A8" w:rsidRPr="00B656A8" w:rsidRDefault="00B656A8" w:rsidP="00B656A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7D1CA49" w14:textId="48F0A26D" w:rsidR="00B656A8" w:rsidRPr="00B656A8" w:rsidRDefault="00B656A8" w:rsidP="00735475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649FF1A" w14:textId="77777777" w:rsidR="00B656A8" w:rsidRPr="00B656A8" w:rsidRDefault="00B656A8" w:rsidP="00B656A8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FCC6535" w14:textId="77777777" w:rsidR="00B656A8" w:rsidRPr="00B656A8" w:rsidRDefault="00B656A8" w:rsidP="00B656A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1F537726" w14:textId="77777777" w:rsidR="00B656A8" w:rsidRPr="00B656A8" w:rsidRDefault="00B656A8" w:rsidP="00B656A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00EBEED" w14:textId="77777777" w:rsidR="00B656A8" w:rsidRPr="00B656A8" w:rsidRDefault="00B656A8" w:rsidP="00B656A8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56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30BF66EF" w14:textId="46021821" w:rsidR="00B656A8" w:rsidRPr="00B656A8" w:rsidRDefault="00B656A8" w:rsidP="00B656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54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Трехгорный</w:t>
      </w:r>
    </w:p>
    <w:p w14:paraId="39DCBAB0" w14:textId="51ABDC8F" w:rsidR="00B656A8" w:rsidRPr="00B656A8" w:rsidRDefault="00B656A8" w:rsidP="00B656A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547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2024</w:t>
      </w:r>
    </w:p>
    <w:p w14:paraId="0D6ED32D" w14:textId="13ED4C6B" w:rsidR="00B656A8" w:rsidRPr="00735475" w:rsidRDefault="00B656A8" w:rsidP="00B656A8">
      <w:pPr>
        <w:rPr>
          <w:rFonts w:ascii="Times New Roman" w:hAnsi="Times New Roman" w:cs="Times New Roman"/>
          <w:sz w:val="28"/>
          <w:szCs w:val="28"/>
        </w:rPr>
      </w:pPr>
    </w:p>
    <w:p w14:paraId="40E5AA20" w14:textId="77777777" w:rsidR="008E6868" w:rsidRDefault="00B656A8">
      <w:pPr>
        <w:rPr>
          <w:rFonts w:ascii="Times New Roman" w:hAnsi="Times New Roman" w:cs="Times New Roman"/>
          <w:sz w:val="28"/>
          <w:szCs w:val="28"/>
        </w:rPr>
      </w:pPr>
      <w:r w:rsidRPr="00735475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15998325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BC62E5" w14:textId="4D64D0E0" w:rsidR="008E6868" w:rsidRPr="0044557C" w:rsidRDefault="008E6868" w:rsidP="008E6868">
          <w:pPr>
            <w:pStyle w:val="ab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44557C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7B77B7A" w14:textId="4B469BE6" w:rsidR="0044557C" w:rsidRPr="0044557C" w:rsidRDefault="008E686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44557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44557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4557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3725952" w:history="1">
            <w:r w:rsidR="0044557C" w:rsidRPr="0044557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4557C"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4557C"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4557C"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_Toc183725952 \h </w:instrText>
            </w:r>
            <w:r w:rsidR="0044557C"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4557C"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4557C"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44557C"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08AE3F" w14:textId="1BC98F8E" w:rsidR="0044557C" w:rsidRPr="0044557C" w:rsidRDefault="0044557C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25953" w:history="1">
            <w:r w:rsidRPr="0044557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44557C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Pr="0044557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Анализ предметной области</w:t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_Toc183725953 \h </w:instrText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115FD5" w14:textId="0ECD1645" w:rsidR="0044557C" w:rsidRPr="0044557C" w:rsidRDefault="0044557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25954" w:history="1">
            <w:r w:rsidRPr="0044557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Проектная часть</w:t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_Toc183725954 \h </w:instrText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964A05" w14:textId="0CEBB75C" w:rsidR="0044557C" w:rsidRPr="0044557C" w:rsidRDefault="0044557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25955" w:history="1">
            <w:r w:rsidRPr="0044557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 Реализация задачи</w:t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_Toc183725955 \h </w:instrText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A25AE9" w14:textId="7C4EDD54" w:rsidR="0044557C" w:rsidRPr="0044557C" w:rsidRDefault="0044557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25956" w:history="1">
            <w:r w:rsidRPr="0044557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4 Тестирование приложения</w:t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_Toc183725956 \h </w:instrText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24</w:t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868637" w14:textId="4C8DF54D" w:rsidR="0044557C" w:rsidRPr="0044557C" w:rsidRDefault="0044557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25957" w:history="1">
            <w:r w:rsidRPr="0044557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5 Интеграция мониторинга с Prometheus и Grafana</w:t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_Toc183725957 \h </w:instrText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26</w:t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D7E98F" w14:textId="6947E2BA" w:rsidR="0044557C" w:rsidRPr="0044557C" w:rsidRDefault="0044557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25958" w:history="1">
            <w:r w:rsidRPr="0044557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6 Документация с использованием Javadoc</w:t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_Toc183725958 \h </w:instrText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29</w:t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E27FD46" w14:textId="3431CDEC" w:rsidR="0044557C" w:rsidRPr="0044557C" w:rsidRDefault="0044557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25959" w:history="1">
            <w:r w:rsidRPr="0044557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7  Использование Spring Boot Starter Validation</w:t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_Toc183725959 \h </w:instrText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30</w:t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2C369B" w14:textId="1086A399" w:rsidR="0044557C" w:rsidRPr="0044557C" w:rsidRDefault="0044557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25960" w:history="1">
            <w:r w:rsidRPr="0044557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8 </w:t>
            </w:r>
            <w:r w:rsidRPr="0044557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Использование Spring AOP</w:t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_Toc183725960 \h </w:instrText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33</w:t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37996B" w14:textId="186236D4" w:rsidR="0044557C" w:rsidRPr="0044557C" w:rsidRDefault="0044557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25961" w:history="1">
            <w:r w:rsidRPr="0044557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_Toc183725961 \h </w:instrText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34</w:t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059828" w14:textId="60C59E60" w:rsidR="0044557C" w:rsidRPr="0044557C" w:rsidRDefault="0044557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83725962" w:history="1">
            <w:r w:rsidRPr="0044557C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_Toc183725962 \h </w:instrText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36</w:t>
            </w:r>
            <w:r w:rsidRPr="004455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2AB9CA" w14:textId="0FAAFACB" w:rsidR="008E6868" w:rsidRPr="0044557C" w:rsidRDefault="008E6868" w:rsidP="008E6868">
          <w:pPr>
            <w:tabs>
              <w:tab w:val="left" w:pos="142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44557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0FFB1027" w14:textId="375487AC" w:rsidR="008E6868" w:rsidRDefault="008E686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A2C21B9" w14:textId="77777777" w:rsidR="00B656A8" w:rsidRPr="00735475" w:rsidRDefault="00B656A8" w:rsidP="00B656A8">
      <w:pPr>
        <w:rPr>
          <w:rFonts w:ascii="Times New Roman" w:hAnsi="Times New Roman" w:cs="Times New Roman"/>
          <w:sz w:val="28"/>
          <w:szCs w:val="28"/>
        </w:rPr>
      </w:pPr>
    </w:p>
    <w:p w14:paraId="07FDBFEB" w14:textId="396BE29A" w:rsidR="00B656A8" w:rsidRDefault="00B656A8" w:rsidP="000847AE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83725952"/>
      <w:r w:rsidRPr="000847AE">
        <w:rPr>
          <w:rFonts w:ascii="Times New Roman" w:hAnsi="Times New Roman" w:cs="Times New Roman"/>
          <w:color w:val="auto"/>
          <w:sz w:val="28"/>
          <w:szCs w:val="28"/>
        </w:rPr>
        <w:t>Введение</w:t>
      </w:r>
      <w:bookmarkEnd w:id="0"/>
    </w:p>
    <w:p w14:paraId="7AE0F786" w14:textId="77777777" w:rsidR="000847AE" w:rsidRPr="000847AE" w:rsidRDefault="000847AE" w:rsidP="000847AE"/>
    <w:p w14:paraId="04CBD1AF" w14:textId="77777777" w:rsidR="00B86F48" w:rsidRPr="00B86F48" w:rsidRDefault="00B86F48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6F48">
        <w:rPr>
          <w:rFonts w:ascii="Times New Roman" w:hAnsi="Times New Roman" w:cs="Times New Roman"/>
          <w:sz w:val="28"/>
          <w:szCs w:val="28"/>
        </w:rPr>
        <w:t>Современные информационные технологии стремительно развиваются, предоставляя мощные инструменты для управления данными, оптимизации бизнес-процессов и автоматизации повседневных задач. В условиях динамичного рынка, где скорость и эффективность играют ключевую роль, необходимость в надежных и удобных системах управления проектами становится все более актуальной.</w:t>
      </w:r>
    </w:p>
    <w:p w14:paraId="1A37DC27" w14:textId="77777777" w:rsidR="00B86F48" w:rsidRPr="00B86F48" w:rsidRDefault="00B86F48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6F48">
        <w:rPr>
          <w:rFonts w:ascii="Times New Roman" w:hAnsi="Times New Roman" w:cs="Times New Roman"/>
          <w:sz w:val="28"/>
          <w:szCs w:val="28"/>
        </w:rPr>
        <w:t>В данной пояснительной записке представлено описание веб-приложения для управления проектами, разработанного с использованием фреймворка Spring. Это приложение предназначено для облегчения управления проектами и взаимодействия между участниками команды, предоставляя интуитивно понятный интерфейс и мощные функции для работы с проектами и пользователями.</w:t>
      </w:r>
    </w:p>
    <w:p w14:paraId="3AC4380B" w14:textId="79132056" w:rsidR="00B86F48" w:rsidRPr="00B86F48" w:rsidRDefault="00B86F48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6F48">
        <w:rPr>
          <w:rFonts w:ascii="Times New Roman" w:hAnsi="Times New Roman" w:cs="Times New Roman"/>
          <w:sz w:val="28"/>
          <w:szCs w:val="28"/>
        </w:rPr>
        <w:t xml:space="preserve">Основной целью разработки является создание системы, которая позволит пользователям эффективно управлять проектами, отслеживать их статус и взаимодействовать с другими участниками команды. </w:t>
      </w:r>
    </w:p>
    <w:p w14:paraId="37D11583" w14:textId="5F3A5AD9" w:rsidR="00B656A8" w:rsidRPr="00735475" w:rsidRDefault="00B86F48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6F48">
        <w:rPr>
          <w:rFonts w:ascii="Times New Roman" w:hAnsi="Times New Roman" w:cs="Times New Roman"/>
          <w:sz w:val="28"/>
          <w:szCs w:val="28"/>
        </w:rPr>
        <w:t>Разработка данного веб-приложения направлена на решение актуальных задач в области управления проектами. С его помощью команды смогут более эффективно организовывать свою работу, улучшать коммуникацию между участниками и повышать общую продуктивность. Использование современных технологий разработки обеспечивает надежность и масштабируемость приложения, что делает его подходящим для использования как в малых, так и в крупных организациях.</w:t>
      </w:r>
    </w:p>
    <w:p w14:paraId="58FE2831" w14:textId="2958D19E" w:rsidR="00B86F48" w:rsidRDefault="00B86F4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F5E4199" w14:textId="4370D267" w:rsidR="00B656A8" w:rsidRDefault="00B656A8" w:rsidP="008E6868">
      <w:pPr>
        <w:pStyle w:val="1"/>
        <w:numPr>
          <w:ilvl w:val="0"/>
          <w:numId w:val="16"/>
        </w:numPr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83725953"/>
      <w:r w:rsidRPr="000847AE">
        <w:rPr>
          <w:rFonts w:ascii="Times New Roman" w:hAnsi="Times New Roman" w:cs="Times New Roman"/>
          <w:color w:val="auto"/>
          <w:sz w:val="28"/>
          <w:szCs w:val="28"/>
        </w:rPr>
        <w:lastRenderedPageBreak/>
        <w:t>Анализ предметной области</w:t>
      </w:r>
      <w:bookmarkEnd w:id="1"/>
    </w:p>
    <w:p w14:paraId="6A678DE4" w14:textId="77777777" w:rsidR="000847AE" w:rsidRPr="000847AE" w:rsidRDefault="000847AE" w:rsidP="000847AE"/>
    <w:p w14:paraId="77F2CAF6" w14:textId="699110EA" w:rsidR="00B656A8" w:rsidRPr="00735475" w:rsidRDefault="00B656A8" w:rsidP="000847AE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35475">
        <w:rPr>
          <w:rFonts w:ascii="Times New Roman" w:hAnsi="Times New Roman" w:cs="Times New Roman"/>
          <w:sz w:val="28"/>
          <w:szCs w:val="28"/>
        </w:rPr>
        <w:t>1.1 Понятие веб-сайт</w:t>
      </w:r>
    </w:p>
    <w:p w14:paraId="2EEE303C" w14:textId="77777777" w:rsidR="00B86F48" w:rsidRPr="00B86F48" w:rsidRDefault="00B86F48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6F48">
        <w:rPr>
          <w:rFonts w:ascii="Times New Roman" w:hAnsi="Times New Roman" w:cs="Times New Roman"/>
          <w:sz w:val="28"/>
          <w:szCs w:val="28"/>
        </w:rPr>
        <w:t>Веб-сайт представляет собой совокупность связанных веб-страниц, доступных в сети Интернет и служащих для предоставления информации или услуг пользователям. Веб-сайты могут иметь различное назначение и функциональность, включая:</w:t>
      </w:r>
    </w:p>
    <w:p w14:paraId="02BD3C40" w14:textId="5DB13F88" w:rsidR="00B86F48" w:rsidRPr="00B86F48" w:rsidRDefault="00B86F48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6F48">
        <w:rPr>
          <w:rFonts w:ascii="Times New Roman" w:hAnsi="Times New Roman" w:cs="Times New Roman"/>
          <w:sz w:val="28"/>
          <w:szCs w:val="28"/>
        </w:rPr>
        <w:t>Информационные сайты</w:t>
      </w:r>
      <w:proofErr w:type="gramStart"/>
      <w:r w:rsidRPr="00B86F48">
        <w:rPr>
          <w:rFonts w:ascii="Times New Roman" w:hAnsi="Times New Roman" w:cs="Times New Roman"/>
          <w:sz w:val="28"/>
          <w:szCs w:val="28"/>
        </w:rPr>
        <w:t>:</w:t>
      </w:r>
      <w:r w:rsidR="000847AE">
        <w:rPr>
          <w:rFonts w:ascii="Times New Roman" w:hAnsi="Times New Roman" w:cs="Times New Roman"/>
          <w:sz w:val="28"/>
          <w:szCs w:val="28"/>
        </w:rPr>
        <w:t xml:space="preserve"> </w:t>
      </w:r>
      <w:r w:rsidRPr="00B86F48">
        <w:rPr>
          <w:rFonts w:ascii="Times New Roman" w:hAnsi="Times New Roman" w:cs="Times New Roman"/>
          <w:sz w:val="28"/>
          <w:szCs w:val="28"/>
        </w:rPr>
        <w:t>Предоставляют</w:t>
      </w:r>
      <w:proofErr w:type="gramEnd"/>
      <w:r w:rsidRPr="00B86F48">
        <w:rPr>
          <w:rFonts w:ascii="Times New Roman" w:hAnsi="Times New Roman" w:cs="Times New Roman"/>
          <w:sz w:val="28"/>
          <w:szCs w:val="28"/>
        </w:rPr>
        <w:t xml:space="preserve"> пользователям доступ к различным видам информации, таким как статьи, новости, исследования и справочные материалы. Эти сайты часто используются для распространения знаний и новостей.</w:t>
      </w:r>
    </w:p>
    <w:p w14:paraId="30BD1D8C" w14:textId="77777777" w:rsidR="00B86F48" w:rsidRPr="00B86F48" w:rsidRDefault="00B86F48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6F48">
        <w:rPr>
          <w:rFonts w:ascii="Times New Roman" w:hAnsi="Times New Roman" w:cs="Times New Roman"/>
          <w:sz w:val="28"/>
          <w:szCs w:val="28"/>
        </w:rPr>
        <w:t>Коммерческие сайты: Ориентированы на продажу товаров и услуг. Они могут включать интернет-магазины, платформы для бронирования и другие коммерческие сервисы, позволяющие пользователям совершать покупки онлайн.</w:t>
      </w:r>
    </w:p>
    <w:p w14:paraId="62234379" w14:textId="77777777" w:rsidR="00B86F48" w:rsidRPr="00B86F48" w:rsidRDefault="00B86F48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6F48">
        <w:rPr>
          <w:rFonts w:ascii="Times New Roman" w:hAnsi="Times New Roman" w:cs="Times New Roman"/>
          <w:sz w:val="28"/>
          <w:szCs w:val="28"/>
        </w:rPr>
        <w:t xml:space="preserve">Социальные сети: Платформы, которые позволяют пользователям взаимодействовать друг с другом, обмениваться информацией, фотографиями и видео. Примеры включают Facebook, </w:t>
      </w:r>
      <w:proofErr w:type="spellStart"/>
      <w:r w:rsidRPr="00B86F48">
        <w:rPr>
          <w:rFonts w:ascii="Times New Roman" w:hAnsi="Times New Roman" w:cs="Times New Roman"/>
          <w:sz w:val="28"/>
          <w:szCs w:val="28"/>
        </w:rPr>
        <w:t>Instagram</w:t>
      </w:r>
      <w:proofErr w:type="spellEnd"/>
      <w:r w:rsidRPr="00B86F4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B86F48">
        <w:rPr>
          <w:rFonts w:ascii="Times New Roman" w:hAnsi="Times New Roman" w:cs="Times New Roman"/>
          <w:sz w:val="28"/>
          <w:szCs w:val="28"/>
        </w:rPr>
        <w:t>Twitter</w:t>
      </w:r>
      <w:proofErr w:type="spellEnd"/>
      <w:r w:rsidRPr="00B86F48">
        <w:rPr>
          <w:rFonts w:ascii="Times New Roman" w:hAnsi="Times New Roman" w:cs="Times New Roman"/>
          <w:sz w:val="28"/>
          <w:szCs w:val="28"/>
        </w:rPr>
        <w:t>.</w:t>
      </w:r>
    </w:p>
    <w:p w14:paraId="7DE071F6" w14:textId="77777777" w:rsidR="00B86F48" w:rsidRPr="00B86F48" w:rsidRDefault="00B86F48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6F48">
        <w:rPr>
          <w:rFonts w:ascii="Times New Roman" w:hAnsi="Times New Roman" w:cs="Times New Roman"/>
          <w:sz w:val="28"/>
          <w:szCs w:val="28"/>
        </w:rPr>
        <w:t>Образовательные сайты</w:t>
      </w:r>
      <w:proofErr w:type="gramStart"/>
      <w:r w:rsidRPr="00B86F48">
        <w:rPr>
          <w:rFonts w:ascii="Times New Roman" w:hAnsi="Times New Roman" w:cs="Times New Roman"/>
          <w:sz w:val="28"/>
          <w:szCs w:val="28"/>
        </w:rPr>
        <w:t>: Предоставляют</w:t>
      </w:r>
      <w:proofErr w:type="gramEnd"/>
      <w:r w:rsidRPr="00B86F48">
        <w:rPr>
          <w:rFonts w:ascii="Times New Roman" w:hAnsi="Times New Roman" w:cs="Times New Roman"/>
          <w:sz w:val="28"/>
          <w:szCs w:val="28"/>
        </w:rPr>
        <w:t xml:space="preserve"> учебные материалы и курсы для пользователей, желающих получить знания в различных областях. Эти сайты могут включать онлайн-курсы, вебинары и ресурсы для самообучения.</w:t>
      </w:r>
    </w:p>
    <w:p w14:paraId="2680F7FC" w14:textId="77777777" w:rsidR="00B86F48" w:rsidRPr="00B86F48" w:rsidRDefault="00B86F48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6F48">
        <w:rPr>
          <w:rFonts w:ascii="Times New Roman" w:hAnsi="Times New Roman" w:cs="Times New Roman"/>
          <w:sz w:val="28"/>
          <w:szCs w:val="28"/>
        </w:rPr>
        <w:t>Развлекательные сайты</w:t>
      </w:r>
      <w:proofErr w:type="gramStart"/>
      <w:r w:rsidRPr="00B86F48">
        <w:rPr>
          <w:rFonts w:ascii="Times New Roman" w:hAnsi="Times New Roman" w:cs="Times New Roman"/>
          <w:sz w:val="28"/>
          <w:szCs w:val="28"/>
        </w:rPr>
        <w:t>: Включают</w:t>
      </w:r>
      <w:proofErr w:type="gramEnd"/>
      <w:r w:rsidRPr="00B86F48">
        <w:rPr>
          <w:rFonts w:ascii="Times New Roman" w:hAnsi="Times New Roman" w:cs="Times New Roman"/>
          <w:sz w:val="28"/>
          <w:szCs w:val="28"/>
        </w:rPr>
        <w:t xml:space="preserve"> платформы для игр, видео и других форм развлечений. Они предназначены для отдыха и досуга пользователей.</w:t>
      </w:r>
    </w:p>
    <w:p w14:paraId="3CB63DB6" w14:textId="77777777" w:rsidR="00B86F48" w:rsidRPr="00B86F48" w:rsidRDefault="00B86F48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6F48">
        <w:rPr>
          <w:rFonts w:ascii="Times New Roman" w:hAnsi="Times New Roman" w:cs="Times New Roman"/>
          <w:sz w:val="28"/>
          <w:szCs w:val="28"/>
        </w:rPr>
        <w:t>Веб-приложение для управления проектами</w:t>
      </w:r>
    </w:p>
    <w:p w14:paraId="366A4DAD" w14:textId="77777777" w:rsidR="00B86F48" w:rsidRPr="00B86F48" w:rsidRDefault="00B86F48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6F48">
        <w:rPr>
          <w:rFonts w:ascii="Times New Roman" w:hAnsi="Times New Roman" w:cs="Times New Roman"/>
          <w:sz w:val="28"/>
          <w:szCs w:val="28"/>
        </w:rPr>
        <w:t>В рамках данного проекта разработано веб-приложение для управления проектами, которое сочетает в себе элементы различных типов веб-сайтов. Это приложение предоставляет пользователям возможность эффективно управлять проектами и взаимодействовать с другими участниками команды. Основные функции приложения включают:</w:t>
      </w:r>
    </w:p>
    <w:p w14:paraId="2732C888" w14:textId="77777777" w:rsidR="00B86F48" w:rsidRPr="002B3C96" w:rsidRDefault="00B86F48" w:rsidP="002B3C96">
      <w:pPr>
        <w:pStyle w:val="a6"/>
        <w:numPr>
          <w:ilvl w:val="0"/>
          <w:numId w:val="10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B3C96">
        <w:rPr>
          <w:rFonts w:ascii="Times New Roman" w:hAnsi="Times New Roman" w:cs="Times New Roman"/>
          <w:sz w:val="28"/>
          <w:szCs w:val="28"/>
        </w:rPr>
        <w:t>Создание и управление проектами: Пользователи могут создавать новые проекты, добавлять задачи и отслеживать их выполнение.</w:t>
      </w:r>
    </w:p>
    <w:p w14:paraId="6243C559" w14:textId="77777777" w:rsidR="00B86F48" w:rsidRPr="002B3C96" w:rsidRDefault="00B86F48" w:rsidP="002B3C96">
      <w:pPr>
        <w:pStyle w:val="a6"/>
        <w:numPr>
          <w:ilvl w:val="0"/>
          <w:numId w:val="10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B3C96">
        <w:rPr>
          <w:rFonts w:ascii="Times New Roman" w:hAnsi="Times New Roman" w:cs="Times New Roman"/>
          <w:sz w:val="28"/>
          <w:szCs w:val="28"/>
        </w:rPr>
        <w:t>Управление пользователями: Приложение позволяет администраторам управлять учетными записями пользователей, назначать роли и права доступа.</w:t>
      </w:r>
    </w:p>
    <w:p w14:paraId="5CF6CD28" w14:textId="77777777" w:rsidR="00B86F48" w:rsidRPr="002B3C96" w:rsidRDefault="00B86F48" w:rsidP="002B3C96">
      <w:pPr>
        <w:pStyle w:val="a6"/>
        <w:numPr>
          <w:ilvl w:val="0"/>
          <w:numId w:val="10"/>
        </w:numPr>
        <w:ind w:left="709"/>
        <w:jc w:val="both"/>
        <w:rPr>
          <w:rFonts w:ascii="Times New Roman" w:hAnsi="Times New Roman" w:cs="Times New Roman"/>
          <w:sz w:val="28"/>
          <w:szCs w:val="28"/>
        </w:rPr>
      </w:pPr>
      <w:r w:rsidRPr="002B3C96">
        <w:rPr>
          <w:rFonts w:ascii="Times New Roman" w:hAnsi="Times New Roman" w:cs="Times New Roman"/>
          <w:sz w:val="28"/>
          <w:szCs w:val="28"/>
        </w:rPr>
        <w:t>Интуитивно понятный интерфейс: Разработанный интерфейс обеспечивает легкость навигации по приложению, что позволяет пользователям быстро находить необходимые функции.</w:t>
      </w:r>
    </w:p>
    <w:p w14:paraId="052F9D08" w14:textId="032971F8" w:rsidR="00B656A8" w:rsidRPr="00735475" w:rsidRDefault="00B86F48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6F48">
        <w:rPr>
          <w:rFonts w:ascii="Times New Roman" w:hAnsi="Times New Roman" w:cs="Times New Roman"/>
          <w:sz w:val="28"/>
          <w:szCs w:val="28"/>
        </w:rPr>
        <w:lastRenderedPageBreak/>
        <w:t>Данное веб-приложение иллюстрирует как современные технологии могут быть использованы для создания эффективных инструментов управления, способствующих улучшению взаимодействия между членами команды и повышению общей продуктивности работы.</w:t>
      </w:r>
    </w:p>
    <w:p w14:paraId="3EF6135B" w14:textId="77777777" w:rsidR="00B656A8" w:rsidRPr="00735475" w:rsidRDefault="00B656A8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1913BC6" w14:textId="01514F72" w:rsidR="00B656A8" w:rsidRPr="00735475" w:rsidRDefault="00B656A8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5475">
        <w:rPr>
          <w:rFonts w:ascii="Times New Roman" w:hAnsi="Times New Roman" w:cs="Times New Roman"/>
          <w:sz w:val="28"/>
          <w:szCs w:val="28"/>
        </w:rPr>
        <w:t>1.2 Клиент-серверные технологии разработки</w:t>
      </w:r>
    </w:p>
    <w:p w14:paraId="2F597C8C" w14:textId="77777777" w:rsidR="00B86F48" w:rsidRPr="00B86F48" w:rsidRDefault="00B86F48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6F48">
        <w:rPr>
          <w:rFonts w:ascii="Times New Roman" w:hAnsi="Times New Roman" w:cs="Times New Roman"/>
          <w:sz w:val="28"/>
          <w:szCs w:val="28"/>
        </w:rPr>
        <w:t>Клиент-серверная архитектура является основой большинства современных веб-приложений. Этот подход предполагает разделение функций между клиентом (пользовательским интерфейсом) и сервером (логикой обработки данных). В такой архитектуре клиент отвечает за взаимодействие с пользователем, предоставляя интерфейс для ввода данных и отображения результатов, тогда как сервер обрабатывает запросы, выполняет бизнес-логику и управляет данными.</w:t>
      </w:r>
    </w:p>
    <w:p w14:paraId="170BC55A" w14:textId="77777777" w:rsidR="00B86F48" w:rsidRPr="00B86F48" w:rsidRDefault="00B86F48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6F48">
        <w:rPr>
          <w:rFonts w:ascii="Times New Roman" w:hAnsi="Times New Roman" w:cs="Times New Roman"/>
          <w:sz w:val="28"/>
          <w:szCs w:val="28"/>
        </w:rPr>
        <w:t>Принципы клиент-серверной архитектуры</w:t>
      </w:r>
    </w:p>
    <w:p w14:paraId="399ED3E7" w14:textId="77777777" w:rsidR="00B86F48" w:rsidRPr="002B3C96" w:rsidRDefault="00B86F48" w:rsidP="002B3C96">
      <w:pPr>
        <w:pStyle w:val="a6"/>
        <w:numPr>
          <w:ilvl w:val="0"/>
          <w:numId w:val="11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B3C96">
        <w:rPr>
          <w:rFonts w:ascii="Times New Roman" w:hAnsi="Times New Roman" w:cs="Times New Roman"/>
          <w:sz w:val="28"/>
          <w:szCs w:val="28"/>
        </w:rPr>
        <w:t>Разделение обязанностей: Клиент и сервер выполняют разные роли, что позволяет оптимизировать их работу. Клиент обрабатывает пользовательский интерфейс и взаимодействие, а сервер управляет данными и логикой приложения.</w:t>
      </w:r>
    </w:p>
    <w:p w14:paraId="1D342654" w14:textId="77777777" w:rsidR="00B86F48" w:rsidRPr="002B3C96" w:rsidRDefault="00B86F48" w:rsidP="002B3C96">
      <w:pPr>
        <w:pStyle w:val="a6"/>
        <w:numPr>
          <w:ilvl w:val="0"/>
          <w:numId w:val="11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B3C96">
        <w:rPr>
          <w:rFonts w:ascii="Times New Roman" w:hAnsi="Times New Roman" w:cs="Times New Roman"/>
          <w:sz w:val="28"/>
          <w:szCs w:val="28"/>
        </w:rPr>
        <w:t>Коммуникация через протоколы: Клиент и сервер общаются между собой с помощью стандартных протоколов, таких как HTTP/HTTPS. Это обеспечивает совместимость между различными платформами и устройствами.</w:t>
      </w:r>
    </w:p>
    <w:p w14:paraId="74AF1D15" w14:textId="77777777" w:rsidR="00B86F48" w:rsidRPr="002B3C96" w:rsidRDefault="00B86F48" w:rsidP="002B3C96">
      <w:pPr>
        <w:pStyle w:val="a6"/>
        <w:numPr>
          <w:ilvl w:val="0"/>
          <w:numId w:val="11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B3C96">
        <w:rPr>
          <w:rFonts w:ascii="Times New Roman" w:hAnsi="Times New Roman" w:cs="Times New Roman"/>
          <w:sz w:val="28"/>
          <w:szCs w:val="28"/>
        </w:rPr>
        <w:t>Масштабируемость: Клиент-серверная архитектура позволяет легко масштабировать приложение. Например, можно добавить больше серверов для обработки увеличенного объема запросов или улучшить клиентскую часть без изменения серверной логики.</w:t>
      </w:r>
    </w:p>
    <w:p w14:paraId="7CFBB426" w14:textId="77777777" w:rsidR="00B86F48" w:rsidRPr="002B3C96" w:rsidRDefault="00B86F48" w:rsidP="002B3C96">
      <w:pPr>
        <w:pStyle w:val="a6"/>
        <w:numPr>
          <w:ilvl w:val="0"/>
          <w:numId w:val="11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B3C96">
        <w:rPr>
          <w:rFonts w:ascii="Times New Roman" w:hAnsi="Times New Roman" w:cs="Times New Roman"/>
          <w:sz w:val="28"/>
          <w:szCs w:val="28"/>
        </w:rPr>
        <w:t>Безопасность: Разделение клиента и сервера позволяет реализовать более надежные механизмы безопасности, такие как аутентификация и авторизация пользователей на сервере.</w:t>
      </w:r>
    </w:p>
    <w:p w14:paraId="5F3B0A04" w14:textId="77777777" w:rsidR="00B86F48" w:rsidRPr="00B86F48" w:rsidRDefault="00B86F48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6F48">
        <w:rPr>
          <w:rFonts w:ascii="Times New Roman" w:hAnsi="Times New Roman" w:cs="Times New Roman"/>
          <w:sz w:val="28"/>
          <w:szCs w:val="28"/>
        </w:rPr>
        <w:t>Использование фреймворка Spring</w:t>
      </w:r>
    </w:p>
    <w:p w14:paraId="76FC312A" w14:textId="77777777" w:rsidR="00B86F48" w:rsidRPr="00B86F48" w:rsidRDefault="00B86F48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B86F48">
        <w:rPr>
          <w:rFonts w:ascii="Times New Roman" w:hAnsi="Times New Roman" w:cs="Times New Roman"/>
          <w:sz w:val="28"/>
          <w:szCs w:val="28"/>
        </w:rPr>
        <w:t xml:space="preserve">Фреймворк Spring, используемый в данном проекте, предоставляет мощные средства для разработки серверной части веб-приложений. Он предлагает множество компонентов и библиотек, которые упрощают создание </w:t>
      </w:r>
      <w:proofErr w:type="spellStart"/>
      <w:r w:rsidRPr="00B86F48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B86F48">
        <w:rPr>
          <w:rFonts w:ascii="Times New Roman" w:hAnsi="Times New Roman" w:cs="Times New Roman"/>
          <w:sz w:val="28"/>
          <w:szCs w:val="28"/>
        </w:rPr>
        <w:t xml:space="preserve"> API, управление зависимостями и настройку безопасности. Основные особенности Spring включают:</w:t>
      </w:r>
    </w:p>
    <w:p w14:paraId="43F6FFCF" w14:textId="77777777" w:rsidR="00B86F48" w:rsidRPr="002B3C96" w:rsidRDefault="00B86F48" w:rsidP="002B3C96">
      <w:pPr>
        <w:pStyle w:val="a6"/>
        <w:numPr>
          <w:ilvl w:val="0"/>
          <w:numId w:val="12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B3C96">
        <w:rPr>
          <w:rFonts w:ascii="Times New Roman" w:hAnsi="Times New Roman" w:cs="Times New Roman"/>
          <w:sz w:val="28"/>
          <w:szCs w:val="28"/>
        </w:rPr>
        <w:t>Spring MVC</w:t>
      </w:r>
      <w:proofErr w:type="gramStart"/>
      <w:r w:rsidRPr="002B3C96">
        <w:rPr>
          <w:rFonts w:ascii="Times New Roman" w:hAnsi="Times New Roman" w:cs="Times New Roman"/>
          <w:sz w:val="28"/>
          <w:szCs w:val="28"/>
        </w:rPr>
        <w:t>: Позволяет</w:t>
      </w:r>
      <w:proofErr w:type="gramEnd"/>
      <w:r w:rsidRPr="002B3C96">
        <w:rPr>
          <w:rFonts w:ascii="Times New Roman" w:hAnsi="Times New Roman" w:cs="Times New Roman"/>
          <w:sz w:val="28"/>
          <w:szCs w:val="28"/>
        </w:rPr>
        <w:t xml:space="preserve"> создавать веб-приложения с использованием паттерна Model-View-</w:t>
      </w:r>
      <w:proofErr w:type="spellStart"/>
      <w:r w:rsidRPr="002B3C96">
        <w:rPr>
          <w:rFonts w:ascii="Times New Roman" w:hAnsi="Times New Roman" w:cs="Times New Roman"/>
          <w:sz w:val="28"/>
          <w:szCs w:val="28"/>
        </w:rPr>
        <w:t>Controller</w:t>
      </w:r>
      <w:proofErr w:type="spellEnd"/>
      <w:r w:rsidRPr="002B3C96">
        <w:rPr>
          <w:rFonts w:ascii="Times New Roman" w:hAnsi="Times New Roman" w:cs="Times New Roman"/>
          <w:sz w:val="28"/>
          <w:szCs w:val="28"/>
        </w:rPr>
        <w:t xml:space="preserve"> (MVC), обеспечивая четкое разделение между представлением, контроллерами и бизнес-логикой.</w:t>
      </w:r>
    </w:p>
    <w:p w14:paraId="75C0833C" w14:textId="77777777" w:rsidR="00B86F48" w:rsidRPr="002B3C96" w:rsidRDefault="00B86F48" w:rsidP="002B3C96">
      <w:pPr>
        <w:pStyle w:val="a6"/>
        <w:numPr>
          <w:ilvl w:val="0"/>
          <w:numId w:val="12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B3C96">
        <w:rPr>
          <w:rFonts w:ascii="Times New Roman" w:hAnsi="Times New Roman" w:cs="Times New Roman"/>
          <w:sz w:val="28"/>
          <w:szCs w:val="28"/>
        </w:rPr>
        <w:lastRenderedPageBreak/>
        <w:t>Spring Security</w:t>
      </w:r>
      <w:proofErr w:type="gramStart"/>
      <w:r w:rsidRPr="002B3C96">
        <w:rPr>
          <w:rFonts w:ascii="Times New Roman" w:hAnsi="Times New Roman" w:cs="Times New Roman"/>
          <w:sz w:val="28"/>
          <w:szCs w:val="28"/>
        </w:rPr>
        <w:t>: Обеспечивает</w:t>
      </w:r>
      <w:proofErr w:type="gramEnd"/>
      <w:r w:rsidRPr="002B3C96">
        <w:rPr>
          <w:rFonts w:ascii="Times New Roman" w:hAnsi="Times New Roman" w:cs="Times New Roman"/>
          <w:sz w:val="28"/>
          <w:szCs w:val="28"/>
        </w:rPr>
        <w:t xml:space="preserve"> безопасность приложения через аутентификацию и авторизацию пользователей. С помощью JWT (JSON Web </w:t>
      </w:r>
      <w:proofErr w:type="spellStart"/>
      <w:r w:rsidRPr="002B3C96">
        <w:rPr>
          <w:rFonts w:ascii="Times New Roman" w:hAnsi="Times New Roman" w:cs="Times New Roman"/>
          <w:sz w:val="28"/>
          <w:szCs w:val="28"/>
        </w:rPr>
        <w:t>Tokens</w:t>
      </w:r>
      <w:proofErr w:type="spellEnd"/>
      <w:r w:rsidRPr="002B3C96">
        <w:rPr>
          <w:rFonts w:ascii="Times New Roman" w:hAnsi="Times New Roman" w:cs="Times New Roman"/>
          <w:sz w:val="28"/>
          <w:szCs w:val="28"/>
        </w:rPr>
        <w:t>) можно реализовать безопасный доступ к ресурсам приложения.</w:t>
      </w:r>
    </w:p>
    <w:p w14:paraId="7577893C" w14:textId="77777777" w:rsidR="00B86F48" w:rsidRPr="002B3C96" w:rsidRDefault="00B86F48" w:rsidP="002B3C96">
      <w:pPr>
        <w:pStyle w:val="a6"/>
        <w:numPr>
          <w:ilvl w:val="0"/>
          <w:numId w:val="12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B3C96">
        <w:rPr>
          <w:rFonts w:ascii="Times New Roman" w:hAnsi="Times New Roman" w:cs="Times New Roman"/>
          <w:sz w:val="28"/>
          <w:szCs w:val="28"/>
        </w:rPr>
        <w:t>Spring Data JPA</w:t>
      </w:r>
      <w:proofErr w:type="gramStart"/>
      <w:r w:rsidRPr="002B3C96">
        <w:rPr>
          <w:rFonts w:ascii="Times New Roman" w:hAnsi="Times New Roman" w:cs="Times New Roman"/>
          <w:sz w:val="28"/>
          <w:szCs w:val="28"/>
        </w:rPr>
        <w:t>: Упрощает</w:t>
      </w:r>
      <w:proofErr w:type="gramEnd"/>
      <w:r w:rsidRPr="002B3C96">
        <w:rPr>
          <w:rFonts w:ascii="Times New Roman" w:hAnsi="Times New Roman" w:cs="Times New Roman"/>
          <w:sz w:val="28"/>
          <w:szCs w:val="28"/>
        </w:rPr>
        <w:t xml:space="preserve"> работу с базами данных, позволяя разработчикам сосредоточиться на бизнес-логике вместо написания большого количества кода для доступа к данным.</w:t>
      </w:r>
    </w:p>
    <w:p w14:paraId="372F5EFE" w14:textId="05D8A721" w:rsidR="00B656A8" w:rsidRPr="002B3C96" w:rsidRDefault="00B86F48" w:rsidP="002B3C96">
      <w:pPr>
        <w:pStyle w:val="a6"/>
        <w:numPr>
          <w:ilvl w:val="0"/>
          <w:numId w:val="12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B3C96">
        <w:rPr>
          <w:rFonts w:ascii="Times New Roman" w:hAnsi="Times New Roman" w:cs="Times New Roman"/>
          <w:sz w:val="28"/>
          <w:szCs w:val="28"/>
        </w:rPr>
        <w:t>Spring Boot</w:t>
      </w:r>
      <w:proofErr w:type="gramStart"/>
      <w:r w:rsidRPr="002B3C96">
        <w:rPr>
          <w:rFonts w:ascii="Times New Roman" w:hAnsi="Times New Roman" w:cs="Times New Roman"/>
          <w:sz w:val="28"/>
          <w:szCs w:val="28"/>
        </w:rPr>
        <w:t>: Обеспечивает</w:t>
      </w:r>
      <w:proofErr w:type="gramEnd"/>
      <w:r w:rsidRPr="002B3C96">
        <w:rPr>
          <w:rFonts w:ascii="Times New Roman" w:hAnsi="Times New Roman" w:cs="Times New Roman"/>
          <w:sz w:val="28"/>
          <w:szCs w:val="28"/>
        </w:rPr>
        <w:t xml:space="preserve"> быструю настройку и развертывание приложений, позволяя разработчикам быстро создавать и тестировать прототипы.</w:t>
      </w:r>
      <w:r w:rsidR="000E4981">
        <w:rPr>
          <w:noProof/>
        </w:rPr>
        <w:drawing>
          <wp:inline distT="0" distB="0" distL="0" distR="0" wp14:anchorId="7FEB5132" wp14:editId="6D382180">
            <wp:extent cx="5448300" cy="316944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4293" cy="318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C174F" w14:textId="3516977A" w:rsidR="00B656A8" w:rsidRPr="00735475" w:rsidRDefault="00B656A8" w:rsidP="000847AE">
      <w:pPr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73547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2B3C96">
        <w:rPr>
          <w:rFonts w:ascii="Times New Roman" w:hAnsi="Times New Roman" w:cs="Times New Roman"/>
          <w:sz w:val="28"/>
          <w:szCs w:val="28"/>
        </w:rPr>
        <w:t>1</w:t>
      </w:r>
      <w:r w:rsidRPr="00735475">
        <w:rPr>
          <w:rFonts w:ascii="Times New Roman" w:hAnsi="Times New Roman" w:cs="Times New Roman"/>
          <w:sz w:val="28"/>
          <w:szCs w:val="28"/>
        </w:rPr>
        <w:t>. Схема клиент-серверной архитектуры</w:t>
      </w:r>
    </w:p>
    <w:p w14:paraId="7AF6EDCA" w14:textId="77777777" w:rsidR="00B656A8" w:rsidRPr="00735475" w:rsidRDefault="00B656A8" w:rsidP="000847AE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101547B6" w14:textId="1192EDA2" w:rsidR="00B656A8" w:rsidRPr="00735475" w:rsidRDefault="00B656A8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5475">
        <w:rPr>
          <w:rFonts w:ascii="Times New Roman" w:hAnsi="Times New Roman" w:cs="Times New Roman"/>
          <w:sz w:val="28"/>
          <w:szCs w:val="28"/>
        </w:rPr>
        <w:t>1.3 Постановка задачи на разработку</w:t>
      </w:r>
    </w:p>
    <w:p w14:paraId="64ACB028" w14:textId="77777777" w:rsidR="004319AC" w:rsidRPr="004319AC" w:rsidRDefault="004319AC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19AC">
        <w:rPr>
          <w:rFonts w:ascii="Times New Roman" w:hAnsi="Times New Roman" w:cs="Times New Roman"/>
          <w:sz w:val="28"/>
          <w:szCs w:val="28"/>
        </w:rPr>
        <w:t>Задачей разработки является создание веб-приложения, которое будет служить эффективным инструментом для управления проектами и взаимодействия между пользователями. Основные требования к функциональности приложения включают:</w:t>
      </w:r>
    </w:p>
    <w:p w14:paraId="3C3D8114" w14:textId="77777777" w:rsidR="002B3C96" w:rsidRPr="002B3C96" w:rsidRDefault="004319AC" w:rsidP="002B3C96">
      <w:pPr>
        <w:pStyle w:val="a6"/>
        <w:numPr>
          <w:ilvl w:val="0"/>
          <w:numId w:val="13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2B3C96">
        <w:rPr>
          <w:rFonts w:ascii="Times New Roman" w:hAnsi="Times New Roman" w:cs="Times New Roman"/>
          <w:sz w:val="28"/>
          <w:szCs w:val="28"/>
        </w:rPr>
        <w:t>Управление проектами и связями между пользователями и проектами:</w:t>
      </w:r>
    </w:p>
    <w:p w14:paraId="4FEEDB7A" w14:textId="1E8DACBE" w:rsidR="004319AC" w:rsidRDefault="004319AC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19AC">
        <w:rPr>
          <w:rFonts w:ascii="Times New Roman" w:hAnsi="Times New Roman" w:cs="Times New Roman"/>
          <w:sz w:val="28"/>
          <w:szCs w:val="28"/>
        </w:rPr>
        <w:t>Приложение должно предоставлять пользователям возможность создавать, редактировать и удалять проекты, а также управлять связями между пользователями и проектами. Это включает в себя возможность добавления пользователей к проектам, удаления их из проектов и просмотра информации о текущих участниках.</w:t>
      </w:r>
    </w:p>
    <w:p w14:paraId="3DADF06F" w14:textId="77777777" w:rsidR="002B3C96" w:rsidRPr="004319AC" w:rsidRDefault="002B3C96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6D4B916" w14:textId="77777777" w:rsidR="002B3C96" w:rsidRDefault="004319AC" w:rsidP="002B3C96">
      <w:pPr>
        <w:pStyle w:val="a6"/>
        <w:numPr>
          <w:ilvl w:val="0"/>
          <w:numId w:val="13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319AC">
        <w:rPr>
          <w:rFonts w:ascii="Times New Roman" w:hAnsi="Times New Roman" w:cs="Times New Roman"/>
          <w:sz w:val="28"/>
          <w:szCs w:val="28"/>
        </w:rPr>
        <w:lastRenderedPageBreak/>
        <w:t xml:space="preserve">Аутентификация пользователей с использованием JWT: </w:t>
      </w:r>
    </w:p>
    <w:p w14:paraId="1966B535" w14:textId="5FDEF11C" w:rsidR="004319AC" w:rsidRPr="004319AC" w:rsidRDefault="004319AC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19AC">
        <w:rPr>
          <w:rFonts w:ascii="Times New Roman" w:hAnsi="Times New Roman" w:cs="Times New Roman"/>
          <w:sz w:val="28"/>
          <w:szCs w:val="28"/>
        </w:rPr>
        <w:t xml:space="preserve">Для обеспечения безопасности доступа к приложению необходимо реализовать систему аутентификации пользователей. Использование JSON Web </w:t>
      </w:r>
      <w:proofErr w:type="spellStart"/>
      <w:r w:rsidRPr="004319AC">
        <w:rPr>
          <w:rFonts w:ascii="Times New Roman" w:hAnsi="Times New Roman" w:cs="Times New Roman"/>
          <w:sz w:val="28"/>
          <w:szCs w:val="28"/>
        </w:rPr>
        <w:t>Tokens</w:t>
      </w:r>
      <w:proofErr w:type="spellEnd"/>
      <w:r w:rsidRPr="004319AC">
        <w:rPr>
          <w:rFonts w:ascii="Times New Roman" w:hAnsi="Times New Roman" w:cs="Times New Roman"/>
          <w:sz w:val="28"/>
          <w:szCs w:val="28"/>
        </w:rPr>
        <w:t xml:space="preserve"> (JWT) позволит безопасно идентифицировать пользователей и управлять их сессиями. При успешной аутентификации пользователю будет выдан токен, который он будет использовать для доступа к защищенным ресурсам приложения.</w:t>
      </w:r>
    </w:p>
    <w:p w14:paraId="7F4DC2BD" w14:textId="77777777" w:rsidR="002B3C96" w:rsidRDefault="004319AC" w:rsidP="002B3C96">
      <w:pPr>
        <w:pStyle w:val="a6"/>
        <w:numPr>
          <w:ilvl w:val="0"/>
          <w:numId w:val="13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319AC">
        <w:rPr>
          <w:rFonts w:ascii="Times New Roman" w:hAnsi="Times New Roman" w:cs="Times New Roman"/>
          <w:sz w:val="28"/>
          <w:szCs w:val="28"/>
        </w:rPr>
        <w:t>Редактирование, удаление и поиск данных о проектах и пользователях:</w:t>
      </w:r>
    </w:p>
    <w:p w14:paraId="14427C96" w14:textId="6534B8C8" w:rsidR="004319AC" w:rsidRPr="004319AC" w:rsidRDefault="004319AC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19AC">
        <w:rPr>
          <w:rFonts w:ascii="Times New Roman" w:hAnsi="Times New Roman" w:cs="Times New Roman"/>
          <w:sz w:val="28"/>
          <w:szCs w:val="28"/>
        </w:rPr>
        <w:t>Приложение должно обеспечивать функции редактирования и удаления информации как о проектах, так и о пользователях. Пользователи смогут искать проекты и пользователей по различным критериям, что упростит навигацию по системе и улучшит пользовательский опыт.</w:t>
      </w:r>
    </w:p>
    <w:p w14:paraId="55B24129" w14:textId="77777777" w:rsidR="004319AC" w:rsidRPr="004319AC" w:rsidRDefault="004319AC" w:rsidP="002B3C96">
      <w:pPr>
        <w:pStyle w:val="a6"/>
        <w:numPr>
          <w:ilvl w:val="0"/>
          <w:numId w:val="13"/>
        </w:numPr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4319AC">
        <w:rPr>
          <w:rFonts w:ascii="Times New Roman" w:hAnsi="Times New Roman" w:cs="Times New Roman"/>
          <w:sz w:val="28"/>
          <w:szCs w:val="28"/>
        </w:rPr>
        <w:t>Дополнительные требования</w:t>
      </w:r>
    </w:p>
    <w:p w14:paraId="25FFDE19" w14:textId="77777777" w:rsidR="004319AC" w:rsidRPr="004319AC" w:rsidRDefault="004319AC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19AC">
        <w:rPr>
          <w:rFonts w:ascii="Times New Roman" w:hAnsi="Times New Roman" w:cs="Times New Roman"/>
          <w:sz w:val="28"/>
          <w:szCs w:val="28"/>
        </w:rPr>
        <w:t>Безопасность данных</w:t>
      </w:r>
      <w:proofErr w:type="gramStart"/>
      <w:r w:rsidRPr="004319AC">
        <w:rPr>
          <w:rFonts w:ascii="Times New Roman" w:hAnsi="Times New Roman" w:cs="Times New Roman"/>
          <w:sz w:val="28"/>
          <w:szCs w:val="28"/>
        </w:rPr>
        <w:t>: Важно</w:t>
      </w:r>
      <w:proofErr w:type="gramEnd"/>
      <w:r w:rsidRPr="004319AC">
        <w:rPr>
          <w:rFonts w:ascii="Times New Roman" w:hAnsi="Times New Roman" w:cs="Times New Roman"/>
          <w:sz w:val="28"/>
          <w:szCs w:val="28"/>
        </w:rPr>
        <w:t xml:space="preserve"> обеспечить защиту данных пользователей и проектов от несанкционированного доступа. Это включает в себя реализацию механизмов шифрования для хранения конфиденциальной информации.</w:t>
      </w:r>
    </w:p>
    <w:p w14:paraId="698A1B89" w14:textId="63F830E8" w:rsidR="00B656A8" w:rsidRPr="00735475" w:rsidRDefault="004319AC" w:rsidP="000847AE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19AC">
        <w:rPr>
          <w:rFonts w:ascii="Times New Roman" w:hAnsi="Times New Roman" w:cs="Times New Roman"/>
          <w:sz w:val="28"/>
          <w:szCs w:val="28"/>
        </w:rPr>
        <w:t>Масштабируемость: Архитектура приложения должна быть спроектирована таким образом, чтобы в будущем можно было легко добавлять новые функции или расширять существующие без значительных изменений в кодовой базе.</w:t>
      </w:r>
      <w:r w:rsidR="000E498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A55CE4" wp14:editId="0BB642DD">
            <wp:extent cx="5661329" cy="3825713"/>
            <wp:effectExtent l="0" t="0" r="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1532" cy="3832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F3B65" w14:textId="0B9E0177" w:rsidR="00B656A8" w:rsidRPr="00735475" w:rsidRDefault="00B656A8" w:rsidP="002B3C96">
      <w:pPr>
        <w:jc w:val="center"/>
        <w:rPr>
          <w:rFonts w:ascii="Times New Roman" w:hAnsi="Times New Roman" w:cs="Times New Roman"/>
          <w:sz w:val="28"/>
          <w:szCs w:val="28"/>
        </w:rPr>
      </w:pPr>
      <w:r w:rsidRPr="0073547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74C2">
        <w:rPr>
          <w:rFonts w:ascii="Times New Roman" w:hAnsi="Times New Roman" w:cs="Times New Roman"/>
          <w:sz w:val="28"/>
          <w:szCs w:val="28"/>
        </w:rPr>
        <w:t>2</w:t>
      </w:r>
      <w:r w:rsidRPr="00735475">
        <w:rPr>
          <w:rFonts w:ascii="Times New Roman" w:hAnsi="Times New Roman" w:cs="Times New Roman"/>
          <w:sz w:val="28"/>
          <w:szCs w:val="28"/>
        </w:rPr>
        <w:t>. Схема взаимодействия пользователей и системы</w:t>
      </w:r>
    </w:p>
    <w:p w14:paraId="64A68FB8" w14:textId="77777777" w:rsidR="00B656A8" w:rsidRPr="00735475" w:rsidRDefault="00B656A8" w:rsidP="00B656A8">
      <w:pPr>
        <w:rPr>
          <w:rFonts w:ascii="Times New Roman" w:hAnsi="Times New Roman" w:cs="Times New Roman"/>
          <w:sz w:val="28"/>
          <w:szCs w:val="28"/>
        </w:rPr>
      </w:pPr>
    </w:p>
    <w:p w14:paraId="64E473C3" w14:textId="1E292628" w:rsidR="00B656A8" w:rsidRPr="000847AE" w:rsidRDefault="00B656A8" w:rsidP="009274C2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83725954"/>
      <w:r w:rsidRPr="000847AE">
        <w:rPr>
          <w:rFonts w:ascii="Times New Roman" w:hAnsi="Times New Roman" w:cs="Times New Roman"/>
          <w:color w:val="auto"/>
          <w:sz w:val="28"/>
          <w:szCs w:val="28"/>
        </w:rPr>
        <w:t>2 Проектная часть</w:t>
      </w:r>
      <w:bookmarkEnd w:id="2"/>
    </w:p>
    <w:p w14:paraId="2B39EB97" w14:textId="77777777" w:rsidR="00B656A8" w:rsidRPr="00735475" w:rsidRDefault="00B656A8" w:rsidP="009274C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E84C85C" w14:textId="606D2E72" w:rsidR="00B656A8" w:rsidRPr="00735475" w:rsidRDefault="00B656A8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5475">
        <w:rPr>
          <w:rFonts w:ascii="Times New Roman" w:hAnsi="Times New Roman" w:cs="Times New Roman"/>
          <w:sz w:val="28"/>
          <w:szCs w:val="28"/>
        </w:rPr>
        <w:t>2.1 Обоснование проектных решений по техническому обеспечению</w:t>
      </w:r>
    </w:p>
    <w:p w14:paraId="19CD55DA" w14:textId="77777777" w:rsidR="004319AC" w:rsidRPr="004319AC" w:rsidRDefault="004319AC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19AC">
        <w:rPr>
          <w:rFonts w:ascii="Times New Roman" w:hAnsi="Times New Roman" w:cs="Times New Roman"/>
          <w:sz w:val="28"/>
          <w:szCs w:val="28"/>
        </w:rPr>
        <w:t>Для реализации проекта выбрано следующее техническое обеспечение, которое обеспечивает надежность, безопасность и масштабируемость веб-приложения:</w:t>
      </w:r>
    </w:p>
    <w:p w14:paraId="75635B18" w14:textId="77777777" w:rsidR="004319AC" w:rsidRPr="004319AC" w:rsidRDefault="004319AC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19AC">
        <w:rPr>
          <w:rFonts w:ascii="Times New Roman" w:hAnsi="Times New Roman" w:cs="Times New Roman"/>
          <w:sz w:val="28"/>
          <w:szCs w:val="28"/>
        </w:rPr>
        <w:t>Сервер: Java 17 с фреймворком Spring.</w:t>
      </w:r>
    </w:p>
    <w:p w14:paraId="7FAA8BD2" w14:textId="77777777" w:rsidR="004319AC" w:rsidRPr="004319AC" w:rsidRDefault="004319AC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19AC">
        <w:rPr>
          <w:rFonts w:ascii="Times New Roman" w:hAnsi="Times New Roman" w:cs="Times New Roman"/>
          <w:sz w:val="28"/>
          <w:szCs w:val="28"/>
        </w:rPr>
        <w:t xml:space="preserve">Java 17 является одной из последних версий языка, предлагающей улучшенные возможности производительности и новые функции, такие как паттерны записи и улучшенная работа с потоками. Фреймворк Spring предоставляет мощные инструменты для разработки серверной части веб-приложений, включая поддержку создания </w:t>
      </w:r>
      <w:proofErr w:type="spellStart"/>
      <w:r w:rsidRPr="004319AC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4319AC">
        <w:rPr>
          <w:rFonts w:ascii="Times New Roman" w:hAnsi="Times New Roman" w:cs="Times New Roman"/>
          <w:sz w:val="28"/>
          <w:szCs w:val="28"/>
        </w:rPr>
        <w:t xml:space="preserve"> API, управление зависимостями и интеграцию с различными базами данных.</w:t>
      </w:r>
    </w:p>
    <w:p w14:paraId="4CC2EAE7" w14:textId="77777777" w:rsidR="004319AC" w:rsidRPr="004319AC" w:rsidRDefault="004319AC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19AC">
        <w:rPr>
          <w:rFonts w:ascii="Times New Roman" w:hAnsi="Times New Roman" w:cs="Times New Roman"/>
          <w:sz w:val="28"/>
          <w:szCs w:val="28"/>
        </w:rPr>
        <w:t>База данных: H2 для удобства тестирования и разработки.</w:t>
      </w:r>
    </w:p>
    <w:p w14:paraId="6CBA843F" w14:textId="77777777" w:rsidR="004319AC" w:rsidRPr="004319AC" w:rsidRDefault="004319AC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19AC">
        <w:rPr>
          <w:rFonts w:ascii="Times New Roman" w:hAnsi="Times New Roman" w:cs="Times New Roman"/>
          <w:sz w:val="28"/>
          <w:szCs w:val="28"/>
        </w:rPr>
        <w:t>H2 — это легковесная реляционная база данных, которая идеально подходит для разработки и тестирования. Она позволяет быстро настраивать и запускать базу данных без необходимости установки сложного программного обеспечения. H2 поддерживает SQL и может быть легко интегрирована с приложениями на Spring, что делает ее удобным выбором для разработки.</w:t>
      </w:r>
    </w:p>
    <w:p w14:paraId="4A70470B" w14:textId="77777777" w:rsidR="004319AC" w:rsidRPr="004319AC" w:rsidRDefault="004319AC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319AC">
        <w:rPr>
          <w:rFonts w:ascii="Times New Roman" w:hAnsi="Times New Roman" w:cs="Times New Roman"/>
          <w:sz w:val="28"/>
          <w:szCs w:val="28"/>
        </w:rPr>
        <w:t xml:space="preserve">Сервер приложений: встроенный </w:t>
      </w:r>
      <w:proofErr w:type="spellStart"/>
      <w:r w:rsidRPr="004319AC">
        <w:rPr>
          <w:rFonts w:ascii="Times New Roman" w:hAnsi="Times New Roman" w:cs="Times New Roman"/>
          <w:sz w:val="28"/>
          <w:szCs w:val="28"/>
        </w:rPr>
        <w:t>Tomcat</w:t>
      </w:r>
      <w:proofErr w:type="spellEnd"/>
      <w:r w:rsidRPr="004319AC">
        <w:rPr>
          <w:rFonts w:ascii="Times New Roman" w:hAnsi="Times New Roman" w:cs="Times New Roman"/>
          <w:sz w:val="28"/>
          <w:szCs w:val="28"/>
        </w:rPr>
        <w:t>.</w:t>
      </w:r>
    </w:p>
    <w:p w14:paraId="6B500488" w14:textId="6598C884" w:rsidR="00B656A8" w:rsidRDefault="004319AC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319AC">
        <w:rPr>
          <w:rFonts w:ascii="Times New Roman" w:hAnsi="Times New Roman" w:cs="Times New Roman"/>
          <w:sz w:val="28"/>
          <w:szCs w:val="28"/>
        </w:rPr>
        <w:t>Tomcat</w:t>
      </w:r>
      <w:proofErr w:type="spellEnd"/>
      <w:r w:rsidRPr="004319AC">
        <w:rPr>
          <w:rFonts w:ascii="Times New Roman" w:hAnsi="Times New Roman" w:cs="Times New Roman"/>
          <w:sz w:val="28"/>
          <w:szCs w:val="28"/>
        </w:rPr>
        <w:t xml:space="preserve"> — это популярный сервер приложений для Java, который поддерживает </w:t>
      </w:r>
      <w:proofErr w:type="spellStart"/>
      <w:r w:rsidRPr="004319AC">
        <w:rPr>
          <w:rFonts w:ascii="Times New Roman" w:hAnsi="Times New Roman" w:cs="Times New Roman"/>
          <w:sz w:val="28"/>
          <w:szCs w:val="28"/>
        </w:rPr>
        <w:t>сервлеты</w:t>
      </w:r>
      <w:proofErr w:type="spellEnd"/>
      <w:r w:rsidRPr="004319AC">
        <w:rPr>
          <w:rFonts w:ascii="Times New Roman" w:hAnsi="Times New Roman" w:cs="Times New Roman"/>
          <w:sz w:val="28"/>
          <w:szCs w:val="28"/>
        </w:rPr>
        <w:t xml:space="preserve"> и JSP. Встроенный </w:t>
      </w:r>
      <w:proofErr w:type="spellStart"/>
      <w:r w:rsidRPr="004319AC">
        <w:rPr>
          <w:rFonts w:ascii="Times New Roman" w:hAnsi="Times New Roman" w:cs="Times New Roman"/>
          <w:sz w:val="28"/>
          <w:szCs w:val="28"/>
        </w:rPr>
        <w:t>Tomcat</w:t>
      </w:r>
      <w:proofErr w:type="spellEnd"/>
      <w:r w:rsidRPr="004319AC">
        <w:rPr>
          <w:rFonts w:ascii="Times New Roman" w:hAnsi="Times New Roman" w:cs="Times New Roman"/>
          <w:sz w:val="28"/>
          <w:szCs w:val="28"/>
        </w:rPr>
        <w:t xml:space="preserve"> в Spring Boot позволяет легко развертывать приложение без необходимости дополнительной настройки сервера. Это упрощает процесс разработки и тестирования, так как разработчики могут запускать приложение локально с минимальными усилиями.</w:t>
      </w:r>
    </w:p>
    <w:p w14:paraId="31515F86" w14:textId="5B6A27D9" w:rsidR="004319AC" w:rsidRPr="00735475" w:rsidRDefault="004319AC" w:rsidP="009274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1763370" wp14:editId="1E0104AE">
            <wp:extent cx="3021496" cy="5381197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5332" cy="5405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AD442" w14:textId="1EB1B99B" w:rsidR="00B656A8" w:rsidRPr="00735475" w:rsidRDefault="00B656A8" w:rsidP="009274C2">
      <w:pPr>
        <w:jc w:val="center"/>
        <w:rPr>
          <w:rFonts w:ascii="Times New Roman" w:hAnsi="Times New Roman" w:cs="Times New Roman"/>
          <w:sz w:val="28"/>
          <w:szCs w:val="28"/>
        </w:rPr>
      </w:pPr>
      <w:r w:rsidRPr="0073547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74C2">
        <w:rPr>
          <w:rFonts w:ascii="Times New Roman" w:hAnsi="Times New Roman" w:cs="Times New Roman"/>
          <w:sz w:val="28"/>
          <w:szCs w:val="28"/>
        </w:rPr>
        <w:t>3</w:t>
      </w:r>
      <w:r w:rsidRPr="00735475">
        <w:rPr>
          <w:rFonts w:ascii="Times New Roman" w:hAnsi="Times New Roman" w:cs="Times New Roman"/>
          <w:sz w:val="28"/>
          <w:szCs w:val="28"/>
        </w:rPr>
        <w:t>. Архитектура приложения</w:t>
      </w:r>
    </w:p>
    <w:p w14:paraId="3B3DD5BF" w14:textId="77777777" w:rsidR="00B656A8" w:rsidRPr="00735475" w:rsidRDefault="00B656A8" w:rsidP="00B656A8">
      <w:pPr>
        <w:rPr>
          <w:rFonts w:ascii="Times New Roman" w:hAnsi="Times New Roman" w:cs="Times New Roman"/>
          <w:sz w:val="28"/>
          <w:szCs w:val="28"/>
        </w:rPr>
      </w:pPr>
    </w:p>
    <w:p w14:paraId="3684EDC2" w14:textId="33028875" w:rsidR="00B656A8" w:rsidRPr="00735475" w:rsidRDefault="00B656A8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5475">
        <w:rPr>
          <w:rFonts w:ascii="Times New Roman" w:hAnsi="Times New Roman" w:cs="Times New Roman"/>
          <w:sz w:val="28"/>
          <w:szCs w:val="28"/>
        </w:rPr>
        <w:t>2.2 Обоснование проектных решений по информационному обеспечению</w:t>
      </w:r>
    </w:p>
    <w:p w14:paraId="7F4688B4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>Информационное обеспечение проекта играет ключевую роль в его успешной реализации и включает в себя несколько важных аспектов, касающихся хранения и обработки данных. В данном проекте выбраны следующие решения для обеспечения эффективного управления данными о пользователях, проектах и их связях:</w:t>
      </w:r>
    </w:p>
    <w:p w14:paraId="4FF769FC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>Хранение данных о пользователях, проектах и их связях в реляционной базе данных:</w:t>
      </w:r>
    </w:p>
    <w:p w14:paraId="61A9C77B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Для хранения информации о пользователях и проектах выбрана реляционная база данных. Это решение обеспечивает структурированное хранение данных, позволяя легко управлять связями между различными сущностями. Реляционные базы данных, такие как H2, позволяют </w:t>
      </w:r>
      <w:r w:rsidRPr="003B609D"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использовать SQL для выполнения запросов, что делает работу с данными более понятной и удобной. В рамках данного проекта реализованы таблицы для пользователей, проектов и связей между ними (например, таблица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users_projects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>), что позволяет эффективно управлять данными.</w:t>
      </w:r>
    </w:p>
    <w:p w14:paraId="495698D8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>Структура данных разработана для обеспечения простоты запросов и поддержки:</w:t>
      </w:r>
    </w:p>
    <w:p w14:paraId="1A32642C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>Структура базы данных спроектирована с учетом удобства выполнения запросов и легкости в поддержке. Каждая таблица содержит необходимые поля для хранения информации, а связи между таблицами реализованы с использованием внешних ключей. Это позволяет выполнять сложные запросы с минимальными усилиями. Например, при необходимости получить все проекты, связанные с конкретным пользователем, можно легко выполнить соответствующий SQL-запрос.</w:t>
      </w:r>
    </w:p>
    <w:p w14:paraId="1A39AD53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>Дополнительные аспекты информационного обеспечения</w:t>
      </w:r>
    </w:p>
    <w:p w14:paraId="31BB0B9D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>Использование DTO (Data Transfer Object):</w:t>
      </w:r>
    </w:p>
    <w:p w14:paraId="6FB9644B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>Для передачи данных между клиентом и сервером используются классы DTO, что позволяет изолировать внутреннюю структуру модели от внешнего интерфейса. Это упрощает процесс разработки и тестирования, а также обеспечивает безопасность данных.</w:t>
      </w:r>
    </w:p>
    <w:p w14:paraId="36497E6B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>Обработка исключений:</w:t>
      </w:r>
    </w:p>
    <w:p w14:paraId="3C839B60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>В проекте реализован глобальный обработчик исключений, который позволяет централизованно управлять ошибками и исключениями. Это обеспечивает более стабильную работу приложения и улучшает пользовательский опыт.</w:t>
      </w:r>
    </w:p>
    <w:p w14:paraId="1FEC76D0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>Безопасность данных:</w:t>
      </w:r>
    </w:p>
    <w:p w14:paraId="4D8A4415" w14:textId="77777777" w:rsidR="009274C2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Для защиты данных пользователей применяется аутентификация с использованием JWT (JSON Web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Tokens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>). Это решение обеспечивает безопасность доступа к ресурсам приложения и защиту от</w:t>
      </w:r>
      <w:r w:rsidR="009274C2">
        <w:rPr>
          <w:rFonts w:ascii="Times New Roman" w:hAnsi="Times New Roman" w:cs="Times New Roman"/>
          <w:sz w:val="28"/>
          <w:szCs w:val="28"/>
        </w:rPr>
        <w:t xml:space="preserve"> </w:t>
      </w:r>
      <w:r w:rsidRPr="003B609D">
        <w:rPr>
          <w:rFonts w:ascii="Times New Roman" w:hAnsi="Times New Roman" w:cs="Times New Roman"/>
          <w:sz w:val="28"/>
          <w:szCs w:val="28"/>
        </w:rPr>
        <w:t>несанкционированного доступа.</w:t>
      </w:r>
    </w:p>
    <w:p w14:paraId="1FB1E020" w14:textId="234FF582" w:rsidR="00B656A8" w:rsidRPr="00735475" w:rsidRDefault="006D442C" w:rsidP="003B609D">
      <w:pPr>
        <w:rPr>
          <w:rFonts w:ascii="Times New Roman" w:hAnsi="Times New Roman" w:cs="Times New Roman"/>
          <w:sz w:val="28"/>
          <w:szCs w:val="28"/>
        </w:rPr>
      </w:pPr>
      <w:r w:rsidRPr="00735475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42EB10" wp14:editId="2D9E4AF8">
            <wp:extent cx="5934075" cy="40481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FDDE8" w14:textId="1F5E1F60" w:rsidR="00B656A8" w:rsidRPr="00735475" w:rsidRDefault="00B656A8" w:rsidP="006D442C">
      <w:pPr>
        <w:jc w:val="center"/>
        <w:rPr>
          <w:rFonts w:ascii="Times New Roman" w:hAnsi="Times New Roman" w:cs="Times New Roman"/>
          <w:sz w:val="28"/>
          <w:szCs w:val="28"/>
        </w:rPr>
      </w:pPr>
      <w:r w:rsidRPr="0073547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74C2">
        <w:rPr>
          <w:rFonts w:ascii="Times New Roman" w:hAnsi="Times New Roman" w:cs="Times New Roman"/>
          <w:sz w:val="28"/>
          <w:szCs w:val="28"/>
        </w:rPr>
        <w:t>4</w:t>
      </w:r>
      <w:r w:rsidRPr="00735475">
        <w:rPr>
          <w:rFonts w:ascii="Times New Roman" w:hAnsi="Times New Roman" w:cs="Times New Roman"/>
          <w:sz w:val="28"/>
          <w:szCs w:val="28"/>
        </w:rPr>
        <w:t>. ER-диаграмма базы данных</w:t>
      </w:r>
    </w:p>
    <w:p w14:paraId="615A8DAE" w14:textId="733BCAF9" w:rsidR="006D442C" w:rsidRPr="006D442C" w:rsidRDefault="006D442C" w:rsidP="006D44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35475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</w:t>
      </w:r>
      <w:proofErr w:type="spellStart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труктура</w:t>
      </w:r>
      <w:proofErr w:type="spellEnd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базы данных включает следующие таблицы:</w:t>
      </w:r>
    </w:p>
    <w:p w14:paraId="69FA45BE" w14:textId="77777777" w:rsidR="006D442C" w:rsidRPr="006D442C" w:rsidRDefault="006D442C" w:rsidP="006D44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4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users</w:t>
      </w:r>
      <w:proofErr w:type="spellEnd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1527BB1" w14:textId="77777777" w:rsidR="006D442C" w:rsidRPr="006D442C" w:rsidRDefault="006D442C" w:rsidP="007354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: Уникальный идентификатор пользователя.</w:t>
      </w:r>
    </w:p>
    <w:p w14:paraId="145FFDD6" w14:textId="77777777" w:rsidR="006D442C" w:rsidRPr="006D442C" w:rsidRDefault="006D442C" w:rsidP="007354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user_name</w:t>
      </w:r>
      <w:proofErr w:type="spellEnd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: Имя пользователя.</w:t>
      </w:r>
    </w:p>
    <w:p w14:paraId="4199A7A0" w14:textId="77777777" w:rsidR="006D442C" w:rsidRPr="006D442C" w:rsidRDefault="006D442C" w:rsidP="007354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password</w:t>
      </w:r>
      <w:proofErr w:type="spellEnd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: Пароль.</w:t>
      </w:r>
    </w:p>
    <w:p w14:paraId="3EC07766" w14:textId="77777777" w:rsidR="006D442C" w:rsidRPr="006D442C" w:rsidRDefault="006D442C" w:rsidP="007354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email</w:t>
      </w:r>
      <w:proofErr w:type="spellEnd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: Электронная почта.</w:t>
      </w:r>
    </w:p>
    <w:p w14:paraId="78B14876" w14:textId="77777777" w:rsidR="006D442C" w:rsidRPr="006D442C" w:rsidRDefault="006D442C" w:rsidP="0073547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role</w:t>
      </w:r>
      <w:proofErr w:type="spellEnd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: Роль пользователя.</w:t>
      </w:r>
    </w:p>
    <w:p w14:paraId="4435D0DA" w14:textId="77777777" w:rsidR="006D442C" w:rsidRPr="006D442C" w:rsidRDefault="006D442C" w:rsidP="006D44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4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projects</w:t>
      </w:r>
      <w:proofErr w:type="spellEnd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5F9A09F1" w14:textId="77777777" w:rsidR="006D442C" w:rsidRPr="006D442C" w:rsidRDefault="006D442C" w:rsidP="007354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: Уникальный идентификатор проекта.</w:t>
      </w:r>
    </w:p>
    <w:p w14:paraId="337C5F15" w14:textId="77777777" w:rsidR="006D442C" w:rsidRPr="006D442C" w:rsidRDefault="006D442C" w:rsidP="007354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name</w:t>
      </w:r>
      <w:proofErr w:type="spellEnd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: Название проекта.</w:t>
      </w:r>
    </w:p>
    <w:p w14:paraId="45587E1F" w14:textId="77777777" w:rsidR="006D442C" w:rsidRPr="006D442C" w:rsidRDefault="006D442C" w:rsidP="007354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description</w:t>
      </w:r>
      <w:proofErr w:type="spellEnd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: Описание проекта.</w:t>
      </w:r>
    </w:p>
    <w:p w14:paraId="6EEB4EC4" w14:textId="77777777" w:rsidR="006D442C" w:rsidRPr="006D442C" w:rsidRDefault="006D442C" w:rsidP="0073547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created_date</w:t>
      </w:r>
      <w:proofErr w:type="spellEnd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: Дата создания проекта.</w:t>
      </w:r>
    </w:p>
    <w:p w14:paraId="5439976F" w14:textId="77777777" w:rsidR="006D442C" w:rsidRPr="006D442C" w:rsidRDefault="006D442C" w:rsidP="006D44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42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users_project</w:t>
      </w:r>
      <w:proofErr w:type="spellEnd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40735C42" w14:textId="77777777" w:rsidR="006D442C" w:rsidRPr="006D442C" w:rsidRDefault="006D442C" w:rsidP="007354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: Уникальный идентификатор связи.</w:t>
      </w:r>
    </w:p>
    <w:p w14:paraId="24A72F23" w14:textId="77777777" w:rsidR="006D442C" w:rsidRPr="006D442C" w:rsidRDefault="006D442C" w:rsidP="007354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related_entity_id</w:t>
      </w:r>
      <w:proofErr w:type="spellEnd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: Идентификатор связанной сущности.</w:t>
      </w:r>
    </w:p>
    <w:p w14:paraId="3CC81F6A" w14:textId="77777777" w:rsidR="006D442C" w:rsidRPr="006D442C" w:rsidRDefault="006D442C" w:rsidP="007354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project_id</w:t>
      </w:r>
      <w:proofErr w:type="spellEnd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: Идентификатор проекта.</w:t>
      </w:r>
    </w:p>
    <w:p w14:paraId="646A0D35" w14:textId="77777777" w:rsidR="006D442C" w:rsidRPr="006D442C" w:rsidRDefault="006D442C" w:rsidP="0073547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user_id</w:t>
      </w:r>
      <w:proofErr w:type="spellEnd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: Идентификатор пользователя.</w:t>
      </w:r>
    </w:p>
    <w:p w14:paraId="53899314" w14:textId="77777777" w:rsidR="006D442C" w:rsidRPr="006D442C" w:rsidRDefault="006D442C" w:rsidP="0073547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Связи:</w:t>
      </w:r>
    </w:p>
    <w:p w14:paraId="5FDC4486" w14:textId="77777777" w:rsidR="006D442C" w:rsidRPr="006D442C" w:rsidRDefault="006D442C" w:rsidP="00735475">
      <w:pPr>
        <w:numPr>
          <w:ilvl w:val="2"/>
          <w:numId w:val="5"/>
        </w:numPr>
        <w:tabs>
          <w:tab w:val="clear" w:pos="21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project_id</w:t>
      </w:r>
      <w:proofErr w:type="spellEnd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ссылается на </w:t>
      </w:r>
      <w:proofErr w:type="spellStart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таблицы </w:t>
      </w:r>
      <w:proofErr w:type="spellStart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projects</w:t>
      </w:r>
      <w:proofErr w:type="spellEnd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03DB5DA" w14:textId="77777777" w:rsidR="006D442C" w:rsidRPr="006D442C" w:rsidRDefault="006D442C" w:rsidP="00735475">
      <w:pPr>
        <w:numPr>
          <w:ilvl w:val="2"/>
          <w:numId w:val="5"/>
        </w:numPr>
        <w:tabs>
          <w:tab w:val="clear" w:pos="2160"/>
        </w:tabs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user_id</w:t>
      </w:r>
      <w:proofErr w:type="spellEnd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ссылается на </w:t>
      </w:r>
      <w:proofErr w:type="spellStart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id</w:t>
      </w:r>
      <w:proofErr w:type="spellEnd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из таблицы </w:t>
      </w:r>
      <w:proofErr w:type="spellStart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users</w:t>
      </w:r>
      <w:proofErr w:type="spellEnd"/>
      <w:r w:rsidRPr="006D442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5E20BC2F" w14:textId="77777777" w:rsidR="00B656A8" w:rsidRPr="00735475" w:rsidRDefault="00B656A8" w:rsidP="00B656A8">
      <w:pPr>
        <w:rPr>
          <w:rFonts w:ascii="Times New Roman" w:hAnsi="Times New Roman" w:cs="Times New Roman"/>
          <w:sz w:val="28"/>
          <w:szCs w:val="28"/>
        </w:rPr>
      </w:pPr>
    </w:p>
    <w:p w14:paraId="3FD1E3DD" w14:textId="55419726" w:rsidR="00B656A8" w:rsidRPr="00735475" w:rsidRDefault="00B656A8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5475">
        <w:rPr>
          <w:rFonts w:ascii="Times New Roman" w:hAnsi="Times New Roman" w:cs="Times New Roman"/>
          <w:sz w:val="28"/>
          <w:szCs w:val="28"/>
        </w:rPr>
        <w:t>2.3 Обоснование проектных решений по программному обеспечению</w:t>
      </w:r>
    </w:p>
    <w:p w14:paraId="6C9F13DF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>Программное обеспечение, использованное в проекте, включает в себя следующие ключевые компоненты:</w:t>
      </w:r>
    </w:p>
    <w:p w14:paraId="2DCA42A1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>Фреймворк Spring для создания REST API:</w:t>
      </w:r>
    </w:p>
    <w:p w14:paraId="436AF4A1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Spring является мощным фреймворком для разработки Java-приложений, который предоставляет множество инструментов и библиотек для создания надежных и масштабируемых веб-приложений. В данном проекте Spring используется для разработки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API, что позволяет клиентским приложениям взаимодействовать с сервером через стандартные HTTP-запросы. Это обеспечивает гибкость и возможность интеграции с различными клиентскими приложениями, такими как веб-интерфейсы и мобильные приложения.</w:t>
      </w:r>
    </w:p>
    <w:p w14:paraId="79378BAB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609D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для серверного рендеринга страниц:</w:t>
      </w:r>
    </w:p>
    <w:p w14:paraId="62F60E63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609D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— это современный серверный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шаблонизатор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, который позволяет создавать динамические веб-страницы. Он интегрируется с Spring и позволяет легко генерировать HTML-код на стороне сервера. Использование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упрощает создание пользовательского интерфейса, так как разработчики могут использовать стандартные HTML-теги и атрибуты, а также добавлять динамическое содержимое с помощью специальных атрибутов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>.</w:t>
      </w:r>
    </w:p>
    <w:p w14:paraId="1492E221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609D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для тестирования:</w:t>
      </w:r>
    </w:p>
    <w:p w14:paraId="76A41042" w14:textId="77777777" w:rsidR="009274C2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Для обеспечения качества кода и проверки функциональности приложения используются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— это популярный фреймворк для написания и выполнения тестов в Java, который позволяет разработчикам создавать юнит-тесты для проверки отдельных компонентов приложения.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>, в свою очередь, используется для создания мок-объектов и имитации поведения зависимостей, что упрощает тестирование сервисов и контроллеров. Эти инструменты позволяют проводить как юнит-тестирование, так и интеграционное тестирование, что способствует выявлению ошибок на ранних стадиях разработки.</w:t>
      </w:r>
    </w:p>
    <w:p w14:paraId="7D2F8D2B" w14:textId="0D8306AF" w:rsidR="00B656A8" w:rsidRPr="00735475" w:rsidRDefault="00735475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73D328" wp14:editId="1DB62BEA">
            <wp:extent cx="5934075" cy="3819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79924" w14:textId="0F10A605" w:rsidR="00B656A8" w:rsidRPr="00735475" w:rsidRDefault="00B656A8" w:rsidP="009274C2">
      <w:pPr>
        <w:jc w:val="center"/>
        <w:rPr>
          <w:rFonts w:ascii="Times New Roman" w:hAnsi="Times New Roman" w:cs="Times New Roman"/>
          <w:sz w:val="28"/>
          <w:szCs w:val="28"/>
        </w:rPr>
      </w:pPr>
      <w:r w:rsidRPr="0073547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74C2">
        <w:rPr>
          <w:rFonts w:ascii="Times New Roman" w:hAnsi="Times New Roman" w:cs="Times New Roman"/>
          <w:sz w:val="28"/>
          <w:szCs w:val="28"/>
        </w:rPr>
        <w:t>5</w:t>
      </w:r>
      <w:r w:rsidRPr="00735475">
        <w:rPr>
          <w:rFonts w:ascii="Times New Roman" w:hAnsi="Times New Roman" w:cs="Times New Roman"/>
          <w:sz w:val="28"/>
          <w:szCs w:val="28"/>
        </w:rPr>
        <w:t>. Логическая структура приложения</w:t>
      </w:r>
    </w:p>
    <w:p w14:paraId="0DCAC4B6" w14:textId="77777777" w:rsidR="00B656A8" w:rsidRPr="00735475" w:rsidRDefault="00B656A8" w:rsidP="00B656A8">
      <w:pPr>
        <w:rPr>
          <w:rFonts w:ascii="Times New Roman" w:hAnsi="Times New Roman" w:cs="Times New Roman"/>
          <w:sz w:val="28"/>
          <w:szCs w:val="28"/>
        </w:rPr>
      </w:pPr>
    </w:p>
    <w:p w14:paraId="1CDDE3C3" w14:textId="36E9365C" w:rsidR="00B656A8" w:rsidRPr="00735475" w:rsidRDefault="00B656A8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5475">
        <w:rPr>
          <w:rFonts w:ascii="Times New Roman" w:hAnsi="Times New Roman" w:cs="Times New Roman"/>
          <w:sz w:val="28"/>
          <w:szCs w:val="28"/>
        </w:rPr>
        <w:t>2.4 Обоснование выбора программных средств</w:t>
      </w:r>
    </w:p>
    <w:p w14:paraId="562B9C3A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>Выбор программных средств для разработки веб-приложения был основан на их функциональности, популярности и удобстве использования. Основные компоненты, выбранные для реализации проекта, включают:</w:t>
      </w:r>
    </w:p>
    <w:p w14:paraId="62154837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>Фреймворк Spring:</w:t>
      </w:r>
    </w:p>
    <w:p w14:paraId="65805C71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Spring является одним из самых популярных фреймворков для разработки Java-приложений благодаря своему мощному функционалу и поддержке современных стандартов. Он предоставляет обширные возможности для создания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API, управления зависимостями, интеграции с различными базами данных и обеспечения безопасности приложения. Использование Spring позволяет разработчикам сосредоточиться на бизнес-логике, минимизируя время на решение рутинных задач. Кроме того, Spring активно поддерживается сообществом и имеет множество готовых решений и библиотек, что значительно упрощает процесс разработки.</w:t>
      </w:r>
    </w:p>
    <w:p w14:paraId="08673B90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>База данных H2:</w:t>
      </w:r>
    </w:p>
    <w:p w14:paraId="7B64B4FD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Выбор H2 в качестве базы данных обусловлен её простотой интеграции и использования в учебных и тестовых целях. H2 — это легковесная реляционная база данных, которая может быть запущена в памяти или в виде </w:t>
      </w:r>
      <w:r w:rsidRPr="003B609D">
        <w:rPr>
          <w:rFonts w:ascii="Times New Roman" w:hAnsi="Times New Roman" w:cs="Times New Roman"/>
          <w:sz w:val="28"/>
          <w:szCs w:val="28"/>
        </w:rPr>
        <w:lastRenderedPageBreak/>
        <w:t>файла. Это делает её идеальным выбором для разработки и тестирования, так как она не требует сложной настройки и позволяет быстро развернуть среду разработки. H2 поддерживает стандартный SQL, что упрощает миграцию к другим реляционным базам данных в будущем.</w:t>
      </w:r>
    </w:p>
    <w:p w14:paraId="61803828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>Дополнительные аспекты выбора программных средств</w:t>
      </w:r>
    </w:p>
    <w:p w14:paraId="0EF74641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609D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>:</w:t>
      </w:r>
    </w:p>
    <w:p w14:paraId="3F4ED86C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Для серверного рендеринга страниц выбран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>, который позволяет легко создавать динамические HTML-шаблоны. Он интегрируется с Spring и обеспечивает удобный способ генерации веб-страниц с использованием стандартных HTML-тегов.</w:t>
      </w:r>
    </w:p>
    <w:p w14:paraId="4ED17289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609D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>:</w:t>
      </w:r>
    </w:p>
    <w:p w14:paraId="0BED37CC" w14:textId="499CAAE2" w:rsidR="00B656A8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Для тестирования приложения используются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предоставляет мощные инструменты для написания юнит-тестов, а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позволяет создавать мок-объекты для имитации поведения зависимостей. Это сочетание обеспечивает высокое качество кода и надежность приложения.</w:t>
      </w:r>
    </w:p>
    <w:p w14:paraId="1A548170" w14:textId="36F6574A" w:rsidR="000847AE" w:rsidRDefault="000847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7F952A" w14:textId="77777777" w:rsidR="000847AE" w:rsidRPr="00735475" w:rsidRDefault="000847AE" w:rsidP="003B609D">
      <w:pPr>
        <w:rPr>
          <w:rFonts w:ascii="Times New Roman" w:hAnsi="Times New Roman" w:cs="Times New Roman"/>
          <w:sz w:val="28"/>
          <w:szCs w:val="28"/>
        </w:rPr>
      </w:pPr>
    </w:p>
    <w:p w14:paraId="6EA9A404" w14:textId="708A3995" w:rsidR="00B656A8" w:rsidRDefault="00B656A8" w:rsidP="000847AE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183725955"/>
      <w:r w:rsidRPr="000847AE">
        <w:rPr>
          <w:rFonts w:ascii="Times New Roman" w:hAnsi="Times New Roman" w:cs="Times New Roman"/>
          <w:color w:val="auto"/>
          <w:sz w:val="28"/>
          <w:szCs w:val="28"/>
        </w:rPr>
        <w:t>3 Реализация задачи</w:t>
      </w:r>
      <w:bookmarkEnd w:id="3"/>
    </w:p>
    <w:p w14:paraId="01CFF45B" w14:textId="77777777" w:rsidR="000847AE" w:rsidRPr="000847AE" w:rsidRDefault="000847AE" w:rsidP="000847AE"/>
    <w:p w14:paraId="6C976B4D" w14:textId="03B9DCAB" w:rsidR="00B656A8" w:rsidRPr="00735475" w:rsidRDefault="00B656A8" w:rsidP="009274C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35475">
        <w:rPr>
          <w:rFonts w:ascii="Times New Roman" w:hAnsi="Times New Roman" w:cs="Times New Roman"/>
          <w:sz w:val="28"/>
          <w:szCs w:val="28"/>
        </w:rPr>
        <w:t xml:space="preserve">3.1 Организация базы данных </w:t>
      </w:r>
      <w:proofErr w:type="spellStart"/>
      <w:r w:rsidRPr="0073547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35475">
        <w:rPr>
          <w:rFonts w:ascii="Times New Roman" w:hAnsi="Times New Roman" w:cs="Times New Roman"/>
          <w:sz w:val="28"/>
          <w:szCs w:val="28"/>
        </w:rPr>
        <w:t>-приложения</w:t>
      </w:r>
    </w:p>
    <w:p w14:paraId="07FC637C" w14:textId="3A2586C9" w:rsidR="00B656A8" w:rsidRPr="00735475" w:rsidRDefault="00B656A8" w:rsidP="009274C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735475">
        <w:rPr>
          <w:rFonts w:ascii="Times New Roman" w:hAnsi="Times New Roman" w:cs="Times New Roman"/>
          <w:sz w:val="28"/>
          <w:szCs w:val="28"/>
        </w:rPr>
        <w:t xml:space="preserve">База данных содержит три основные таблицы: </w:t>
      </w:r>
      <w:proofErr w:type="spellStart"/>
      <w:r w:rsidRPr="00735475">
        <w:rPr>
          <w:rFonts w:ascii="Times New Roman" w:hAnsi="Times New Roman" w:cs="Times New Roman"/>
          <w:sz w:val="28"/>
          <w:szCs w:val="28"/>
        </w:rPr>
        <w:t>users</w:t>
      </w:r>
      <w:proofErr w:type="spellEnd"/>
      <w:r w:rsidRPr="0073547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35475">
        <w:rPr>
          <w:rFonts w:ascii="Times New Roman" w:hAnsi="Times New Roman" w:cs="Times New Roman"/>
          <w:sz w:val="28"/>
          <w:szCs w:val="28"/>
        </w:rPr>
        <w:t>projects</w:t>
      </w:r>
      <w:proofErr w:type="spellEnd"/>
      <w:r w:rsidRPr="00735475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35475">
        <w:rPr>
          <w:rFonts w:ascii="Times New Roman" w:hAnsi="Times New Roman" w:cs="Times New Roman"/>
          <w:sz w:val="28"/>
          <w:szCs w:val="28"/>
        </w:rPr>
        <w:t>users_projects</w:t>
      </w:r>
      <w:proofErr w:type="spellEnd"/>
      <w:r w:rsidRPr="00735475">
        <w:rPr>
          <w:rFonts w:ascii="Times New Roman" w:hAnsi="Times New Roman" w:cs="Times New Roman"/>
          <w:sz w:val="28"/>
          <w:szCs w:val="28"/>
        </w:rPr>
        <w:t>, связанные между собой отношением "многие ко многим".</w:t>
      </w:r>
    </w:p>
    <w:p w14:paraId="78813EEC" w14:textId="69ED076F" w:rsidR="00B656A8" w:rsidRPr="00735475" w:rsidRDefault="00BB7B78" w:rsidP="00B656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33A7E28" wp14:editId="2E50B99A">
            <wp:extent cx="5934075" cy="42195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7CA64" w14:textId="23666672" w:rsidR="00B656A8" w:rsidRPr="00735475" w:rsidRDefault="00B656A8" w:rsidP="009274C2">
      <w:pPr>
        <w:jc w:val="center"/>
        <w:rPr>
          <w:rFonts w:ascii="Times New Roman" w:hAnsi="Times New Roman" w:cs="Times New Roman"/>
          <w:sz w:val="28"/>
          <w:szCs w:val="28"/>
        </w:rPr>
      </w:pPr>
      <w:r w:rsidRPr="0073547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74C2">
        <w:rPr>
          <w:rFonts w:ascii="Times New Roman" w:hAnsi="Times New Roman" w:cs="Times New Roman"/>
          <w:sz w:val="28"/>
          <w:szCs w:val="28"/>
        </w:rPr>
        <w:t>6</w:t>
      </w:r>
      <w:r w:rsidRPr="00735475">
        <w:rPr>
          <w:rFonts w:ascii="Times New Roman" w:hAnsi="Times New Roman" w:cs="Times New Roman"/>
          <w:sz w:val="28"/>
          <w:szCs w:val="28"/>
        </w:rPr>
        <w:t>. Таблицы базы данных</w:t>
      </w:r>
    </w:p>
    <w:p w14:paraId="6FFC0C1B" w14:textId="77777777" w:rsidR="00B656A8" w:rsidRPr="00735475" w:rsidRDefault="00B656A8" w:rsidP="00B656A8">
      <w:pPr>
        <w:rPr>
          <w:rFonts w:ascii="Times New Roman" w:hAnsi="Times New Roman" w:cs="Times New Roman"/>
          <w:sz w:val="28"/>
          <w:szCs w:val="28"/>
        </w:rPr>
      </w:pPr>
    </w:p>
    <w:p w14:paraId="6DAE2E13" w14:textId="25BD51AE" w:rsidR="00B656A8" w:rsidRPr="00735475" w:rsidRDefault="00B656A8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5475">
        <w:rPr>
          <w:rFonts w:ascii="Times New Roman" w:hAnsi="Times New Roman" w:cs="Times New Roman"/>
          <w:sz w:val="28"/>
          <w:szCs w:val="28"/>
        </w:rPr>
        <w:t xml:space="preserve">3.2 Принцип работы </w:t>
      </w:r>
      <w:proofErr w:type="spellStart"/>
      <w:r w:rsidRPr="0073547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35475">
        <w:rPr>
          <w:rFonts w:ascii="Times New Roman" w:hAnsi="Times New Roman" w:cs="Times New Roman"/>
          <w:sz w:val="28"/>
          <w:szCs w:val="28"/>
        </w:rPr>
        <w:t>-приложения</w:t>
      </w:r>
    </w:p>
    <w:p w14:paraId="48FF39A8" w14:textId="77777777" w:rsidR="00D709D0" w:rsidRPr="00D709D0" w:rsidRDefault="00D709D0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09D0">
        <w:rPr>
          <w:rFonts w:ascii="Times New Roman" w:hAnsi="Times New Roman" w:cs="Times New Roman"/>
          <w:sz w:val="28"/>
          <w:szCs w:val="28"/>
        </w:rPr>
        <w:t>Веб-приложение, разработанное с использованием фреймворка Spring, реализует несколько ключевых функций, обеспечивающих эффективное управление пользователями и проектами. Основные функции приложения включают:</w:t>
      </w:r>
    </w:p>
    <w:p w14:paraId="0253B80E" w14:textId="77777777" w:rsidR="00D709D0" w:rsidRPr="00D709D0" w:rsidRDefault="00D709D0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09D0">
        <w:rPr>
          <w:rFonts w:ascii="Times New Roman" w:hAnsi="Times New Roman" w:cs="Times New Roman"/>
          <w:sz w:val="28"/>
          <w:szCs w:val="28"/>
        </w:rPr>
        <w:t>Аутентификация пользователей с использованием JWT:</w:t>
      </w:r>
    </w:p>
    <w:p w14:paraId="60C89247" w14:textId="07CC4699" w:rsidR="00D709D0" w:rsidRPr="00D709D0" w:rsidRDefault="00D709D0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09D0">
        <w:rPr>
          <w:rFonts w:ascii="Times New Roman" w:hAnsi="Times New Roman" w:cs="Times New Roman"/>
          <w:sz w:val="28"/>
          <w:szCs w:val="28"/>
        </w:rPr>
        <w:t xml:space="preserve">Приложение использует JSON Web </w:t>
      </w:r>
      <w:proofErr w:type="spellStart"/>
      <w:r w:rsidRPr="00D709D0">
        <w:rPr>
          <w:rFonts w:ascii="Times New Roman" w:hAnsi="Times New Roman" w:cs="Times New Roman"/>
          <w:sz w:val="28"/>
          <w:szCs w:val="28"/>
        </w:rPr>
        <w:t>Tokens</w:t>
      </w:r>
      <w:proofErr w:type="spellEnd"/>
      <w:r w:rsidRPr="00D709D0">
        <w:rPr>
          <w:rFonts w:ascii="Times New Roman" w:hAnsi="Times New Roman" w:cs="Times New Roman"/>
          <w:sz w:val="28"/>
          <w:szCs w:val="28"/>
        </w:rPr>
        <w:t xml:space="preserve"> (JWT) для аутентификации пользователей. При успешной аутентификации пользователю выдается токен, который затем используется для доступа к защищенным ресурсам </w:t>
      </w:r>
      <w:r w:rsidRPr="00D709D0">
        <w:rPr>
          <w:rFonts w:ascii="Times New Roman" w:hAnsi="Times New Roman" w:cs="Times New Roman"/>
          <w:sz w:val="28"/>
          <w:szCs w:val="28"/>
        </w:rPr>
        <w:lastRenderedPageBreak/>
        <w:t xml:space="preserve">приложения. Токен хранится в </w:t>
      </w:r>
      <w:proofErr w:type="spellStart"/>
      <w:r w:rsidRPr="00D709D0">
        <w:rPr>
          <w:rFonts w:ascii="Times New Roman" w:hAnsi="Times New Roman" w:cs="Times New Roman"/>
          <w:sz w:val="28"/>
          <w:szCs w:val="28"/>
        </w:rPr>
        <w:t>куках</w:t>
      </w:r>
      <w:proofErr w:type="spellEnd"/>
      <w:r w:rsidRPr="00D709D0">
        <w:rPr>
          <w:rFonts w:ascii="Times New Roman" w:hAnsi="Times New Roman" w:cs="Times New Roman"/>
          <w:sz w:val="28"/>
          <w:szCs w:val="28"/>
        </w:rPr>
        <w:t xml:space="preserve"> и передается с каждым запросом, что обеспечивает безопасность и защиту от основных атак.</w:t>
      </w:r>
      <w:r w:rsidR="009274C2">
        <w:rPr>
          <w:rFonts w:ascii="Times New Roman" w:hAnsi="Times New Roman" w:cs="Times New Roman"/>
          <w:sz w:val="28"/>
          <w:szCs w:val="28"/>
        </w:rPr>
        <w:t xml:space="preserve"> У токена установлено время жизни, по истечение которого он становится недействительным</w:t>
      </w:r>
    </w:p>
    <w:p w14:paraId="09A0998C" w14:textId="77777777" w:rsidR="00D709D0" w:rsidRPr="00D709D0" w:rsidRDefault="00D709D0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09D0">
        <w:rPr>
          <w:rFonts w:ascii="Times New Roman" w:hAnsi="Times New Roman" w:cs="Times New Roman"/>
          <w:sz w:val="28"/>
          <w:szCs w:val="28"/>
        </w:rPr>
        <w:t>Управление пользователями и проектами через API и веб-интерфейс:</w:t>
      </w:r>
    </w:p>
    <w:p w14:paraId="712F3B9D" w14:textId="77777777" w:rsidR="00D709D0" w:rsidRPr="00D709D0" w:rsidRDefault="00D709D0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09D0">
        <w:rPr>
          <w:rFonts w:ascii="Times New Roman" w:hAnsi="Times New Roman" w:cs="Times New Roman"/>
          <w:sz w:val="28"/>
          <w:szCs w:val="28"/>
        </w:rPr>
        <w:t xml:space="preserve">Приложение предоставляет </w:t>
      </w:r>
      <w:proofErr w:type="spellStart"/>
      <w:r w:rsidRPr="00D709D0">
        <w:rPr>
          <w:rFonts w:ascii="Times New Roman" w:hAnsi="Times New Roman" w:cs="Times New Roman"/>
          <w:sz w:val="28"/>
          <w:szCs w:val="28"/>
        </w:rPr>
        <w:t>RESTful</w:t>
      </w:r>
      <w:proofErr w:type="spellEnd"/>
      <w:r w:rsidRPr="00D709D0">
        <w:rPr>
          <w:rFonts w:ascii="Times New Roman" w:hAnsi="Times New Roman" w:cs="Times New Roman"/>
          <w:sz w:val="28"/>
          <w:szCs w:val="28"/>
        </w:rPr>
        <w:t xml:space="preserve"> API для выполнения операций создания, чтения, обновления и удаления (CRUD) как пользователей, так и проектов. Веб-интерфейс позволяет пользователям взаимодействовать с системой через графический интерфейс, что делает управление проектами более удобным.</w:t>
      </w:r>
    </w:p>
    <w:p w14:paraId="3C0EF93C" w14:textId="77777777" w:rsidR="00D709D0" w:rsidRPr="00D709D0" w:rsidRDefault="00D709D0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09D0">
        <w:rPr>
          <w:rFonts w:ascii="Times New Roman" w:hAnsi="Times New Roman" w:cs="Times New Roman"/>
          <w:sz w:val="28"/>
          <w:szCs w:val="28"/>
        </w:rPr>
        <w:t>Схема последовательности запросов</w:t>
      </w:r>
    </w:p>
    <w:p w14:paraId="31939C25" w14:textId="257C4EBC" w:rsidR="00B656A8" w:rsidRPr="00735475" w:rsidRDefault="00D709D0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09D0">
        <w:rPr>
          <w:rFonts w:ascii="Times New Roman" w:hAnsi="Times New Roman" w:cs="Times New Roman"/>
          <w:sz w:val="28"/>
          <w:szCs w:val="28"/>
        </w:rPr>
        <w:t xml:space="preserve">Для лучшего понимания принципа работы приложения представим схему последовательности запросов. Эта схема иллюстрирует процесс аутентификации пользователя и взаимодействия с API для управления </w:t>
      </w:r>
      <w:proofErr w:type="gramStart"/>
      <w:r w:rsidRPr="00D709D0">
        <w:rPr>
          <w:rFonts w:ascii="Times New Roman" w:hAnsi="Times New Roman" w:cs="Times New Roman"/>
          <w:sz w:val="28"/>
          <w:szCs w:val="28"/>
        </w:rPr>
        <w:t>проектами.</w:t>
      </w:r>
      <w:r w:rsidR="00B656A8" w:rsidRPr="00735475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06DA055F" w14:textId="1F89282A" w:rsidR="00B656A8" w:rsidRPr="00735475" w:rsidRDefault="00417214" w:rsidP="009274C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92FA6B" wp14:editId="1E3CDA23">
            <wp:extent cx="5934075" cy="51339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13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CBD63" w14:textId="69C0E693" w:rsidR="00B656A8" w:rsidRPr="00735475" w:rsidRDefault="00B656A8" w:rsidP="009274C2">
      <w:pPr>
        <w:jc w:val="center"/>
        <w:rPr>
          <w:rFonts w:ascii="Times New Roman" w:hAnsi="Times New Roman" w:cs="Times New Roman"/>
          <w:sz w:val="28"/>
          <w:szCs w:val="28"/>
        </w:rPr>
      </w:pPr>
      <w:r w:rsidRPr="00735475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74C2">
        <w:rPr>
          <w:rFonts w:ascii="Times New Roman" w:hAnsi="Times New Roman" w:cs="Times New Roman"/>
          <w:sz w:val="28"/>
          <w:szCs w:val="28"/>
        </w:rPr>
        <w:t>7</w:t>
      </w:r>
      <w:r w:rsidRPr="00735475">
        <w:rPr>
          <w:rFonts w:ascii="Times New Roman" w:hAnsi="Times New Roman" w:cs="Times New Roman"/>
          <w:sz w:val="28"/>
          <w:szCs w:val="28"/>
        </w:rPr>
        <w:t>. Схема последовательности запросов.</w:t>
      </w:r>
    </w:p>
    <w:p w14:paraId="36554B0B" w14:textId="77777777" w:rsidR="009274C2" w:rsidRDefault="009274C2" w:rsidP="00417214">
      <w:pPr>
        <w:rPr>
          <w:rFonts w:ascii="Times New Roman" w:hAnsi="Times New Roman" w:cs="Times New Roman"/>
          <w:sz w:val="28"/>
          <w:szCs w:val="28"/>
        </w:rPr>
      </w:pPr>
    </w:p>
    <w:p w14:paraId="757EEB18" w14:textId="285A96BB" w:rsidR="00417214" w:rsidRPr="00417214" w:rsidRDefault="00417214" w:rsidP="00417214">
      <w:pPr>
        <w:rPr>
          <w:rFonts w:ascii="Times New Roman" w:hAnsi="Times New Roman" w:cs="Times New Roman"/>
          <w:sz w:val="28"/>
          <w:szCs w:val="28"/>
        </w:rPr>
      </w:pPr>
      <w:r w:rsidRPr="00417214">
        <w:rPr>
          <w:rFonts w:ascii="Times New Roman" w:hAnsi="Times New Roman" w:cs="Times New Roman"/>
          <w:sz w:val="28"/>
          <w:szCs w:val="28"/>
        </w:rPr>
        <w:t>Описание схемы</w:t>
      </w:r>
    </w:p>
    <w:p w14:paraId="210DEB7C" w14:textId="77777777" w:rsidR="00417214" w:rsidRPr="00417214" w:rsidRDefault="00417214" w:rsidP="009274C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17214">
        <w:rPr>
          <w:rFonts w:ascii="Times New Roman" w:hAnsi="Times New Roman" w:cs="Times New Roman"/>
          <w:sz w:val="28"/>
          <w:szCs w:val="28"/>
        </w:rPr>
        <w:t>Пользователь вводит логин и пароль: Пользователь заполняет форму аутентификации на веб-странице.</w:t>
      </w:r>
    </w:p>
    <w:p w14:paraId="2E0FBFF3" w14:textId="77777777" w:rsidR="00417214" w:rsidRPr="00417214" w:rsidRDefault="00417214" w:rsidP="009274C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17214">
        <w:rPr>
          <w:rFonts w:ascii="Times New Roman" w:hAnsi="Times New Roman" w:cs="Times New Roman"/>
          <w:sz w:val="28"/>
          <w:szCs w:val="28"/>
        </w:rPr>
        <w:t>Запрос на аутентификацию: Веб-приложение отправляет данные на сервер для проверки учетных данных.</w:t>
      </w:r>
    </w:p>
    <w:p w14:paraId="2D43A731" w14:textId="77777777" w:rsidR="00417214" w:rsidRPr="00417214" w:rsidRDefault="00417214" w:rsidP="009274C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17214">
        <w:rPr>
          <w:rFonts w:ascii="Times New Roman" w:hAnsi="Times New Roman" w:cs="Times New Roman"/>
          <w:sz w:val="28"/>
          <w:szCs w:val="28"/>
        </w:rPr>
        <w:t>Возврат JWT токена</w:t>
      </w:r>
      <w:proofErr w:type="gramStart"/>
      <w:r w:rsidRPr="00417214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417214">
        <w:rPr>
          <w:rFonts w:ascii="Times New Roman" w:hAnsi="Times New Roman" w:cs="Times New Roman"/>
          <w:sz w:val="28"/>
          <w:szCs w:val="28"/>
        </w:rPr>
        <w:t xml:space="preserve"> учетные данные верны, сервер генерирует JWT токен и отправляет его пользователю.</w:t>
      </w:r>
    </w:p>
    <w:p w14:paraId="1771DB72" w14:textId="77777777" w:rsidR="00417214" w:rsidRPr="00417214" w:rsidRDefault="00417214" w:rsidP="009274C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17214">
        <w:rPr>
          <w:rFonts w:ascii="Times New Roman" w:hAnsi="Times New Roman" w:cs="Times New Roman"/>
          <w:sz w:val="28"/>
          <w:szCs w:val="28"/>
        </w:rPr>
        <w:t>Запрос на создание проекта: Пользователь отправляет запрос на создание нового проекта, используя полученный токен для аутентификации.</w:t>
      </w:r>
    </w:p>
    <w:p w14:paraId="05FC5353" w14:textId="77777777" w:rsidR="00417214" w:rsidRPr="00417214" w:rsidRDefault="00417214" w:rsidP="009274C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17214">
        <w:rPr>
          <w:rFonts w:ascii="Times New Roman" w:hAnsi="Times New Roman" w:cs="Times New Roman"/>
          <w:sz w:val="28"/>
          <w:szCs w:val="28"/>
        </w:rPr>
        <w:t>Создание проекта: Сервер обрабатывает запрос и создает новый проект в базе данных.</w:t>
      </w:r>
    </w:p>
    <w:p w14:paraId="3C153F64" w14:textId="77777777" w:rsidR="00417214" w:rsidRPr="00417214" w:rsidRDefault="00417214" w:rsidP="009274C2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417214">
        <w:rPr>
          <w:rFonts w:ascii="Times New Roman" w:hAnsi="Times New Roman" w:cs="Times New Roman"/>
          <w:sz w:val="28"/>
          <w:szCs w:val="28"/>
        </w:rPr>
        <w:t>Подтверждение создания: Сервер отправляет подтверждение о создании проекта обратно пользователю.</w:t>
      </w:r>
    </w:p>
    <w:p w14:paraId="04CA81CB" w14:textId="77777777" w:rsidR="00B656A8" w:rsidRPr="00735475" w:rsidRDefault="00B656A8" w:rsidP="00B656A8">
      <w:pPr>
        <w:rPr>
          <w:rFonts w:ascii="Times New Roman" w:hAnsi="Times New Roman" w:cs="Times New Roman"/>
          <w:sz w:val="28"/>
          <w:szCs w:val="28"/>
        </w:rPr>
      </w:pPr>
    </w:p>
    <w:p w14:paraId="64705E8C" w14:textId="6AFE95C0" w:rsidR="00B656A8" w:rsidRPr="00735475" w:rsidRDefault="00B656A8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5475">
        <w:rPr>
          <w:rFonts w:ascii="Times New Roman" w:hAnsi="Times New Roman" w:cs="Times New Roman"/>
          <w:sz w:val="28"/>
          <w:szCs w:val="28"/>
        </w:rPr>
        <w:t xml:space="preserve">3.3 Файловая структура </w:t>
      </w:r>
      <w:proofErr w:type="spellStart"/>
      <w:r w:rsidRPr="00735475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735475">
        <w:rPr>
          <w:rFonts w:ascii="Times New Roman" w:hAnsi="Times New Roman" w:cs="Times New Roman"/>
          <w:sz w:val="28"/>
          <w:szCs w:val="28"/>
        </w:rPr>
        <w:t>-приложения</w:t>
      </w:r>
    </w:p>
    <w:p w14:paraId="45E81A51" w14:textId="77777777" w:rsidR="00B656A8" w:rsidRPr="00735475" w:rsidRDefault="00B656A8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5475">
        <w:rPr>
          <w:rFonts w:ascii="Times New Roman" w:hAnsi="Times New Roman" w:cs="Times New Roman"/>
          <w:sz w:val="28"/>
          <w:szCs w:val="28"/>
        </w:rPr>
        <w:t>Файловая структура организована по пакетам, включая контроллеры, сервисы, репозитории и модели данных.</w:t>
      </w:r>
    </w:p>
    <w:p w14:paraId="21D02A8C" w14:textId="4E2C4823" w:rsidR="00B656A8" w:rsidRPr="00735475" w:rsidRDefault="003E544F" w:rsidP="003E544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78F6055" wp14:editId="295D7ED4">
            <wp:extent cx="4914900" cy="8894502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441" cy="8909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E1847" w14:textId="49FCF4D5" w:rsidR="00B656A8" w:rsidRPr="00735475" w:rsidRDefault="00B656A8" w:rsidP="00B656A8">
      <w:pPr>
        <w:rPr>
          <w:rFonts w:ascii="Times New Roman" w:hAnsi="Times New Roman" w:cs="Times New Roman"/>
          <w:sz w:val="28"/>
          <w:szCs w:val="28"/>
        </w:rPr>
      </w:pPr>
      <w:r w:rsidRPr="00735475">
        <w:rPr>
          <w:rFonts w:ascii="Times New Roman" w:hAnsi="Times New Roman" w:cs="Times New Roman"/>
          <w:sz w:val="28"/>
          <w:szCs w:val="28"/>
        </w:rPr>
        <w:lastRenderedPageBreak/>
        <w:t>Рисунок 9. Дерево файлов проекта.</w:t>
      </w:r>
    </w:p>
    <w:p w14:paraId="5F8399F9" w14:textId="77777777" w:rsidR="003E544F" w:rsidRPr="003E544F" w:rsidRDefault="003E544F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544F">
        <w:rPr>
          <w:rFonts w:ascii="Times New Roman" w:hAnsi="Times New Roman" w:cs="Times New Roman"/>
          <w:sz w:val="28"/>
          <w:szCs w:val="28"/>
        </w:rPr>
        <w:t>Описание структуры папок проекта</w:t>
      </w:r>
    </w:p>
    <w:p w14:paraId="56B6DEC4" w14:textId="16784860" w:rsidR="003E544F" w:rsidRPr="003E544F" w:rsidRDefault="003E544F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544F">
        <w:rPr>
          <w:rFonts w:ascii="Times New Roman" w:hAnsi="Times New Roman" w:cs="Times New Roman"/>
          <w:sz w:val="28"/>
          <w:szCs w:val="28"/>
        </w:rPr>
        <w:t>Структура папок проекта организована по принципу модульности и четкого разделения ответственности, что позволяет легко управлять кодом и поддерживать его. Ниже представлено детальное описание структуры папок веб-приложения на основе фреймворка Spring.</w:t>
      </w:r>
    </w:p>
    <w:p w14:paraId="408CE1F7" w14:textId="77777777" w:rsidR="003E544F" w:rsidRPr="003E544F" w:rsidRDefault="003E544F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E544F">
        <w:rPr>
          <w:rFonts w:ascii="Times New Roman" w:hAnsi="Times New Roman" w:cs="Times New Roman"/>
          <w:sz w:val="28"/>
          <w:szCs w:val="28"/>
        </w:rPr>
        <w:t>Корневая директория проекта</w:t>
      </w:r>
    </w:p>
    <w:p w14:paraId="77C5959F" w14:textId="77777777" w:rsidR="003E544F" w:rsidRPr="003E544F" w:rsidRDefault="003E544F" w:rsidP="003E544F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544F">
        <w:rPr>
          <w:rFonts w:ascii="Times New Roman" w:hAnsi="Times New Roman" w:cs="Times New Roman"/>
          <w:b/>
          <w:bCs/>
          <w:sz w:val="28"/>
          <w:szCs w:val="28"/>
        </w:rPr>
        <w:t>SpringAppGB</w:t>
      </w:r>
      <w:proofErr w:type="spellEnd"/>
      <w:r w:rsidRPr="003E544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3E544F">
        <w:rPr>
          <w:rFonts w:ascii="Times New Roman" w:hAnsi="Times New Roman" w:cs="Times New Roman"/>
          <w:sz w:val="28"/>
          <w:szCs w:val="28"/>
        </w:rPr>
        <w:t>: Корневая директория проекта, содержащая основные компоненты и настройки приложения.</w:t>
      </w:r>
    </w:p>
    <w:p w14:paraId="7209ED3E" w14:textId="77777777" w:rsidR="003E544F" w:rsidRPr="003E544F" w:rsidRDefault="003E544F" w:rsidP="003E544F">
      <w:pPr>
        <w:rPr>
          <w:rFonts w:ascii="Times New Roman" w:hAnsi="Times New Roman" w:cs="Times New Roman"/>
          <w:sz w:val="28"/>
          <w:szCs w:val="28"/>
        </w:rPr>
      </w:pPr>
      <w:r w:rsidRPr="003E544F">
        <w:rPr>
          <w:rFonts w:ascii="Times New Roman" w:hAnsi="Times New Roman" w:cs="Times New Roman"/>
          <w:sz w:val="28"/>
          <w:szCs w:val="28"/>
        </w:rPr>
        <w:t>Директория </w:t>
      </w:r>
      <w:proofErr w:type="spellStart"/>
      <w:r w:rsidRPr="003E544F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3E544F">
        <w:rPr>
          <w:rFonts w:ascii="Times New Roman" w:hAnsi="Times New Roman" w:cs="Times New Roman"/>
          <w:sz w:val="28"/>
          <w:szCs w:val="28"/>
        </w:rPr>
        <w:t>/</w:t>
      </w:r>
    </w:p>
    <w:p w14:paraId="01DF66BA" w14:textId="77777777" w:rsidR="003E544F" w:rsidRPr="003E544F" w:rsidRDefault="003E544F" w:rsidP="003E544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544F">
        <w:rPr>
          <w:rFonts w:ascii="Times New Roman" w:hAnsi="Times New Roman" w:cs="Times New Roman"/>
          <w:b/>
          <w:bCs/>
          <w:sz w:val="28"/>
          <w:szCs w:val="28"/>
        </w:rPr>
        <w:t>src</w:t>
      </w:r>
      <w:proofErr w:type="spellEnd"/>
      <w:r w:rsidRPr="003E544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3E544F">
        <w:rPr>
          <w:rFonts w:ascii="Times New Roman" w:hAnsi="Times New Roman" w:cs="Times New Roman"/>
          <w:sz w:val="28"/>
          <w:szCs w:val="28"/>
        </w:rPr>
        <w:t>: Основная директория исходного кода приложения.</w:t>
      </w:r>
    </w:p>
    <w:p w14:paraId="7274A324" w14:textId="77777777" w:rsidR="003E544F" w:rsidRPr="003E544F" w:rsidRDefault="003E544F" w:rsidP="003E544F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544F">
        <w:rPr>
          <w:rFonts w:ascii="Times New Roman" w:hAnsi="Times New Roman" w:cs="Times New Roman"/>
          <w:b/>
          <w:bCs/>
          <w:sz w:val="28"/>
          <w:szCs w:val="28"/>
        </w:rPr>
        <w:t>main</w:t>
      </w:r>
      <w:proofErr w:type="spellEnd"/>
      <w:r w:rsidRPr="003E544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3E544F">
        <w:rPr>
          <w:rFonts w:ascii="Times New Roman" w:hAnsi="Times New Roman" w:cs="Times New Roman"/>
          <w:sz w:val="28"/>
          <w:szCs w:val="28"/>
        </w:rPr>
        <w:t>: Директория, содержащая основной код приложения.</w:t>
      </w:r>
    </w:p>
    <w:p w14:paraId="7FA39769" w14:textId="77777777" w:rsidR="003E544F" w:rsidRPr="003E544F" w:rsidRDefault="003E544F" w:rsidP="003E544F">
      <w:pPr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544F">
        <w:rPr>
          <w:rFonts w:ascii="Times New Roman" w:hAnsi="Times New Roman" w:cs="Times New Roman"/>
          <w:b/>
          <w:bCs/>
          <w:sz w:val="28"/>
          <w:szCs w:val="28"/>
        </w:rPr>
        <w:t>java</w:t>
      </w:r>
      <w:proofErr w:type="spellEnd"/>
      <w:r w:rsidRPr="003E544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3E544F">
        <w:rPr>
          <w:rFonts w:ascii="Times New Roman" w:hAnsi="Times New Roman" w:cs="Times New Roman"/>
          <w:sz w:val="28"/>
          <w:szCs w:val="28"/>
        </w:rPr>
        <w:t>: Директория с исходным кодом на Java.</w:t>
      </w:r>
    </w:p>
    <w:p w14:paraId="41F48750" w14:textId="77777777" w:rsidR="003E544F" w:rsidRPr="003E544F" w:rsidRDefault="003E544F" w:rsidP="003E544F">
      <w:pPr>
        <w:numPr>
          <w:ilvl w:val="3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544F">
        <w:rPr>
          <w:rFonts w:ascii="Times New Roman" w:hAnsi="Times New Roman" w:cs="Times New Roman"/>
          <w:b/>
          <w:bCs/>
          <w:sz w:val="28"/>
          <w:szCs w:val="28"/>
        </w:rPr>
        <w:t>com</w:t>
      </w:r>
      <w:proofErr w:type="spellEnd"/>
      <w:r w:rsidRPr="003E544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3E544F">
        <w:rPr>
          <w:rFonts w:ascii="Times New Roman" w:hAnsi="Times New Roman" w:cs="Times New Roman"/>
          <w:sz w:val="28"/>
          <w:szCs w:val="28"/>
        </w:rPr>
        <w:t>: Корневой пакет для вашего приложения.</w:t>
      </w:r>
    </w:p>
    <w:p w14:paraId="5CF7DEC1" w14:textId="77777777" w:rsidR="003E544F" w:rsidRPr="003E544F" w:rsidRDefault="003E544F" w:rsidP="003E544F">
      <w:pPr>
        <w:numPr>
          <w:ilvl w:val="4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544F">
        <w:rPr>
          <w:rFonts w:ascii="Times New Roman" w:hAnsi="Times New Roman" w:cs="Times New Roman"/>
          <w:b/>
          <w:bCs/>
          <w:sz w:val="28"/>
          <w:szCs w:val="28"/>
        </w:rPr>
        <w:t>example</w:t>
      </w:r>
      <w:proofErr w:type="spellEnd"/>
      <w:r w:rsidRPr="003E544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3E544F">
        <w:rPr>
          <w:rFonts w:ascii="Times New Roman" w:hAnsi="Times New Roman" w:cs="Times New Roman"/>
          <w:sz w:val="28"/>
          <w:szCs w:val="28"/>
        </w:rPr>
        <w:t>: Пакет для организации кода по примерам или модулям.</w:t>
      </w:r>
    </w:p>
    <w:p w14:paraId="2C297206" w14:textId="77777777" w:rsidR="003E544F" w:rsidRPr="003E544F" w:rsidRDefault="003E544F" w:rsidP="003E544F">
      <w:pPr>
        <w:numPr>
          <w:ilvl w:val="5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544F">
        <w:rPr>
          <w:rFonts w:ascii="Times New Roman" w:hAnsi="Times New Roman" w:cs="Times New Roman"/>
          <w:b/>
          <w:bCs/>
          <w:sz w:val="28"/>
          <w:szCs w:val="28"/>
        </w:rPr>
        <w:t>SpringAppGB</w:t>
      </w:r>
      <w:proofErr w:type="spellEnd"/>
      <w:r w:rsidRPr="003E544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3E544F">
        <w:rPr>
          <w:rFonts w:ascii="Times New Roman" w:hAnsi="Times New Roman" w:cs="Times New Roman"/>
          <w:sz w:val="28"/>
          <w:szCs w:val="28"/>
        </w:rPr>
        <w:t>: Основной пакет приложения, содержащий все компоненты.</w:t>
      </w:r>
    </w:p>
    <w:p w14:paraId="4D0816D6" w14:textId="77777777" w:rsidR="003E544F" w:rsidRPr="003E544F" w:rsidRDefault="003E544F" w:rsidP="003E544F">
      <w:pPr>
        <w:numPr>
          <w:ilvl w:val="6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544F">
        <w:rPr>
          <w:rFonts w:ascii="Times New Roman" w:hAnsi="Times New Roman" w:cs="Times New Roman"/>
          <w:b/>
          <w:bCs/>
          <w:sz w:val="28"/>
          <w:szCs w:val="28"/>
        </w:rPr>
        <w:t>Aspects</w:t>
      </w:r>
      <w:proofErr w:type="spellEnd"/>
      <w:r w:rsidRPr="003E544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3E544F">
        <w:rPr>
          <w:rFonts w:ascii="Times New Roman" w:hAnsi="Times New Roman" w:cs="Times New Roman"/>
          <w:sz w:val="28"/>
          <w:szCs w:val="28"/>
        </w:rPr>
        <w:t>: Пакет для аспектов (AOP), например, для логирования операций.</w:t>
      </w:r>
    </w:p>
    <w:p w14:paraId="4A60F498" w14:textId="77777777" w:rsidR="003E544F" w:rsidRPr="003E544F" w:rsidRDefault="003E544F" w:rsidP="003E544F">
      <w:pPr>
        <w:numPr>
          <w:ilvl w:val="6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544F">
        <w:rPr>
          <w:rFonts w:ascii="Times New Roman" w:hAnsi="Times New Roman" w:cs="Times New Roman"/>
          <w:b/>
          <w:bCs/>
          <w:sz w:val="28"/>
          <w:szCs w:val="28"/>
        </w:rPr>
        <w:t>Authorization</w:t>
      </w:r>
      <w:proofErr w:type="spellEnd"/>
      <w:r w:rsidRPr="003E544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3E544F">
        <w:rPr>
          <w:rFonts w:ascii="Times New Roman" w:hAnsi="Times New Roman" w:cs="Times New Roman"/>
          <w:sz w:val="28"/>
          <w:szCs w:val="28"/>
        </w:rPr>
        <w:t>: Пакет для аутентификации и авторизации пользователей.</w:t>
      </w:r>
    </w:p>
    <w:p w14:paraId="049457CB" w14:textId="77777777" w:rsidR="003E544F" w:rsidRPr="003E544F" w:rsidRDefault="003E544F" w:rsidP="003E544F">
      <w:pPr>
        <w:numPr>
          <w:ilvl w:val="7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544F">
        <w:rPr>
          <w:rFonts w:ascii="Times New Roman" w:hAnsi="Times New Roman" w:cs="Times New Roman"/>
          <w:b/>
          <w:bCs/>
          <w:sz w:val="28"/>
          <w:szCs w:val="28"/>
        </w:rPr>
        <w:t>filters</w:t>
      </w:r>
      <w:proofErr w:type="spellEnd"/>
      <w:r w:rsidRPr="003E544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3E544F">
        <w:rPr>
          <w:rFonts w:ascii="Times New Roman" w:hAnsi="Times New Roman" w:cs="Times New Roman"/>
          <w:sz w:val="28"/>
          <w:szCs w:val="28"/>
        </w:rPr>
        <w:t>: Фильтры для обработки запросов и проверки JWT токенов.</w:t>
      </w:r>
    </w:p>
    <w:p w14:paraId="49F8C1CA" w14:textId="77777777" w:rsidR="003E544F" w:rsidRPr="003E544F" w:rsidRDefault="003E544F" w:rsidP="003E544F">
      <w:pPr>
        <w:numPr>
          <w:ilvl w:val="7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544F">
        <w:rPr>
          <w:rFonts w:ascii="Times New Roman" w:hAnsi="Times New Roman" w:cs="Times New Roman"/>
          <w:b/>
          <w:bCs/>
          <w:sz w:val="28"/>
          <w:szCs w:val="28"/>
        </w:rPr>
        <w:t>interfaces</w:t>
      </w:r>
      <w:proofErr w:type="spellEnd"/>
      <w:r w:rsidRPr="003E544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3E544F">
        <w:rPr>
          <w:rFonts w:ascii="Times New Roman" w:hAnsi="Times New Roman" w:cs="Times New Roman"/>
          <w:sz w:val="28"/>
          <w:szCs w:val="28"/>
        </w:rPr>
        <w:t>: Интерфейсы для сервисов аутентификации.</w:t>
      </w:r>
    </w:p>
    <w:p w14:paraId="672F4151" w14:textId="77777777" w:rsidR="003E544F" w:rsidRPr="003E544F" w:rsidRDefault="003E544F" w:rsidP="003E544F">
      <w:pPr>
        <w:numPr>
          <w:ilvl w:val="7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544F">
        <w:rPr>
          <w:rFonts w:ascii="Times New Roman" w:hAnsi="Times New Roman" w:cs="Times New Roman"/>
          <w:b/>
          <w:bCs/>
          <w:sz w:val="28"/>
          <w:szCs w:val="28"/>
        </w:rPr>
        <w:t>services</w:t>
      </w:r>
      <w:proofErr w:type="spellEnd"/>
      <w:r w:rsidRPr="003E544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3E544F">
        <w:rPr>
          <w:rFonts w:ascii="Times New Roman" w:hAnsi="Times New Roman" w:cs="Times New Roman"/>
          <w:sz w:val="28"/>
          <w:szCs w:val="28"/>
        </w:rPr>
        <w:t>: Реализация логики аутентификации пользователей и генерации JWT токенов.</w:t>
      </w:r>
    </w:p>
    <w:p w14:paraId="1AE99F96" w14:textId="77777777" w:rsidR="003E544F" w:rsidRPr="003E544F" w:rsidRDefault="003E544F" w:rsidP="003E544F">
      <w:pPr>
        <w:numPr>
          <w:ilvl w:val="6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544F">
        <w:rPr>
          <w:rFonts w:ascii="Times New Roman" w:hAnsi="Times New Roman" w:cs="Times New Roman"/>
          <w:b/>
          <w:bCs/>
          <w:sz w:val="28"/>
          <w:szCs w:val="28"/>
        </w:rPr>
        <w:lastRenderedPageBreak/>
        <w:t>config</w:t>
      </w:r>
      <w:proofErr w:type="spellEnd"/>
      <w:r w:rsidRPr="003E544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3E544F">
        <w:rPr>
          <w:rFonts w:ascii="Times New Roman" w:hAnsi="Times New Roman" w:cs="Times New Roman"/>
          <w:sz w:val="28"/>
          <w:szCs w:val="28"/>
        </w:rPr>
        <w:t>: Пакет конфигурации приложения Spring, включая настройки MVC и безопасность.</w:t>
      </w:r>
    </w:p>
    <w:p w14:paraId="0F9C0B32" w14:textId="77777777" w:rsidR="003E544F" w:rsidRPr="003E544F" w:rsidRDefault="003E544F" w:rsidP="003E544F">
      <w:pPr>
        <w:numPr>
          <w:ilvl w:val="6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544F">
        <w:rPr>
          <w:rFonts w:ascii="Times New Roman" w:hAnsi="Times New Roman" w:cs="Times New Roman"/>
          <w:b/>
          <w:bCs/>
          <w:sz w:val="28"/>
          <w:szCs w:val="28"/>
        </w:rPr>
        <w:t>controllers</w:t>
      </w:r>
      <w:proofErr w:type="spellEnd"/>
      <w:r w:rsidRPr="003E544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3E544F">
        <w:rPr>
          <w:rFonts w:ascii="Times New Roman" w:hAnsi="Times New Roman" w:cs="Times New Roman"/>
          <w:sz w:val="28"/>
          <w:szCs w:val="28"/>
        </w:rPr>
        <w:t>: Пакет контроллеров для обработки запросов от клиентов, включая API и веб-контроллеры.</w:t>
      </w:r>
    </w:p>
    <w:p w14:paraId="70663E80" w14:textId="77777777" w:rsidR="003E544F" w:rsidRPr="003E544F" w:rsidRDefault="003E544F" w:rsidP="003E544F">
      <w:pPr>
        <w:numPr>
          <w:ilvl w:val="6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544F">
        <w:rPr>
          <w:rFonts w:ascii="Times New Roman" w:hAnsi="Times New Roman" w:cs="Times New Roman"/>
          <w:b/>
          <w:bCs/>
          <w:sz w:val="28"/>
          <w:szCs w:val="28"/>
        </w:rPr>
        <w:t>Exceptions</w:t>
      </w:r>
      <w:proofErr w:type="spellEnd"/>
      <w:r w:rsidRPr="003E544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3E544F">
        <w:rPr>
          <w:rFonts w:ascii="Times New Roman" w:hAnsi="Times New Roman" w:cs="Times New Roman"/>
          <w:sz w:val="28"/>
          <w:szCs w:val="28"/>
        </w:rPr>
        <w:t>: Пакет для обработки исключений в приложении.</w:t>
      </w:r>
    </w:p>
    <w:p w14:paraId="1D789D54" w14:textId="77777777" w:rsidR="003E544F" w:rsidRPr="003E544F" w:rsidRDefault="003E544F" w:rsidP="003E544F">
      <w:pPr>
        <w:numPr>
          <w:ilvl w:val="6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544F">
        <w:rPr>
          <w:rFonts w:ascii="Times New Roman" w:hAnsi="Times New Roman" w:cs="Times New Roman"/>
          <w:b/>
          <w:bCs/>
          <w:sz w:val="28"/>
          <w:szCs w:val="28"/>
        </w:rPr>
        <w:t>model</w:t>
      </w:r>
      <w:proofErr w:type="spellEnd"/>
      <w:r w:rsidRPr="003E544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3E544F">
        <w:rPr>
          <w:rFonts w:ascii="Times New Roman" w:hAnsi="Times New Roman" w:cs="Times New Roman"/>
          <w:sz w:val="28"/>
          <w:szCs w:val="28"/>
        </w:rPr>
        <w:t>: Пакет моделей данных (сущностей), включая классы DTO (Data Transfer Object) для передачи данных между клиентом и сервером.</w:t>
      </w:r>
    </w:p>
    <w:p w14:paraId="3738577D" w14:textId="77777777" w:rsidR="003E544F" w:rsidRPr="003E544F" w:rsidRDefault="003E544F" w:rsidP="003E544F">
      <w:pPr>
        <w:numPr>
          <w:ilvl w:val="6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544F">
        <w:rPr>
          <w:rFonts w:ascii="Times New Roman" w:hAnsi="Times New Roman" w:cs="Times New Roman"/>
          <w:b/>
          <w:bCs/>
          <w:sz w:val="28"/>
          <w:szCs w:val="28"/>
        </w:rPr>
        <w:t>repository</w:t>
      </w:r>
      <w:proofErr w:type="spellEnd"/>
      <w:r w:rsidRPr="003E544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3E544F">
        <w:rPr>
          <w:rFonts w:ascii="Times New Roman" w:hAnsi="Times New Roman" w:cs="Times New Roman"/>
          <w:sz w:val="28"/>
          <w:szCs w:val="28"/>
        </w:rPr>
        <w:t xml:space="preserve">: Пакет репозиториев для работы с базой данных, реализующий паттерн </w:t>
      </w:r>
      <w:proofErr w:type="spellStart"/>
      <w:r w:rsidRPr="003E544F">
        <w:rPr>
          <w:rFonts w:ascii="Times New Roman" w:hAnsi="Times New Roman" w:cs="Times New Roman"/>
          <w:sz w:val="28"/>
          <w:szCs w:val="28"/>
        </w:rPr>
        <w:t>Repository</w:t>
      </w:r>
      <w:proofErr w:type="spellEnd"/>
      <w:r w:rsidRPr="003E544F">
        <w:rPr>
          <w:rFonts w:ascii="Times New Roman" w:hAnsi="Times New Roman" w:cs="Times New Roman"/>
          <w:sz w:val="28"/>
          <w:szCs w:val="28"/>
        </w:rPr>
        <w:t>.</w:t>
      </w:r>
    </w:p>
    <w:p w14:paraId="07812431" w14:textId="77777777" w:rsidR="003E544F" w:rsidRPr="003E544F" w:rsidRDefault="003E544F" w:rsidP="003E544F">
      <w:pPr>
        <w:numPr>
          <w:ilvl w:val="6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544F">
        <w:rPr>
          <w:rFonts w:ascii="Times New Roman" w:hAnsi="Times New Roman" w:cs="Times New Roman"/>
          <w:b/>
          <w:bCs/>
          <w:sz w:val="28"/>
          <w:szCs w:val="28"/>
        </w:rPr>
        <w:t>services</w:t>
      </w:r>
      <w:proofErr w:type="spellEnd"/>
      <w:r w:rsidRPr="003E544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3E544F">
        <w:rPr>
          <w:rFonts w:ascii="Times New Roman" w:hAnsi="Times New Roman" w:cs="Times New Roman"/>
          <w:sz w:val="28"/>
          <w:szCs w:val="28"/>
        </w:rPr>
        <w:t>: Пакет сервисов бизнес-логики приложения, управляющий взаимодействием между контроллерами и репозиториями.</w:t>
      </w:r>
    </w:p>
    <w:p w14:paraId="00560DBF" w14:textId="77777777" w:rsidR="003E544F" w:rsidRPr="003E544F" w:rsidRDefault="003E544F" w:rsidP="003E544F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544F">
        <w:rPr>
          <w:rFonts w:ascii="Times New Roman" w:hAnsi="Times New Roman" w:cs="Times New Roman"/>
          <w:b/>
          <w:bCs/>
          <w:sz w:val="28"/>
          <w:szCs w:val="28"/>
        </w:rPr>
        <w:t>resources</w:t>
      </w:r>
      <w:proofErr w:type="spellEnd"/>
      <w:r w:rsidRPr="003E544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3E544F">
        <w:rPr>
          <w:rFonts w:ascii="Times New Roman" w:hAnsi="Times New Roman" w:cs="Times New Roman"/>
          <w:sz w:val="28"/>
          <w:szCs w:val="28"/>
        </w:rPr>
        <w:t>: Директория ресурсов приложения, содержащая файлы конфигурации и шаблоны:</w:t>
      </w:r>
    </w:p>
    <w:p w14:paraId="005A16BB" w14:textId="77777777" w:rsidR="003E544F" w:rsidRPr="003E544F" w:rsidRDefault="003E544F" w:rsidP="003E544F">
      <w:pPr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E544F">
        <w:rPr>
          <w:rFonts w:ascii="Times New Roman" w:hAnsi="Times New Roman" w:cs="Times New Roman"/>
          <w:sz w:val="28"/>
          <w:szCs w:val="28"/>
        </w:rPr>
        <w:t>Конфигурационные файлы для настройки приложения и подключения к базе данных.</w:t>
      </w:r>
    </w:p>
    <w:p w14:paraId="1B26BC35" w14:textId="77777777" w:rsidR="003E544F" w:rsidRPr="003E544F" w:rsidRDefault="003E544F" w:rsidP="003E544F">
      <w:pPr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E544F">
        <w:rPr>
          <w:rFonts w:ascii="Times New Roman" w:hAnsi="Times New Roman" w:cs="Times New Roman"/>
          <w:sz w:val="28"/>
          <w:szCs w:val="28"/>
        </w:rPr>
        <w:t>Статические ресурсы (CSS, JavaScript).</w:t>
      </w:r>
    </w:p>
    <w:p w14:paraId="380F0EEA" w14:textId="77777777" w:rsidR="003E544F" w:rsidRPr="003E544F" w:rsidRDefault="003E544F" w:rsidP="003E544F">
      <w:pPr>
        <w:numPr>
          <w:ilvl w:val="2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E544F">
        <w:rPr>
          <w:rFonts w:ascii="Times New Roman" w:hAnsi="Times New Roman" w:cs="Times New Roman"/>
          <w:sz w:val="28"/>
          <w:szCs w:val="28"/>
        </w:rPr>
        <w:t xml:space="preserve">Шаблоны </w:t>
      </w:r>
      <w:proofErr w:type="spellStart"/>
      <w:r w:rsidRPr="003E544F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3E544F">
        <w:rPr>
          <w:rFonts w:ascii="Times New Roman" w:hAnsi="Times New Roman" w:cs="Times New Roman"/>
          <w:sz w:val="28"/>
          <w:szCs w:val="28"/>
        </w:rPr>
        <w:t>, используемые в веб-интерфейсе.</w:t>
      </w:r>
    </w:p>
    <w:p w14:paraId="34BBFABE" w14:textId="77777777" w:rsidR="003E544F" w:rsidRPr="003E544F" w:rsidRDefault="003E544F" w:rsidP="003E544F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3E544F">
        <w:rPr>
          <w:rFonts w:ascii="Times New Roman" w:hAnsi="Times New Roman" w:cs="Times New Roman"/>
          <w:b/>
          <w:bCs/>
          <w:sz w:val="28"/>
          <w:szCs w:val="28"/>
        </w:rPr>
        <w:t>test</w:t>
      </w:r>
      <w:proofErr w:type="spellEnd"/>
      <w:r w:rsidRPr="003E544F">
        <w:rPr>
          <w:rFonts w:ascii="Times New Roman" w:hAnsi="Times New Roman" w:cs="Times New Roman"/>
          <w:b/>
          <w:bCs/>
          <w:sz w:val="28"/>
          <w:szCs w:val="28"/>
        </w:rPr>
        <w:t>/</w:t>
      </w:r>
      <w:r w:rsidRPr="003E544F">
        <w:rPr>
          <w:rFonts w:ascii="Times New Roman" w:hAnsi="Times New Roman" w:cs="Times New Roman"/>
          <w:sz w:val="28"/>
          <w:szCs w:val="28"/>
        </w:rPr>
        <w:t>: Директория тестов приложения:</w:t>
      </w:r>
    </w:p>
    <w:p w14:paraId="2A8F1102" w14:textId="77777777" w:rsidR="003E544F" w:rsidRPr="003E544F" w:rsidRDefault="003E544F" w:rsidP="003E544F">
      <w:pPr>
        <w:numPr>
          <w:ilvl w:val="1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3E544F">
        <w:rPr>
          <w:rFonts w:ascii="Times New Roman" w:hAnsi="Times New Roman" w:cs="Times New Roman"/>
          <w:sz w:val="28"/>
          <w:szCs w:val="28"/>
        </w:rPr>
        <w:t>Содержит тесты на Java, включая юнит-тесты и интеграционные тесты для проверки функциональности сервисов.</w:t>
      </w:r>
    </w:p>
    <w:p w14:paraId="64E62EBD" w14:textId="77777777" w:rsidR="00B656A8" w:rsidRPr="00735475" w:rsidRDefault="00B656A8" w:rsidP="00B656A8">
      <w:pPr>
        <w:rPr>
          <w:rFonts w:ascii="Times New Roman" w:hAnsi="Times New Roman" w:cs="Times New Roman"/>
          <w:sz w:val="28"/>
          <w:szCs w:val="28"/>
        </w:rPr>
      </w:pPr>
    </w:p>
    <w:p w14:paraId="5E724850" w14:textId="3E454889" w:rsidR="003E544F" w:rsidRDefault="003E544F" w:rsidP="00B656A8">
      <w:pPr>
        <w:rPr>
          <w:rFonts w:ascii="Times New Roman" w:hAnsi="Times New Roman" w:cs="Times New Roman"/>
          <w:sz w:val="28"/>
          <w:szCs w:val="28"/>
        </w:rPr>
      </w:pPr>
    </w:p>
    <w:p w14:paraId="02FC7F1F" w14:textId="2BA58973" w:rsidR="009274C2" w:rsidRDefault="009274C2" w:rsidP="00B656A8">
      <w:pPr>
        <w:rPr>
          <w:rFonts w:ascii="Times New Roman" w:hAnsi="Times New Roman" w:cs="Times New Roman"/>
          <w:sz w:val="28"/>
          <w:szCs w:val="28"/>
        </w:rPr>
      </w:pPr>
    </w:p>
    <w:p w14:paraId="0896DBAC" w14:textId="77777777" w:rsidR="009274C2" w:rsidRDefault="009274C2" w:rsidP="00B656A8">
      <w:pPr>
        <w:rPr>
          <w:rFonts w:ascii="Times New Roman" w:hAnsi="Times New Roman" w:cs="Times New Roman"/>
          <w:sz w:val="28"/>
          <w:szCs w:val="28"/>
        </w:rPr>
      </w:pPr>
    </w:p>
    <w:p w14:paraId="10BD3522" w14:textId="1E760644" w:rsidR="00B656A8" w:rsidRPr="00735475" w:rsidRDefault="00B656A8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5475">
        <w:rPr>
          <w:rFonts w:ascii="Times New Roman" w:hAnsi="Times New Roman" w:cs="Times New Roman"/>
          <w:sz w:val="28"/>
          <w:szCs w:val="28"/>
        </w:rPr>
        <w:lastRenderedPageBreak/>
        <w:t>3.4 Демонстрация разработанного сайта</w:t>
      </w:r>
    </w:p>
    <w:p w14:paraId="4567DD18" w14:textId="77777777" w:rsidR="00AF7E2D" w:rsidRPr="00AF7E2D" w:rsidRDefault="00AF7E2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E2D">
        <w:rPr>
          <w:rFonts w:ascii="Times New Roman" w:hAnsi="Times New Roman" w:cs="Times New Roman"/>
          <w:sz w:val="28"/>
          <w:szCs w:val="28"/>
        </w:rPr>
        <w:t>Разработанное веб-приложение предоставляет интуитивно понятный интерфейс для управления проектами и пользователями, что упрощает взаимодействие пользователей с системой. Основные функции приложения включают:</w:t>
      </w:r>
    </w:p>
    <w:p w14:paraId="3C99AE4C" w14:textId="0C172D41" w:rsidR="00AF7E2D" w:rsidRDefault="00AF7E2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E2D">
        <w:rPr>
          <w:rFonts w:ascii="Times New Roman" w:hAnsi="Times New Roman" w:cs="Times New Roman"/>
          <w:sz w:val="28"/>
          <w:szCs w:val="28"/>
        </w:rPr>
        <w:t>Аутентификация пользователей: Пользователи могут легко войти в систему, используя безопасный процесс аутентификации с поддержкой JWT.</w:t>
      </w:r>
    </w:p>
    <w:p w14:paraId="702FBB53" w14:textId="39772C72" w:rsidR="00AF7E2D" w:rsidRPr="00AF7E2D" w:rsidRDefault="00AF7E2D" w:rsidP="00AF7E2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8B1A8B" wp14:editId="64A217C7">
            <wp:extent cx="5939790" cy="1860550"/>
            <wp:effectExtent l="0" t="0" r="381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86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06582" w14:textId="2F589838" w:rsidR="00AF7E2D" w:rsidRDefault="00AF7E2D" w:rsidP="009274C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AF7E2D">
        <w:rPr>
          <w:rFonts w:ascii="Times New Roman" w:hAnsi="Times New Roman" w:cs="Times New Roman"/>
          <w:sz w:val="28"/>
          <w:szCs w:val="28"/>
        </w:rPr>
        <w:t>Управление проектами: Приложение позволяет создавать, редактировать</w:t>
      </w:r>
      <w:r>
        <w:rPr>
          <w:rFonts w:ascii="Times New Roman" w:hAnsi="Times New Roman" w:cs="Times New Roman"/>
          <w:sz w:val="28"/>
          <w:szCs w:val="28"/>
        </w:rPr>
        <w:t>, делать поиск</w:t>
      </w:r>
      <w:r w:rsidRPr="00AF7E2D">
        <w:rPr>
          <w:rFonts w:ascii="Times New Roman" w:hAnsi="Times New Roman" w:cs="Times New Roman"/>
          <w:sz w:val="28"/>
          <w:szCs w:val="28"/>
        </w:rPr>
        <w:t xml:space="preserve"> и удалять проекты. </w:t>
      </w:r>
      <w:r>
        <w:rPr>
          <w:rFonts w:ascii="Times New Roman" w:hAnsi="Times New Roman" w:cs="Times New Roman"/>
          <w:sz w:val="28"/>
          <w:szCs w:val="28"/>
        </w:rPr>
        <w:t>Приложение позволяет</w:t>
      </w:r>
      <w:r w:rsidRPr="00AF7E2D">
        <w:rPr>
          <w:rFonts w:ascii="Times New Roman" w:hAnsi="Times New Roman" w:cs="Times New Roman"/>
          <w:sz w:val="28"/>
          <w:szCs w:val="28"/>
        </w:rPr>
        <w:t xml:space="preserve"> просматривать список всех проектов и получать подробную информацию о каждом из них.</w:t>
      </w:r>
    </w:p>
    <w:p w14:paraId="74D4792D" w14:textId="1096C2CA" w:rsidR="00AF7E2D" w:rsidRPr="00AF7E2D" w:rsidRDefault="00AF7E2D" w:rsidP="00AF7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8642E9D" wp14:editId="099E14F5">
            <wp:extent cx="5915660" cy="2146935"/>
            <wp:effectExtent l="0" t="0" r="8890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660" cy="214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372D1" w14:textId="232D5876" w:rsidR="00AF7E2D" w:rsidRDefault="00AF7E2D" w:rsidP="00AF7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BA0486B" wp14:editId="5578D17A">
            <wp:extent cx="5939790" cy="930275"/>
            <wp:effectExtent l="0" t="0" r="381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1AF80EA" wp14:editId="4B8407D5">
            <wp:extent cx="5939790" cy="2067560"/>
            <wp:effectExtent l="0" t="0" r="381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67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032C80" w14:textId="0B7A551D" w:rsidR="00AF7E2D" w:rsidRDefault="00AF7E2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E2D">
        <w:rPr>
          <w:rFonts w:ascii="Times New Roman" w:hAnsi="Times New Roman" w:cs="Times New Roman"/>
          <w:sz w:val="28"/>
          <w:szCs w:val="28"/>
        </w:rPr>
        <w:t>Управление пользователями: Администраторы могут управлять учетными записями пользователей, включая добавление новых пользователей, редактирование их данных</w:t>
      </w:r>
      <w:r>
        <w:rPr>
          <w:rFonts w:ascii="Times New Roman" w:hAnsi="Times New Roman" w:cs="Times New Roman"/>
          <w:sz w:val="28"/>
          <w:szCs w:val="28"/>
        </w:rPr>
        <w:t>, поиск</w:t>
      </w:r>
      <w:r w:rsidRPr="00AF7E2D">
        <w:rPr>
          <w:rFonts w:ascii="Times New Roman" w:hAnsi="Times New Roman" w:cs="Times New Roman"/>
          <w:sz w:val="28"/>
          <w:szCs w:val="28"/>
        </w:rPr>
        <w:t xml:space="preserve"> и удаление учетных записей.</w:t>
      </w:r>
    </w:p>
    <w:p w14:paraId="3CAB60D1" w14:textId="1177A561" w:rsidR="00AF7E2D" w:rsidRDefault="00AF7E2D" w:rsidP="00AF7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EA8968" wp14:editId="5185B4D8">
            <wp:extent cx="5940425" cy="1000853"/>
            <wp:effectExtent l="0" t="0" r="3175" b="889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000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024B9" w14:textId="64E94DD2" w:rsidR="00AF7E2D" w:rsidRDefault="00AF7E2D" w:rsidP="00AF7E2D">
      <w:pPr>
        <w:rPr>
          <w:rFonts w:ascii="Times New Roman" w:hAnsi="Times New Roman" w:cs="Times New Roman"/>
          <w:sz w:val="28"/>
          <w:szCs w:val="28"/>
        </w:rPr>
      </w:pPr>
    </w:p>
    <w:p w14:paraId="655B4EA6" w14:textId="03BA93D1" w:rsidR="00AF7E2D" w:rsidRPr="00AF7E2D" w:rsidRDefault="00AF7E2D" w:rsidP="00AF7E2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F3E75FB" wp14:editId="7C708566">
            <wp:extent cx="5931535" cy="1900555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190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F2981" w14:textId="77777777" w:rsidR="00AF7E2D" w:rsidRPr="00AF7E2D" w:rsidRDefault="00AF7E2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F7E2D">
        <w:rPr>
          <w:rFonts w:ascii="Times New Roman" w:hAnsi="Times New Roman" w:cs="Times New Roman"/>
          <w:sz w:val="28"/>
          <w:szCs w:val="28"/>
        </w:rPr>
        <w:t>Интуитивно понятный интерфейс: Веб-интерфейс разработан с акцентом на удобство использования, что позволяет пользователям легко находить необходимые функции и выполнять действия без лишних усилий.</w:t>
      </w:r>
    </w:p>
    <w:p w14:paraId="4EE32722" w14:textId="219478A6" w:rsidR="00B656A8" w:rsidRPr="00735475" w:rsidRDefault="00AF7E2D" w:rsidP="009274C2">
      <w:pPr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2196E50" wp14:editId="4B8CF3E6">
            <wp:extent cx="5939790" cy="1836751"/>
            <wp:effectExtent l="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1722" cy="18404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7E2D">
        <w:rPr>
          <w:rFonts w:ascii="Times New Roman" w:hAnsi="Times New Roman" w:cs="Times New Roman"/>
          <w:sz w:val="28"/>
          <w:szCs w:val="28"/>
        </w:rPr>
        <w:t xml:space="preserve">На главной странице приложения пользователи видят панель навигации, позволяющую быстро переходить между различными разделами, такими как управление проектами и пользователями. </w:t>
      </w:r>
    </w:p>
    <w:p w14:paraId="53EFD1A2" w14:textId="60DA48EA" w:rsidR="003B609D" w:rsidRDefault="003B609D" w:rsidP="00B656A8">
      <w:pPr>
        <w:rPr>
          <w:rFonts w:ascii="Times New Roman" w:hAnsi="Times New Roman" w:cs="Times New Roman"/>
          <w:sz w:val="28"/>
          <w:szCs w:val="28"/>
        </w:rPr>
      </w:pPr>
    </w:p>
    <w:p w14:paraId="312C364A" w14:textId="082B8356" w:rsidR="003B609D" w:rsidRDefault="003B609D" w:rsidP="00B656A8">
      <w:pPr>
        <w:rPr>
          <w:rFonts w:ascii="Times New Roman" w:hAnsi="Times New Roman" w:cs="Times New Roman"/>
          <w:sz w:val="28"/>
          <w:szCs w:val="28"/>
        </w:rPr>
      </w:pPr>
    </w:p>
    <w:p w14:paraId="085A348A" w14:textId="079E51C0" w:rsidR="003B609D" w:rsidRDefault="003B6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1A6943" w14:textId="299912B5" w:rsidR="003B609D" w:rsidRDefault="003B609D" w:rsidP="000847AE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83725956"/>
      <w:r w:rsidRPr="000847AE">
        <w:rPr>
          <w:rFonts w:ascii="Times New Roman" w:hAnsi="Times New Roman" w:cs="Times New Roman"/>
          <w:color w:val="auto"/>
          <w:sz w:val="28"/>
          <w:szCs w:val="28"/>
        </w:rPr>
        <w:lastRenderedPageBreak/>
        <w:t>4</w:t>
      </w:r>
      <w:r w:rsidR="000847AE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847AE">
        <w:rPr>
          <w:rFonts w:ascii="Times New Roman" w:hAnsi="Times New Roman" w:cs="Times New Roman"/>
          <w:color w:val="auto"/>
          <w:sz w:val="28"/>
          <w:szCs w:val="28"/>
        </w:rPr>
        <w:t>Тестирование приложения</w:t>
      </w:r>
      <w:bookmarkEnd w:id="4"/>
    </w:p>
    <w:p w14:paraId="706F8371" w14:textId="77777777" w:rsidR="000847AE" w:rsidRPr="000847AE" w:rsidRDefault="000847AE" w:rsidP="000847AE"/>
    <w:p w14:paraId="0144E78A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>Тестирование — неотъемлемая часть разработки программного обеспечения, обеспечивающая высокое качество и надежность кода. В данном проекте реализовано два типа тестов: интеграционные и модульные. Оба типа тестов направлены на проверку корректности работы компонентов системы, их взаимодействия и обработки данных.</w:t>
      </w:r>
    </w:p>
    <w:p w14:paraId="4B735573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2A1FF16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>4.1 Интеграционные тесты</w:t>
      </w:r>
    </w:p>
    <w:p w14:paraId="3BC3B9EC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Интеграционные тесты направлены на проверку взаимодействия различных компонентов приложения и их взаимодействия с базой данных. В данном проекте был написан класс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ProjectServiceIntegrationTest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>, который выполняет следующие задачи:</w:t>
      </w:r>
    </w:p>
    <w:p w14:paraId="5EC05EC9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5012CE0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>Проверка добавления нового проекта: Тест проверяет, что проект корректно сохраняется в базе данных и данные проекта возвращаются корректно после добавления.</w:t>
      </w:r>
    </w:p>
    <w:p w14:paraId="69233768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Проверка получения всех проектов: Тест проверяет метод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getAllProjects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>, убедившись, что он возвращает все проекты, сохраненные в базе данных.</w:t>
      </w:r>
    </w:p>
    <w:p w14:paraId="07118D2A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Поиск проекта по ID: Тест проверяет, что метод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findProjectById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корректно возвращает проект по его идентификатору.</w:t>
      </w:r>
    </w:p>
    <w:p w14:paraId="47614BD0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Поиск проектов по имени или описанию: Тест проверяет метод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findProjectByNameOrDescription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>, который должен находить проекты по заданной строке в имени или описании.</w:t>
      </w:r>
    </w:p>
    <w:p w14:paraId="7AA6564E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Обновление проекта по ID: Тест проверяет метод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updateProjectById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>, который обновляет данные существующего проекта в базе данных.</w:t>
      </w:r>
    </w:p>
    <w:p w14:paraId="5A49F62E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Удаление проекта по ID: Тест проверяет метод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deleteProjectById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>, который удаляет проект из базы данных.</w:t>
      </w:r>
    </w:p>
    <w:p w14:paraId="627628B0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ProjectServiceIntegrationTest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использует аннотацию @SpringBootTest, что позволяет запускать тесты в контексте Spring, обеспечивая полное взаимодействие с репозиториями и сервисами приложения. Для тестов используются аннотации @Transactional, что позволяет выполнять тесты в транзакции, которая откатывается после каждого теста, обеспечивая чистое состояние базы данных.</w:t>
      </w:r>
    </w:p>
    <w:p w14:paraId="6A03C9F1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E6712DF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lastRenderedPageBreak/>
        <w:t>4.2 Модульные тесты</w:t>
      </w:r>
    </w:p>
    <w:p w14:paraId="434BB334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Модульные тесты предназначены для проверки отдельных компонентов приложения без взаимодействия с реальной базой данных. В проекте реализован класс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ProjectServiceUnitTest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, который тестирует метод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updateProjectById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сервиса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ProjectService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>.</w:t>
      </w:r>
    </w:p>
    <w:p w14:paraId="4A26A297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7384662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ProjectServiceUnitTest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использует аннотацию @</w:t>
      </w:r>
      <w:proofErr w:type="gramStart"/>
      <w:r w:rsidRPr="003B609D">
        <w:rPr>
          <w:rFonts w:ascii="Times New Roman" w:hAnsi="Times New Roman" w:cs="Times New Roman"/>
          <w:sz w:val="28"/>
          <w:szCs w:val="28"/>
        </w:rPr>
        <w:t>ExtendWith(</w:t>
      </w:r>
      <w:proofErr w:type="gramEnd"/>
      <w:r w:rsidRPr="003B609D">
        <w:rPr>
          <w:rFonts w:ascii="Times New Roman" w:hAnsi="Times New Roman" w:cs="Times New Roman"/>
          <w:sz w:val="28"/>
          <w:szCs w:val="28"/>
        </w:rPr>
        <w:t xml:space="preserve">MockitoExtension.class) для интеграции с библиотекой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>, которая используется для создания мок-объектов. В данном случае:</w:t>
      </w:r>
    </w:p>
    <w:p w14:paraId="54F0FB09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BDB7584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Мок-объект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ProjectRepository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используется для имитации взаимодействия с базой данных, что позволяет изолировать тестируемый метод от реального хранилища данных.</w:t>
      </w:r>
    </w:p>
    <w:p w14:paraId="5FB2EE64" w14:textId="6D381C59" w:rsidR="003B609D" w:rsidRPr="000968B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Метод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updateProjectById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проверяется на корректное обновление данных проекта. Метод </w:t>
      </w:r>
      <w:proofErr w:type="spellStart"/>
      <w:proofErr w:type="gramStart"/>
      <w:r w:rsidRPr="003B609D">
        <w:rPr>
          <w:rFonts w:ascii="Times New Roman" w:hAnsi="Times New Roman" w:cs="Times New Roman"/>
          <w:sz w:val="28"/>
          <w:szCs w:val="28"/>
        </w:rPr>
        <w:t>given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B609D">
        <w:rPr>
          <w:rFonts w:ascii="Times New Roman" w:hAnsi="Times New Roman" w:cs="Times New Roman"/>
          <w:sz w:val="28"/>
          <w:szCs w:val="28"/>
        </w:rPr>
        <w:t xml:space="preserve">) используется для настройки возвращаемого значения при вызове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findById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(), а метод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verify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>() проверяет вызовы репозитория.</w:t>
      </w:r>
    </w:p>
    <w:p w14:paraId="608B737C" w14:textId="1CA4628B" w:rsidR="003B609D" w:rsidRDefault="003B6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D1C19E" w14:textId="58B54222" w:rsidR="003B609D" w:rsidRDefault="003B609D" w:rsidP="000847AE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83725957"/>
      <w:r w:rsidRPr="000847AE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5 Интеграция мониторинга с </w:t>
      </w:r>
      <w:proofErr w:type="spellStart"/>
      <w:r w:rsidRPr="000847AE">
        <w:rPr>
          <w:rFonts w:ascii="Times New Roman" w:hAnsi="Times New Roman" w:cs="Times New Roman"/>
          <w:color w:val="auto"/>
          <w:sz w:val="28"/>
          <w:szCs w:val="28"/>
        </w:rPr>
        <w:t>Prometheus</w:t>
      </w:r>
      <w:proofErr w:type="spellEnd"/>
      <w:r w:rsidRPr="000847AE">
        <w:rPr>
          <w:rFonts w:ascii="Times New Roman" w:hAnsi="Times New Roman" w:cs="Times New Roman"/>
          <w:color w:val="auto"/>
          <w:sz w:val="28"/>
          <w:szCs w:val="28"/>
        </w:rPr>
        <w:t xml:space="preserve"> и </w:t>
      </w:r>
      <w:proofErr w:type="spellStart"/>
      <w:r w:rsidRPr="000847AE">
        <w:rPr>
          <w:rFonts w:ascii="Times New Roman" w:hAnsi="Times New Roman" w:cs="Times New Roman"/>
          <w:color w:val="auto"/>
          <w:sz w:val="28"/>
          <w:szCs w:val="28"/>
        </w:rPr>
        <w:t>Grafana</w:t>
      </w:r>
      <w:bookmarkEnd w:id="5"/>
      <w:proofErr w:type="spellEnd"/>
    </w:p>
    <w:p w14:paraId="3CB6E765" w14:textId="77777777" w:rsidR="009274C2" w:rsidRPr="009274C2" w:rsidRDefault="009274C2" w:rsidP="009274C2"/>
    <w:p w14:paraId="228C7313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В рамках данного проекта для управления проектами была реализована интеграция инструментов мониторинга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. Эти мощные инструменты позволяют отслеживать состояние приложения, собирать метрики и визуализировать данные, что способствует повышению доступности и стабильности работы системы. В этом разделе мы рассмотрим, как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используются в проекте, их ключевые особенности и преимущества.</w:t>
      </w:r>
    </w:p>
    <w:p w14:paraId="01275687" w14:textId="2D577766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>?</w:t>
      </w:r>
    </w:p>
    <w:p w14:paraId="5D2F3C7A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3B609D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— это система мониторинга и сбора метрик с открытым исходным кодом, предназначенная для надежного сбора и хранения временных рядов данных. В контексте нашего веб-приложения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используется для мониторинга различных аспектов системы, таких как производительность API, время отклика сервисов и состояние базы данных.</w:t>
      </w:r>
    </w:p>
    <w:p w14:paraId="78300071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Ключевые особенности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>:</w:t>
      </w:r>
    </w:p>
    <w:p w14:paraId="648DD879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Сбор данных: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собирает метрики с различных источников, используя метод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pull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(запрос метрик). В нашем проекте это позволяет получать данные о производительности приложения в реальном времени.</w:t>
      </w:r>
    </w:p>
    <w:p w14:paraId="30B689AD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Язык запросов: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PromQL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— мощный язык запросов для анализа данных, который позволяет фильтровать и агрегировать метрики. Это дает возможность глубже анализировать работу приложения и выявлять узкие места.</w:t>
      </w:r>
    </w:p>
    <w:p w14:paraId="65CC8504" w14:textId="77777777" w:rsidR="003B609D" w:rsidRP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Долговременное хранение данных: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может хранить метрики в своей базе данных с возможностью настройки хранения, что позволяет сохранять исторические данные для дальнейшего анализа.</w:t>
      </w:r>
    </w:p>
    <w:p w14:paraId="7217DC1E" w14:textId="0A832D15" w:rsidR="003B609D" w:rsidRDefault="003B609D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>Экспортеры</w:t>
      </w:r>
      <w:proofErr w:type="gramStart"/>
      <w:r w:rsidRPr="003B609D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3B609D">
        <w:rPr>
          <w:rFonts w:ascii="Times New Roman" w:hAnsi="Times New Roman" w:cs="Times New Roman"/>
          <w:sz w:val="28"/>
          <w:szCs w:val="28"/>
        </w:rPr>
        <w:t xml:space="preserve"> получения данных от приложений и систем используются экспортёры. В нашем проекте настроен Spring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Actuator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>, который предоставляет необходимые метрики для мониторинга состояния приложения.</w:t>
      </w:r>
    </w:p>
    <w:p w14:paraId="65654163" w14:textId="5373C1B2" w:rsidR="003B609D" w:rsidRPr="003B609D" w:rsidRDefault="003B609D" w:rsidP="003B6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02992F6" wp14:editId="771BE8D1">
            <wp:extent cx="6261877" cy="1160891"/>
            <wp:effectExtent l="0" t="0" r="5715" b="127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2878" cy="116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890CC1" w14:textId="77777777" w:rsidR="003B609D" w:rsidRDefault="003B609D" w:rsidP="003B609D">
      <w:pPr>
        <w:rPr>
          <w:rFonts w:ascii="Times New Roman" w:hAnsi="Times New Roman" w:cs="Times New Roman"/>
          <w:sz w:val="28"/>
          <w:szCs w:val="28"/>
        </w:rPr>
      </w:pPr>
    </w:p>
    <w:p w14:paraId="56BEAC0B" w14:textId="77777777" w:rsidR="003B609D" w:rsidRDefault="003B609D" w:rsidP="003B609D">
      <w:pPr>
        <w:rPr>
          <w:rFonts w:ascii="Times New Roman" w:hAnsi="Times New Roman" w:cs="Times New Roman"/>
          <w:sz w:val="28"/>
          <w:szCs w:val="28"/>
        </w:rPr>
      </w:pPr>
    </w:p>
    <w:p w14:paraId="186459CC" w14:textId="5CDBA383" w:rsidR="003B609D" w:rsidRPr="003B609D" w:rsidRDefault="003B609D" w:rsidP="009274C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Что такое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>?</w:t>
      </w:r>
    </w:p>
    <w:p w14:paraId="5CD593FD" w14:textId="77777777" w:rsidR="003B609D" w:rsidRPr="003B609D" w:rsidRDefault="003B609D" w:rsidP="009274C2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3B609D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— это платформа с открытым исходным кодом для визуализации данных, которая позволяет создавать интерактивные панели мониторинга. В нашем проекте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используется для отображения данных, собранных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>, в виде графиков и диаграмм.</w:t>
      </w:r>
    </w:p>
    <w:p w14:paraId="089B498C" w14:textId="77777777" w:rsidR="003B609D" w:rsidRPr="003B609D" w:rsidRDefault="003B609D" w:rsidP="009274C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Ключевые особенности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>:</w:t>
      </w:r>
    </w:p>
    <w:p w14:paraId="48614445" w14:textId="77777777" w:rsidR="003B609D" w:rsidRPr="003B609D" w:rsidRDefault="003B609D" w:rsidP="009274C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Гибкость в визуализации: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поддерживает создание пользовательских панелей с множеством типов визуализаций, что позволяет адаптировать представление данных под конкретные нужды пользователей.</w:t>
      </w:r>
    </w:p>
    <w:p w14:paraId="5684DEAF" w14:textId="77777777" w:rsidR="003B609D" w:rsidRPr="003B609D" w:rsidRDefault="003B609D" w:rsidP="009274C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Интеграция с множеством источников данных: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может подключаться к различным источникам, включая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>, что делает её идеальным инструментом для визуализации собранных метрик.</w:t>
      </w:r>
    </w:p>
    <w:p w14:paraId="425FD4B0" w14:textId="77777777" w:rsidR="003B609D" w:rsidRPr="003B609D" w:rsidRDefault="003B609D" w:rsidP="009274C2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3B609D">
        <w:rPr>
          <w:rFonts w:ascii="Times New Roman" w:hAnsi="Times New Roman" w:cs="Times New Roman"/>
          <w:sz w:val="28"/>
          <w:szCs w:val="28"/>
        </w:rPr>
        <w:t>Алерты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и уведомления: Возможность создания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алертов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позволяет информировать пользователей о важных событиях в системе, таких как превышение пороговых значений производительности.</w:t>
      </w:r>
    </w:p>
    <w:p w14:paraId="716F3A1A" w14:textId="339D2DA6" w:rsidR="003B609D" w:rsidRDefault="003B609D" w:rsidP="009274C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Плагины и расширения: Система плагинов позволяет добавлять новые функции и интеграции, что делает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еще более мощным инструментом для мониторинга.</w:t>
      </w:r>
    </w:p>
    <w:p w14:paraId="2FECFE64" w14:textId="3C1D4A20" w:rsidR="00B44CE2" w:rsidRPr="003B609D" w:rsidRDefault="00B44CE2" w:rsidP="003B60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ABC9B1" wp14:editId="05417B21">
            <wp:extent cx="5987415" cy="17970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7415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4F34D" w14:textId="74403082" w:rsidR="003B609D" w:rsidRPr="003B609D" w:rsidRDefault="003B609D" w:rsidP="009274C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Интеграция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Grafana</w:t>
      </w:r>
      <w:proofErr w:type="spellEnd"/>
    </w:p>
    <w:p w14:paraId="65C6B48D" w14:textId="77777777" w:rsidR="003B609D" w:rsidRPr="003B609D" w:rsidRDefault="003B609D" w:rsidP="009274C2">
      <w:pPr>
        <w:ind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3B609D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часто используются вместе для создания мощных систем мониторинга. В нашем проекте интеграция этих инструментов позволяет эффективно собирать и визуализировать метрики:</w:t>
      </w:r>
    </w:p>
    <w:p w14:paraId="13096E6D" w14:textId="77777777" w:rsidR="003B609D" w:rsidRPr="003B609D" w:rsidRDefault="003B609D" w:rsidP="009274C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Сбор метрик: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собирает метрики из нашего веб-приложения через Spring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Actuator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>.</w:t>
      </w:r>
    </w:p>
    <w:p w14:paraId="6BDDFFF8" w14:textId="77777777" w:rsidR="003B609D" w:rsidRPr="003B609D" w:rsidRDefault="003B609D" w:rsidP="009274C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Визуализация данных: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подключается к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как источник данных и строит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дашборды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на основе собранной информации. Пользователи </w:t>
      </w:r>
      <w:r w:rsidRPr="003B609D">
        <w:rPr>
          <w:rFonts w:ascii="Times New Roman" w:hAnsi="Times New Roman" w:cs="Times New Roman"/>
          <w:sz w:val="28"/>
          <w:szCs w:val="28"/>
        </w:rPr>
        <w:lastRenderedPageBreak/>
        <w:t>могут настраивать графики и диаграммы для отображения актуальной информации о состоянии системы.</w:t>
      </w:r>
    </w:p>
    <w:p w14:paraId="3EB1CC06" w14:textId="57AE9DF1" w:rsidR="003B609D" w:rsidRPr="003B609D" w:rsidRDefault="003B609D" w:rsidP="009274C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Преимущества использования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Prometheus</w:t>
      </w:r>
      <w:proofErr w:type="spellEnd"/>
    </w:p>
    <w:p w14:paraId="45ECD0A1" w14:textId="77777777" w:rsidR="003B609D" w:rsidRPr="003B609D" w:rsidRDefault="003B609D" w:rsidP="009274C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в нашем проекте предоставляет множество преимуществ:</w:t>
      </w:r>
    </w:p>
    <w:p w14:paraId="290C9126" w14:textId="77777777" w:rsidR="003B609D" w:rsidRPr="003B609D" w:rsidRDefault="003B609D" w:rsidP="009274C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Гибкость: Легкость настройки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дашбордов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под конкретные нужды команды.</w:t>
      </w:r>
    </w:p>
    <w:p w14:paraId="62291E6B" w14:textId="77777777" w:rsidR="003B609D" w:rsidRPr="003B609D" w:rsidRDefault="003B609D" w:rsidP="009274C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>Масштабируемость</w:t>
      </w:r>
      <w:proofErr w:type="gramStart"/>
      <w:r w:rsidRPr="003B609D">
        <w:rPr>
          <w:rFonts w:ascii="Times New Roman" w:hAnsi="Times New Roman" w:cs="Times New Roman"/>
          <w:sz w:val="28"/>
          <w:szCs w:val="28"/>
        </w:rPr>
        <w:t>: Подходит</w:t>
      </w:r>
      <w:proofErr w:type="gramEnd"/>
      <w:r w:rsidRPr="003B609D">
        <w:rPr>
          <w:rFonts w:ascii="Times New Roman" w:hAnsi="Times New Roman" w:cs="Times New Roman"/>
          <w:sz w:val="28"/>
          <w:szCs w:val="28"/>
        </w:rPr>
        <w:t xml:space="preserve"> для систем с большим объемом данных, обеспечивая эффективный сбор и анализ информации.</w:t>
      </w:r>
    </w:p>
    <w:p w14:paraId="5E80D0E0" w14:textId="77777777" w:rsidR="003B609D" w:rsidRPr="003B609D" w:rsidRDefault="003B609D" w:rsidP="009274C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 xml:space="preserve">Обширные возможности визуализации: </w:t>
      </w:r>
      <w:proofErr w:type="spellStart"/>
      <w:r w:rsidRPr="003B609D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3B609D">
        <w:rPr>
          <w:rFonts w:ascii="Times New Roman" w:hAnsi="Times New Roman" w:cs="Times New Roman"/>
          <w:sz w:val="28"/>
          <w:szCs w:val="28"/>
        </w:rPr>
        <w:t xml:space="preserve"> предлагает разнообразные форматы визуализации, что позволяет лучше понять производительность приложения.</w:t>
      </w:r>
    </w:p>
    <w:p w14:paraId="69652AA9" w14:textId="3657B952" w:rsidR="003B609D" w:rsidRDefault="003B609D" w:rsidP="009274C2">
      <w:pPr>
        <w:ind w:firstLine="567"/>
        <w:rPr>
          <w:rFonts w:ascii="Times New Roman" w:hAnsi="Times New Roman" w:cs="Times New Roman"/>
          <w:sz w:val="28"/>
          <w:szCs w:val="28"/>
        </w:rPr>
      </w:pPr>
      <w:r w:rsidRPr="003B609D">
        <w:rPr>
          <w:rFonts w:ascii="Times New Roman" w:hAnsi="Times New Roman" w:cs="Times New Roman"/>
          <w:sz w:val="28"/>
          <w:szCs w:val="28"/>
        </w:rPr>
        <w:t>Поддержка сообщества: Оба инструмента имеют активное сообщество разработчиков и обширную документацию, что упрощает обучение и интеграцию.</w:t>
      </w:r>
    </w:p>
    <w:p w14:paraId="5E6D61C5" w14:textId="254C9A62" w:rsidR="009274C2" w:rsidRDefault="009274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6CB76F3" w14:textId="77777777" w:rsidR="009274C2" w:rsidRDefault="009274C2" w:rsidP="009274C2">
      <w:pPr>
        <w:ind w:firstLine="567"/>
        <w:rPr>
          <w:rFonts w:ascii="Times New Roman" w:hAnsi="Times New Roman" w:cs="Times New Roman"/>
          <w:sz w:val="28"/>
          <w:szCs w:val="28"/>
        </w:rPr>
      </w:pPr>
    </w:p>
    <w:p w14:paraId="6F7BA640" w14:textId="6DA564C7" w:rsidR="009274C2" w:rsidRPr="009274C2" w:rsidRDefault="009274C2" w:rsidP="009274C2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83725958"/>
      <w:r w:rsidRPr="000968BD">
        <w:rPr>
          <w:rFonts w:ascii="Times New Roman" w:hAnsi="Times New Roman" w:cs="Times New Roman"/>
          <w:color w:val="auto"/>
          <w:sz w:val="28"/>
          <w:szCs w:val="28"/>
        </w:rPr>
        <w:t xml:space="preserve">6 </w:t>
      </w:r>
      <w:r w:rsidRPr="009274C2">
        <w:rPr>
          <w:rFonts w:ascii="Times New Roman" w:hAnsi="Times New Roman" w:cs="Times New Roman"/>
          <w:color w:val="auto"/>
          <w:sz w:val="28"/>
          <w:szCs w:val="28"/>
        </w:rPr>
        <w:t xml:space="preserve">Документация с использованием </w:t>
      </w:r>
      <w:proofErr w:type="spellStart"/>
      <w:r w:rsidRPr="009274C2">
        <w:rPr>
          <w:rFonts w:ascii="Times New Roman" w:hAnsi="Times New Roman" w:cs="Times New Roman"/>
          <w:color w:val="auto"/>
          <w:sz w:val="28"/>
          <w:szCs w:val="28"/>
        </w:rPr>
        <w:t>Javadoc</w:t>
      </w:r>
      <w:bookmarkEnd w:id="6"/>
      <w:proofErr w:type="spellEnd"/>
    </w:p>
    <w:p w14:paraId="7D1806A6" w14:textId="77777777" w:rsidR="009274C2" w:rsidRPr="009274C2" w:rsidRDefault="009274C2" w:rsidP="009274C2"/>
    <w:p w14:paraId="75A5D125" w14:textId="77777777" w:rsidR="009274C2" w:rsidRPr="009274C2" w:rsidRDefault="009274C2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74C2">
        <w:rPr>
          <w:rFonts w:ascii="Times New Roman" w:hAnsi="Times New Roman" w:cs="Times New Roman"/>
          <w:sz w:val="28"/>
          <w:szCs w:val="28"/>
        </w:rPr>
        <w:t xml:space="preserve">В рамках разработки веб-приложения для управления проектами особое внимание уделено качеству кода и его документированию. Для этого использовалась система </w:t>
      </w:r>
      <w:proofErr w:type="spellStart"/>
      <w:r w:rsidRPr="009274C2"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 w:rsidRPr="009274C2">
        <w:rPr>
          <w:rFonts w:ascii="Times New Roman" w:hAnsi="Times New Roman" w:cs="Times New Roman"/>
          <w:sz w:val="28"/>
          <w:szCs w:val="28"/>
        </w:rPr>
        <w:t xml:space="preserve">, которая позволяет генерировать документацию на основе комментариев в коде. </w:t>
      </w:r>
      <w:proofErr w:type="spellStart"/>
      <w:r w:rsidRPr="009274C2"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 w:rsidRPr="009274C2">
        <w:rPr>
          <w:rFonts w:ascii="Times New Roman" w:hAnsi="Times New Roman" w:cs="Times New Roman"/>
          <w:sz w:val="28"/>
          <w:szCs w:val="28"/>
        </w:rPr>
        <w:t xml:space="preserve"> является стандартным инструментом для документирования кода на Java, обеспечивая ясность и доступность информации о классах, методах и их назначении.</w:t>
      </w:r>
    </w:p>
    <w:p w14:paraId="755567DB" w14:textId="77777777" w:rsidR="009274C2" w:rsidRPr="009274C2" w:rsidRDefault="009274C2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74C2">
        <w:rPr>
          <w:rFonts w:ascii="Times New Roman" w:hAnsi="Times New Roman" w:cs="Times New Roman"/>
          <w:sz w:val="28"/>
          <w:szCs w:val="28"/>
        </w:rPr>
        <w:t xml:space="preserve">Основные аспекты использования </w:t>
      </w:r>
      <w:proofErr w:type="spellStart"/>
      <w:r w:rsidRPr="009274C2"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 w:rsidRPr="009274C2">
        <w:rPr>
          <w:rFonts w:ascii="Times New Roman" w:hAnsi="Times New Roman" w:cs="Times New Roman"/>
          <w:sz w:val="28"/>
          <w:szCs w:val="28"/>
        </w:rPr>
        <w:t xml:space="preserve"> в проекте:</w:t>
      </w:r>
    </w:p>
    <w:p w14:paraId="687E40A8" w14:textId="77777777" w:rsidR="009274C2" w:rsidRPr="009274C2" w:rsidRDefault="009274C2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74C2">
        <w:rPr>
          <w:rFonts w:ascii="Times New Roman" w:hAnsi="Times New Roman" w:cs="Times New Roman"/>
          <w:sz w:val="28"/>
          <w:szCs w:val="28"/>
        </w:rPr>
        <w:t>Стандарты документирования:</w:t>
      </w:r>
    </w:p>
    <w:p w14:paraId="4E834FDC" w14:textId="77777777" w:rsidR="009274C2" w:rsidRPr="009274C2" w:rsidRDefault="009274C2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74C2">
        <w:rPr>
          <w:rFonts w:ascii="Times New Roman" w:hAnsi="Times New Roman" w:cs="Times New Roman"/>
          <w:sz w:val="28"/>
          <w:szCs w:val="28"/>
        </w:rPr>
        <w:t xml:space="preserve">В проекте были установлены четкие стандарты для написания комментариев </w:t>
      </w:r>
      <w:proofErr w:type="spellStart"/>
      <w:r w:rsidRPr="009274C2"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 w:rsidRPr="009274C2">
        <w:rPr>
          <w:rFonts w:ascii="Times New Roman" w:hAnsi="Times New Roman" w:cs="Times New Roman"/>
          <w:sz w:val="28"/>
          <w:szCs w:val="28"/>
        </w:rPr>
        <w:t>. Каждый класс, метод и интерфейс снабжен описанием, которое включает информацию о его назначении, параметрах и возвращаемых значениях. Это упрощает понимание структуры приложения и помогает разработчикам быстрее ориентироваться в коде.</w:t>
      </w:r>
    </w:p>
    <w:p w14:paraId="1E9B9B2B" w14:textId="77777777" w:rsidR="009274C2" w:rsidRPr="009274C2" w:rsidRDefault="009274C2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74C2">
        <w:rPr>
          <w:rFonts w:ascii="Times New Roman" w:hAnsi="Times New Roman" w:cs="Times New Roman"/>
          <w:sz w:val="28"/>
          <w:szCs w:val="28"/>
        </w:rPr>
        <w:t>Генерация документации:</w:t>
      </w:r>
    </w:p>
    <w:p w14:paraId="529C77D8" w14:textId="77777777" w:rsidR="009274C2" w:rsidRPr="009274C2" w:rsidRDefault="009274C2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74C2">
        <w:rPr>
          <w:rFonts w:ascii="Times New Roman" w:hAnsi="Times New Roman" w:cs="Times New Roman"/>
          <w:sz w:val="28"/>
          <w:szCs w:val="28"/>
        </w:rPr>
        <w:t xml:space="preserve">С помощью инструмента </w:t>
      </w:r>
      <w:proofErr w:type="spellStart"/>
      <w:r w:rsidRPr="009274C2"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 w:rsidRPr="009274C2">
        <w:rPr>
          <w:rFonts w:ascii="Times New Roman" w:hAnsi="Times New Roman" w:cs="Times New Roman"/>
          <w:sz w:val="28"/>
          <w:szCs w:val="28"/>
        </w:rPr>
        <w:t xml:space="preserve"> была сгенерирована полная документация, которая включает все классы и методы проекта. Эта документация доступна в формате HTML, что делает её удобной для просмотра и использования как для текущих разработчиков, так и для новых участников команды.</w:t>
      </w:r>
    </w:p>
    <w:p w14:paraId="2F71B23A" w14:textId="77777777" w:rsidR="009274C2" w:rsidRPr="009274C2" w:rsidRDefault="009274C2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74C2">
        <w:rPr>
          <w:rFonts w:ascii="Times New Roman" w:hAnsi="Times New Roman" w:cs="Times New Roman"/>
          <w:sz w:val="28"/>
          <w:szCs w:val="28"/>
        </w:rPr>
        <w:t>Поддержка командной работы:</w:t>
      </w:r>
    </w:p>
    <w:p w14:paraId="37CF368F" w14:textId="77777777" w:rsidR="009274C2" w:rsidRPr="009274C2" w:rsidRDefault="009274C2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74C2">
        <w:rPr>
          <w:rFonts w:ascii="Times New Roman" w:hAnsi="Times New Roman" w:cs="Times New Roman"/>
          <w:sz w:val="28"/>
          <w:szCs w:val="28"/>
        </w:rPr>
        <w:t>Наличие хорошо документированного кода облегчает совместную работу над проектом. Новые члены команды могут быстрее погрузиться в проект, а существующие разработчики могут легко находить нужную информацию без необходимости изучать каждый элемент кода.</w:t>
      </w:r>
    </w:p>
    <w:p w14:paraId="236CDD79" w14:textId="77777777" w:rsidR="009274C2" w:rsidRPr="009274C2" w:rsidRDefault="009274C2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74C2">
        <w:rPr>
          <w:rFonts w:ascii="Times New Roman" w:hAnsi="Times New Roman" w:cs="Times New Roman"/>
          <w:sz w:val="28"/>
          <w:szCs w:val="28"/>
        </w:rPr>
        <w:t>Улучшение качества кода:</w:t>
      </w:r>
    </w:p>
    <w:p w14:paraId="6E0009B1" w14:textId="76188447" w:rsidR="003B609D" w:rsidRDefault="009274C2" w:rsidP="009274C2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9274C2">
        <w:rPr>
          <w:rFonts w:ascii="Times New Roman" w:hAnsi="Times New Roman" w:cs="Times New Roman"/>
          <w:sz w:val="28"/>
          <w:szCs w:val="28"/>
        </w:rPr>
        <w:t xml:space="preserve">Регулярное использование </w:t>
      </w:r>
      <w:proofErr w:type="spellStart"/>
      <w:r w:rsidRPr="009274C2">
        <w:rPr>
          <w:rFonts w:ascii="Times New Roman" w:hAnsi="Times New Roman" w:cs="Times New Roman"/>
          <w:sz w:val="28"/>
          <w:szCs w:val="28"/>
        </w:rPr>
        <w:t>Javadoc</w:t>
      </w:r>
      <w:proofErr w:type="spellEnd"/>
      <w:r w:rsidRPr="009274C2">
        <w:rPr>
          <w:rFonts w:ascii="Times New Roman" w:hAnsi="Times New Roman" w:cs="Times New Roman"/>
          <w:sz w:val="28"/>
          <w:szCs w:val="28"/>
        </w:rPr>
        <w:t xml:space="preserve"> способствует более тщательному анализу кода во время его написания. Разработчики задумываются о том, как лучше описать функциональность своих методов и классов, что приводит к более чистому и понятному коду.</w:t>
      </w:r>
    </w:p>
    <w:p w14:paraId="25979BF8" w14:textId="44473C74" w:rsidR="00A66528" w:rsidRDefault="00A6652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ABFA86" w14:textId="3DDEBF13" w:rsidR="00A66528" w:rsidRDefault="00A66528" w:rsidP="008E6868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83725959"/>
      <w:proofErr w:type="gramStart"/>
      <w:r w:rsidRPr="008E6868">
        <w:rPr>
          <w:rFonts w:ascii="Times New Roman" w:hAnsi="Times New Roman" w:cs="Times New Roman"/>
          <w:color w:val="auto"/>
          <w:sz w:val="28"/>
          <w:szCs w:val="28"/>
        </w:rPr>
        <w:lastRenderedPageBreak/>
        <w:t>7  Использование</w:t>
      </w:r>
      <w:proofErr w:type="gramEnd"/>
      <w:r w:rsidRPr="008E6868">
        <w:rPr>
          <w:rFonts w:ascii="Times New Roman" w:hAnsi="Times New Roman" w:cs="Times New Roman"/>
          <w:color w:val="auto"/>
          <w:sz w:val="28"/>
          <w:szCs w:val="28"/>
        </w:rPr>
        <w:t xml:space="preserve"> Spring Boot </w:t>
      </w:r>
      <w:proofErr w:type="spellStart"/>
      <w:r w:rsidRPr="008E6868">
        <w:rPr>
          <w:rFonts w:ascii="Times New Roman" w:hAnsi="Times New Roman" w:cs="Times New Roman"/>
          <w:color w:val="auto"/>
          <w:sz w:val="28"/>
          <w:szCs w:val="28"/>
        </w:rPr>
        <w:t>Starter</w:t>
      </w:r>
      <w:proofErr w:type="spellEnd"/>
      <w:r w:rsidRPr="008E6868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8E6868">
        <w:rPr>
          <w:rFonts w:ascii="Times New Roman" w:hAnsi="Times New Roman" w:cs="Times New Roman"/>
          <w:color w:val="auto"/>
          <w:sz w:val="28"/>
          <w:szCs w:val="28"/>
        </w:rPr>
        <w:t>Validation</w:t>
      </w:r>
      <w:bookmarkEnd w:id="7"/>
      <w:proofErr w:type="spellEnd"/>
    </w:p>
    <w:p w14:paraId="255515AB" w14:textId="77777777" w:rsidR="008E6868" w:rsidRPr="008E6868" w:rsidRDefault="008E6868" w:rsidP="008E6868"/>
    <w:p w14:paraId="31B6A240" w14:textId="77777777" w:rsidR="00A66528" w:rsidRPr="00A66528" w:rsidRDefault="00A66528" w:rsidP="00A6652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528">
        <w:rPr>
          <w:rFonts w:ascii="Times New Roman" w:hAnsi="Times New Roman" w:cs="Times New Roman"/>
          <w:sz w:val="28"/>
          <w:szCs w:val="28"/>
        </w:rPr>
        <w:t xml:space="preserve">В рамках разработки веб-приложения для управления проектами была внедрена библиотека Spring Boot </w:t>
      </w:r>
      <w:proofErr w:type="spellStart"/>
      <w:r w:rsidRPr="00A66528">
        <w:rPr>
          <w:rFonts w:ascii="Times New Roman" w:hAnsi="Times New Roman" w:cs="Times New Roman"/>
          <w:sz w:val="28"/>
          <w:szCs w:val="28"/>
        </w:rPr>
        <w:t>Starter</w:t>
      </w:r>
      <w:proofErr w:type="spellEnd"/>
      <w:r w:rsidRPr="00A665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528">
        <w:rPr>
          <w:rFonts w:ascii="Times New Roman" w:hAnsi="Times New Roman" w:cs="Times New Roman"/>
          <w:sz w:val="28"/>
          <w:szCs w:val="28"/>
        </w:rPr>
        <w:t>Validation</w:t>
      </w:r>
      <w:proofErr w:type="spellEnd"/>
      <w:r w:rsidRPr="00A66528">
        <w:rPr>
          <w:rFonts w:ascii="Times New Roman" w:hAnsi="Times New Roman" w:cs="Times New Roman"/>
          <w:sz w:val="28"/>
          <w:szCs w:val="28"/>
        </w:rPr>
        <w:t>, которая обеспечивает поддержку валидации данных, поступающих от пользователей. Это решение позволяет гарантировать, что данные, отправляемые в приложение, соответствуют заданным критериям и правилам, что способствует повышению надежности и безопасности системы.</w:t>
      </w:r>
    </w:p>
    <w:p w14:paraId="467B343C" w14:textId="77777777" w:rsidR="00A66528" w:rsidRPr="00A66528" w:rsidRDefault="00A66528" w:rsidP="00A6652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528">
        <w:rPr>
          <w:rFonts w:ascii="Times New Roman" w:hAnsi="Times New Roman" w:cs="Times New Roman"/>
          <w:sz w:val="28"/>
          <w:szCs w:val="28"/>
        </w:rPr>
        <w:t xml:space="preserve">Основные аспекты использования Spring Boot </w:t>
      </w:r>
      <w:proofErr w:type="spellStart"/>
      <w:r w:rsidRPr="00A66528">
        <w:rPr>
          <w:rFonts w:ascii="Times New Roman" w:hAnsi="Times New Roman" w:cs="Times New Roman"/>
          <w:sz w:val="28"/>
          <w:szCs w:val="28"/>
        </w:rPr>
        <w:t>Starter</w:t>
      </w:r>
      <w:proofErr w:type="spellEnd"/>
      <w:r w:rsidRPr="00A665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528">
        <w:rPr>
          <w:rFonts w:ascii="Times New Roman" w:hAnsi="Times New Roman" w:cs="Times New Roman"/>
          <w:sz w:val="28"/>
          <w:szCs w:val="28"/>
        </w:rPr>
        <w:t>Validation</w:t>
      </w:r>
      <w:proofErr w:type="spellEnd"/>
      <w:r w:rsidRPr="00A66528">
        <w:rPr>
          <w:rFonts w:ascii="Times New Roman" w:hAnsi="Times New Roman" w:cs="Times New Roman"/>
          <w:sz w:val="28"/>
          <w:szCs w:val="28"/>
        </w:rPr>
        <w:t>:</w:t>
      </w:r>
    </w:p>
    <w:p w14:paraId="7F8FCA78" w14:textId="77777777" w:rsidR="00A66528" w:rsidRPr="00A66528" w:rsidRDefault="00A66528" w:rsidP="00A6652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528">
        <w:rPr>
          <w:rFonts w:ascii="Times New Roman" w:hAnsi="Times New Roman" w:cs="Times New Roman"/>
          <w:sz w:val="28"/>
          <w:szCs w:val="28"/>
        </w:rPr>
        <w:t>Обеспечение целостности данных:</w:t>
      </w:r>
    </w:p>
    <w:p w14:paraId="4A575448" w14:textId="77777777" w:rsidR="00A66528" w:rsidRPr="00A66528" w:rsidRDefault="00A66528" w:rsidP="00A6652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528">
        <w:rPr>
          <w:rFonts w:ascii="Times New Roman" w:hAnsi="Times New Roman" w:cs="Times New Roman"/>
          <w:sz w:val="28"/>
          <w:szCs w:val="28"/>
        </w:rPr>
        <w:t>Валидация данных позволяет предотвратить ввод некорректной информации, такой как пустые поля, неверные форматы данных (например, неправильный адрес электронной почты или номер телефона) и другие ошибки, которые могут возникнуть при взаимодействии с пользователем. Это особенно важно для поддержания целостности данных в базе данных.</w:t>
      </w:r>
    </w:p>
    <w:p w14:paraId="13491D35" w14:textId="77777777" w:rsidR="00A66528" w:rsidRPr="00A66528" w:rsidRDefault="00A66528" w:rsidP="00A6652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528">
        <w:rPr>
          <w:rFonts w:ascii="Times New Roman" w:hAnsi="Times New Roman" w:cs="Times New Roman"/>
          <w:sz w:val="28"/>
          <w:szCs w:val="28"/>
        </w:rPr>
        <w:t>Аннотации для валидации:</w:t>
      </w:r>
    </w:p>
    <w:p w14:paraId="79F928A5" w14:textId="4ED11B3E" w:rsidR="00A66528" w:rsidRDefault="00A66528" w:rsidP="008E686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528">
        <w:rPr>
          <w:rFonts w:ascii="Times New Roman" w:hAnsi="Times New Roman" w:cs="Times New Roman"/>
          <w:sz w:val="28"/>
          <w:szCs w:val="28"/>
        </w:rPr>
        <w:t xml:space="preserve">Spring Boot </w:t>
      </w:r>
      <w:proofErr w:type="spellStart"/>
      <w:r w:rsidRPr="00A66528">
        <w:rPr>
          <w:rFonts w:ascii="Times New Roman" w:hAnsi="Times New Roman" w:cs="Times New Roman"/>
          <w:sz w:val="28"/>
          <w:szCs w:val="28"/>
        </w:rPr>
        <w:t>Starter</w:t>
      </w:r>
      <w:proofErr w:type="spellEnd"/>
      <w:r w:rsidRPr="00A665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528">
        <w:rPr>
          <w:rFonts w:ascii="Times New Roman" w:hAnsi="Times New Roman" w:cs="Times New Roman"/>
          <w:sz w:val="28"/>
          <w:szCs w:val="28"/>
        </w:rPr>
        <w:t>Validation</w:t>
      </w:r>
      <w:proofErr w:type="spellEnd"/>
      <w:r w:rsidRPr="00A66528">
        <w:rPr>
          <w:rFonts w:ascii="Times New Roman" w:hAnsi="Times New Roman" w:cs="Times New Roman"/>
          <w:sz w:val="28"/>
          <w:szCs w:val="28"/>
        </w:rPr>
        <w:t xml:space="preserve"> предоставляет набор аннотаций, таких как @NotNull, @Size, @Email, @Min, @Max и другие, которые можно использовать для определения правил валидации непосредственно в моделях данных (DTO). </w:t>
      </w:r>
    </w:p>
    <w:p w14:paraId="4A99A039" w14:textId="028B1290" w:rsidR="008E6868" w:rsidRPr="000968BD" w:rsidRDefault="008E686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0968BD">
        <w:rPr>
          <w:rFonts w:cstheme="minorHAnsi"/>
          <w:sz w:val="24"/>
          <w:szCs w:val="24"/>
          <w:lang w:val="en-US"/>
        </w:rPr>
        <w:t>public class Project {</w:t>
      </w:r>
    </w:p>
    <w:p w14:paraId="5647EBD6" w14:textId="77777777" w:rsidR="008E6868" w:rsidRPr="008E6868" w:rsidRDefault="008E686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8E6868">
        <w:rPr>
          <w:rFonts w:cstheme="minorHAnsi"/>
          <w:sz w:val="24"/>
          <w:szCs w:val="24"/>
          <w:lang w:val="en-US"/>
        </w:rPr>
        <w:t xml:space="preserve">    @Id</w:t>
      </w:r>
    </w:p>
    <w:p w14:paraId="202F59DE" w14:textId="77777777" w:rsidR="008E6868" w:rsidRPr="008E6868" w:rsidRDefault="008E686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8E6868">
        <w:rPr>
          <w:rFonts w:cstheme="minorHAnsi"/>
          <w:sz w:val="24"/>
          <w:szCs w:val="24"/>
          <w:lang w:val="en-US"/>
        </w:rPr>
        <w:t xml:space="preserve">    @</w:t>
      </w:r>
      <w:proofErr w:type="gramStart"/>
      <w:r w:rsidRPr="008E6868">
        <w:rPr>
          <w:rFonts w:cstheme="minorHAnsi"/>
          <w:sz w:val="24"/>
          <w:szCs w:val="24"/>
          <w:lang w:val="en-US"/>
        </w:rPr>
        <w:t>GeneratedValue(</w:t>
      </w:r>
      <w:proofErr w:type="gramEnd"/>
      <w:r w:rsidRPr="008E6868">
        <w:rPr>
          <w:rFonts w:cstheme="minorHAnsi"/>
          <w:sz w:val="24"/>
          <w:szCs w:val="24"/>
          <w:lang w:val="en-US"/>
        </w:rPr>
        <w:t xml:space="preserve">strategy = </w:t>
      </w:r>
      <w:proofErr w:type="spellStart"/>
      <w:r w:rsidRPr="008E6868">
        <w:rPr>
          <w:rFonts w:cstheme="minorHAnsi"/>
          <w:sz w:val="24"/>
          <w:szCs w:val="24"/>
          <w:lang w:val="en-US"/>
        </w:rPr>
        <w:t>GenerationType.IDENTITY</w:t>
      </w:r>
      <w:proofErr w:type="spellEnd"/>
      <w:r w:rsidRPr="008E6868">
        <w:rPr>
          <w:rFonts w:cstheme="minorHAnsi"/>
          <w:sz w:val="24"/>
          <w:szCs w:val="24"/>
          <w:lang w:val="en-US"/>
        </w:rPr>
        <w:t xml:space="preserve">)  // </w:t>
      </w:r>
      <w:proofErr w:type="spellStart"/>
      <w:r w:rsidRPr="008E6868">
        <w:rPr>
          <w:rFonts w:cstheme="minorHAnsi"/>
          <w:sz w:val="24"/>
          <w:szCs w:val="24"/>
        </w:rPr>
        <w:t>Автоинкремент</w:t>
      </w:r>
      <w:proofErr w:type="spellEnd"/>
    </w:p>
    <w:p w14:paraId="53976D6B" w14:textId="77777777" w:rsidR="008E6868" w:rsidRPr="000968BD" w:rsidRDefault="008E686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8E6868">
        <w:rPr>
          <w:rFonts w:cstheme="minorHAnsi"/>
          <w:sz w:val="24"/>
          <w:szCs w:val="24"/>
          <w:lang w:val="en-US"/>
        </w:rPr>
        <w:t xml:space="preserve">    </w:t>
      </w:r>
      <w:r w:rsidRPr="000968BD">
        <w:rPr>
          <w:rFonts w:cstheme="minorHAnsi"/>
          <w:sz w:val="24"/>
          <w:szCs w:val="24"/>
          <w:lang w:val="en-US"/>
        </w:rPr>
        <w:t xml:space="preserve">private </w:t>
      </w:r>
      <w:proofErr w:type="gramStart"/>
      <w:r w:rsidRPr="000968BD">
        <w:rPr>
          <w:rFonts w:cstheme="minorHAnsi"/>
          <w:sz w:val="24"/>
          <w:szCs w:val="24"/>
          <w:lang w:val="en-US"/>
        </w:rPr>
        <w:t>Long</w:t>
      </w:r>
      <w:proofErr w:type="gramEnd"/>
      <w:r w:rsidRPr="000968BD">
        <w:rPr>
          <w:rFonts w:cstheme="minorHAnsi"/>
          <w:sz w:val="24"/>
          <w:szCs w:val="24"/>
          <w:lang w:val="en-US"/>
        </w:rPr>
        <w:t xml:space="preserve"> id;</w:t>
      </w:r>
    </w:p>
    <w:p w14:paraId="2695A4B5" w14:textId="77777777" w:rsidR="008E6868" w:rsidRPr="000968BD" w:rsidRDefault="008E686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14:paraId="7C197CD4" w14:textId="2C53D16A" w:rsidR="008E6868" w:rsidRPr="008E6868" w:rsidRDefault="008E686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8E6868">
        <w:rPr>
          <w:rFonts w:cstheme="minorHAnsi"/>
          <w:sz w:val="24"/>
          <w:szCs w:val="24"/>
          <w:lang w:val="en-US"/>
        </w:rPr>
        <w:t xml:space="preserve">    @</w:t>
      </w:r>
      <w:proofErr w:type="gramStart"/>
      <w:r w:rsidRPr="008E6868">
        <w:rPr>
          <w:rFonts w:cstheme="minorHAnsi"/>
          <w:sz w:val="24"/>
          <w:szCs w:val="24"/>
          <w:lang w:val="en-US"/>
        </w:rPr>
        <w:t>NotBlank(</w:t>
      </w:r>
      <w:proofErr w:type="gramEnd"/>
      <w:r w:rsidRPr="008E6868">
        <w:rPr>
          <w:rFonts w:cstheme="minorHAnsi"/>
          <w:sz w:val="24"/>
          <w:szCs w:val="24"/>
          <w:lang w:val="en-US"/>
        </w:rPr>
        <w:t>message = "The project name cannot be blank")</w:t>
      </w:r>
    </w:p>
    <w:p w14:paraId="78D6D317" w14:textId="77777777" w:rsidR="008E6868" w:rsidRPr="008E6868" w:rsidRDefault="008E686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8E6868">
        <w:rPr>
          <w:rFonts w:cstheme="minorHAnsi"/>
          <w:sz w:val="24"/>
          <w:szCs w:val="24"/>
          <w:lang w:val="en-US"/>
        </w:rPr>
        <w:t xml:space="preserve">    @</w:t>
      </w:r>
      <w:proofErr w:type="gramStart"/>
      <w:r w:rsidRPr="008E6868">
        <w:rPr>
          <w:rFonts w:cstheme="minorHAnsi"/>
          <w:sz w:val="24"/>
          <w:szCs w:val="24"/>
          <w:lang w:val="en-US"/>
        </w:rPr>
        <w:t>Size(</w:t>
      </w:r>
      <w:proofErr w:type="gramEnd"/>
      <w:r w:rsidRPr="008E6868">
        <w:rPr>
          <w:rFonts w:cstheme="minorHAnsi"/>
          <w:sz w:val="24"/>
          <w:szCs w:val="24"/>
          <w:lang w:val="en-US"/>
        </w:rPr>
        <w:t>max = 255, message = "The name of the project should not exceed 255 characters")</w:t>
      </w:r>
    </w:p>
    <w:p w14:paraId="646CFFC8" w14:textId="77777777" w:rsidR="008E6868" w:rsidRPr="008E6868" w:rsidRDefault="008E686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8E6868">
        <w:rPr>
          <w:rFonts w:cstheme="minorHAnsi"/>
          <w:sz w:val="24"/>
          <w:szCs w:val="24"/>
          <w:lang w:val="en-US"/>
        </w:rPr>
        <w:t xml:space="preserve">    @Column</w:t>
      </w:r>
    </w:p>
    <w:p w14:paraId="449D812F" w14:textId="77777777" w:rsidR="008E6868" w:rsidRPr="008E6868" w:rsidRDefault="008E686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8E6868">
        <w:rPr>
          <w:rFonts w:cstheme="minorHAnsi"/>
          <w:sz w:val="24"/>
          <w:szCs w:val="24"/>
          <w:lang w:val="en-US"/>
        </w:rPr>
        <w:t xml:space="preserve">    private String name;</w:t>
      </w:r>
    </w:p>
    <w:p w14:paraId="6971C6A2" w14:textId="77777777" w:rsidR="008E6868" w:rsidRPr="008E6868" w:rsidRDefault="008E686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14:paraId="0E4DA99E" w14:textId="77777777" w:rsidR="008E6868" w:rsidRPr="008E6868" w:rsidRDefault="008E686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8E6868">
        <w:rPr>
          <w:rFonts w:cstheme="minorHAnsi"/>
          <w:sz w:val="24"/>
          <w:szCs w:val="24"/>
          <w:lang w:val="en-US"/>
        </w:rPr>
        <w:t xml:space="preserve">    @</w:t>
      </w:r>
      <w:proofErr w:type="gramStart"/>
      <w:r w:rsidRPr="008E6868">
        <w:rPr>
          <w:rFonts w:cstheme="minorHAnsi"/>
          <w:sz w:val="24"/>
          <w:szCs w:val="24"/>
          <w:lang w:val="en-US"/>
        </w:rPr>
        <w:t>Size(</w:t>
      </w:r>
      <w:proofErr w:type="gramEnd"/>
      <w:r w:rsidRPr="008E6868">
        <w:rPr>
          <w:rFonts w:cstheme="minorHAnsi"/>
          <w:sz w:val="24"/>
          <w:szCs w:val="24"/>
          <w:lang w:val="en-US"/>
        </w:rPr>
        <w:t>max = 500, message = "The project description should not exceed 500 characters")</w:t>
      </w:r>
    </w:p>
    <w:p w14:paraId="5470CBB8" w14:textId="77777777" w:rsidR="008E6868" w:rsidRPr="008E6868" w:rsidRDefault="008E686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8E6868">
        <w:rPr>
          <w:rFonts w:cstheme="minorHAnsi"/>
          <w:sz w:val="24"/>
          <w:szCs w:val="24"/>
          <w:lang w:val="en-US"/>
        </w:rPr>
        <w:t xml:space="preserve">    @Column</w:t>
      </w:r>
    </w:p>
    <w:p w14:paraId="064429F7" w14:textId="77777777" w:rsidR="008E6868" w:rsidRPr="008E6868" w:rsidRDefault="008E686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8E6868">
        <w:rPr>
          <w:rFonts w:cstheme="minorHAnsi"/>
          <w:sz w:val="24"/>
          <w:szCs w:val="24"/>
          <w:lang w:val="en-US"/>
        </w:rPr>
        <w:t xml:space="preserve">    private String description;</w:t>
      </w:r>
    </w:p>
    <w:p w14:paraId="000A8D3A" w14:textId="77777777" w:rsidR="008E6868" w:rsidRPr="008E6868" w:rsidRDefault="008E686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14:paraId="5B5A0FA1" w14:textId="35B7A234" w:rsidR="008E6868" w:rsidRPr="008E6868" w:rsidRDefault="008E686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8E6868">
        <w:rPr>
          <w:rFonts w:cstheme="minorHAnsi"/>
          <w:sz w:val="24"/>
          <w:szCs w:val="24"/>
          <w:lang w:val="en-US"/>
        </w:rPr>
        <w:t xml:space="preserve">    </w:t>
      </w:r>
    </w:p>
    <w:p w14:paraId="291680E3" w14:textId="77777777" w:rsidR="008E6868" w:rsidRPr="008E6868" w:rsidRDefault="008E686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8E6868">
        <w:rPr>
          <w:rFonts w:cstheme="minorHAnsi"/>
          <w:sz w:val="24"/>
          <w:szCs w:val="24"/>
          <w:lang w:val="en-US"/>
        </w:rPr>
        <w:t xml:space="preserve">    @</w:t>
      </w:r>
      <w:proofErr w:type="gramStart"/>
      <w:r w:rsidRPr="008E6868">
        <w:rPr>
          <w:rFonts w:cstheme="minorHAnsi"/>
          <w:sz w:val="24"/>
          <w:szCs w:val="24"/>
          <w:lang w:val="en-US"/>
        </w:rPr>
        <w:t>PastOrPresent(</w:t>
      </w:r>
      <w:proofErr w:type="gramEnd"/>
      <w:r w:rsidRPr="008E6868">
        <w:rPr>
          <w:rFonts w:cstheme="minorHAnsi"/>
          <w:sz w:val="24"/>
          <w:szCs w:val="24"/>
          <w:lang w:val="en-US"/>
        </w:rPr>
        <w:t>message = "Incorrect project creation date")</w:t>
      </w:r>
    </w:p>
    <w:p w14:paraId="5F5B3F6F" w14:textId="77777777" w:rsidR="008E6868" w:rsidRPr="008E6868" w:rsidRDefault="008E686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8E6868">
        <w:rPr>
          <w:rFonts w:cstheme="minorHAnsi"/>
          <w:sz w:val="24"/>
          <w:szCs w:val="24"/>
          <w:lang w:val="en-US"/>
        </w:rPr>
        <w:t xml:space="preserve">    @</w:t>
      </w:r>
      <w:proofErr w:type="gramStart"/>
      <w:r w:rsidRPr="008E6868">
        <w:rPr>
          <w:rFonts w:cstheme="minorHAnsi"/>
          <w:sz w:val="24"/>
          <w:szCs w:val="24"/>
          <w:lang w:val="en-US"/>
        </w:rPr>
        <w:t>JsonFormat(</w:t>
      </w:r>
      <w:proofErr w:type="gramEnd"/>
      <w:r w:rsidRPr="008E6868">
        <w:rPr>
          <w:rFonts w:cstheme="minorHAnsi"/>
          <w:sz w:val="24"/>
          <w:szCs w:val="24"/>
          <w:lang w:val="en-US"/>
        </w:rPr>
        <w:t xml:space="preserve">shape = </w:t>
      </w:r>
      <w:proofErr w:type="spellStart"/>
      <w:r w:rsidRPr="008E6868">
        <w:rPr>
          <w:rFonts w:cstheme="minorHAnsi"/>
          <w:sz w:val="24"/>
          <w:szCs w:val="24"/>
          <w:lang w:val="en-US"/>
        </w:rPr>
        <w:t>JsonFormat.Shape.STRING</w:t>
      </w:r>
      <w:proofErr w:type="spellEnd"/>
      <w:r w:rsidRPr="008E6868">
        <w:rPr>
          <w:rFonts w:cstheme="minorHAnsi"/>
          <w:sz w:val="24"/>
          <w:szCs w:val="24"/>
          <w:lang w:val="en-US"/>
        </w:rPr>
        <w:t>, pattern = "</w:t>
      </w:r>
      <w:proofErr w:type="spellStart"/>
      <w:r w:rsidRPr="008E6868">
        <w:rPr>
          <w:rFonts w:cstheme="minorHAnsi"/>
          <w:sz w:val="24"/>
          <w:szCs w:val="24"/>
          <w:lang w:val="en-US"/>
        </w:rPr>
        <w:t>yyyy</w:t>
      </w:r>
      <w:proofErr w:type="spellEnd"/>
      <w:r w:rsidRPr="008E6868">
        <w:rPr>
          <w:rFonts w:cstheme="minorHAnsi"/>
          <w:sz w:val="24"/>
          <w:szCs w:val="24"/>
          <w:lang w:val="en-US"/>
        </w:rPr>
        <w:t>-MM-dd")</w:t>
      </w:r>
    </w:p>
    <w:p w14:paraId="4A9D5D4A" w14:textId="77777777" w:rsidR="008E6868" w:rsidRPr="008E6868" w:rsidRDefault="008E686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8E6868">
        <w:rPr>
          <w:rFonts w:cstheme="minorHAnsi"/>
          <w:sz w:val="24"/>
          <w:szCs w:val="24"/>
          <w:lang w:val="en-US"/>
        </w:rPr>
        <w:t xml:space="preserve">    @Column(name="created_date")</w:t>
      </w:r>
    </w:p>
    <w:p w14:paraId="1210C32A" w14:textId="77777777" w:rsidR="008E6868" w:rsidRPr="008E6868" w:rsidRDefault="008E686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8E6868">
        <w:rPr>
          <w:rFonts w:cstheme="minorHAnsi"/>
          <w:sz w:val="24"/>
          <w:szCs w:val="24"/>
          <w:lang w:val="en-US"/>
        </w:rPr>
        <w:t xml:space="preserve">    private </w:t>
      </w:r>
      <w:proofErr w:type="spellStart"/>
      <w:r w:rsidRPr="008E6868">
        <w:rPr>
          <w:rFonts w:cstheme="minorHAnsi"/>
          <w:sz w:val="24"/>
          <w:szCs w:val="24"/>
          <w:lang w:val="en-US"/>
        </w:rPr>
        <w:t>LocalDate</w:t>
      </w:r>
      <w:proofErr w:type="spellEnd"/>
      <w:r w:rsidRPr="008E686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E6868">
        <w:rPr>
          <w:rFonts w:cstheme="minorHAnsi"/>
          <w:sz w:val="24"/>
          <w:szCs w:val="24"/>
          <w:lang w:val="en-US"/>
        </w:rPr>
        <w:t>createdDate</w:t>
      </w:r>
      <w:proofErr w:type="spellEnd"/>
      <w:r w:rsidRPr="008E6868">
        <w:rPr>
          <w:rFonts w:cstheme="minorHAnsi"/>
          <w:sz w:val="24"/>
          <w:szCs w:val="24"/>
          <w:lang w:val="en-US"/>
        </w:rPr>
        <w:t>;</w:t>
      </w:r>
    </w:p>
    <w:p w14:paraId="281BEF96" w14:textId="77777777" w:rsidR="008E6868" w:rsidRPr="008E6868" w:rsidRDefault="008E686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</w:p>
    <w:p w14:paraId="4D9F1242" w14:textId="77777777" w:rsidR="008E6868" w:rsidRPr="008E6868" w:rsidRDefault="008E686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8E6868">
        <w:rPr>
          <w:rFonts w:cstheme="minorHAnsi"/>
          <w:sz w:val="24"/>
          <w:szCs w:val="24"/>
          <w:lang w:val="en-US"/>
        </w:rPr>
        <w:t xml:space="preserve">    @</w:t>
      </w:r>
      <w:proofErr w:type="gramStart"/>
      <w:r w:rsidRPr="008E6868">
        <w:rPr>
          <w:rFonts w:cstheme="minorHAnsi"/>
          <w:sz w:val="24"/>
          <w:szCs w:val="24"/>
          <w:lang w:val="en-US"/>
        </w:rPr>
        <w:t>OneToMany(</w:t>
      </w:r>
      <w:proofErr w:type="gramEnd"/>
      <w:r w:rsidRPr="008E6868">
        <w:rPr>
          <w:rFonts w:cstheme="minorHAnsi"/>
          <w:sz w:val="24"/>
          <w:szCs w:val="24"/>
          <w:lang w:val="en-US"/>
        </w:rPr>
        <w:t xml:space="preserve">mappedBy = "project", cascade = </w:t>
      </w:r>
      <w:proofErr w:type="spellStart"/>
      <w:r w:rsidRPr="008E6868">
        <w:rPr>
          <w:rFonts w:cstheme="minorHAnsi"/>
          <w:sz w:val="24"/>
          <w:szCs w:val="24"/>
          <w:lang w:val="en-US"/>
        </w:rPr>
        <w:t>CascadeType.ALL</w:t>
      </w:r>
      <w:proofErr w:type="spellEnd"/>
      <w:r w:rsidRPr="008E686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8E6868">
        <w:rPr>
          <w:rFonts w:cstheme="minorHAnsi"/>
          <w:sz w:val="24"/>
          <w:szCs w:val="24"/>
          <w:lang w:val="en-US"/>
        </w:rPr>
        <w:t>orphanRemoval</w:t>
      </w:r>
      <w:proofErr w:type="spellEnd"/>
      <w:r w:rsidRPr="008E6868">
        <w:rPr>
          <w:rFonts w:cstheme="minorHAnsi"/>
          <w:sz w:val="24"/>
          <w:szCs w:val="24"/>
          <w:lang w:val="en-US"/>
        </w:rPr>
        <w:t xml:space="preserve"> = true)</w:t>
      </w:r>
    </w:p>
    <w:p w14:paraId="6A8C480A" w14:textId="77777777" w:rsidR="008E6868" w:rsidRPr="008E6868" w:rsidRDefault="008E686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8E6868">
        <w:rPr>
          <w:rFonts w:cstheme="minorHAnsi"/>
          <w:sz w:val="24"/>
          <w:szCs w:val="24"/>
          <w:lang w:val="en-US"/>
        </w:rPr>
        <w:t xml:space="preserve">    @JsonIgnore</w:t>
      </w:r>
    </w:p>
    <w:p w14:paraId="22B48E36" w14:textId="77777777" w:rsidR="008E6868" w:rsidRPr="008E6868" w:rsidRDefault="008E686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8E6868">
        <w:rPr>
          <w:rFonts w:cstheme="minorHAnsi"/>
          <w:sz w:val="24"/>
          <w:szCs w:val="24"/>
          <w:lang w:val="en-US"/>
        </w:rPr>
        <w:t xml:space="preserve">    private List&lt;</w:t>
      </w:r>
      <w:proofErr w:type="spellStart"/>
      <w:r w:rsidRPr="008E6868">
        <w:rPr>
          <w:rFonts w:cstheme="minorHAnsi"/>
          <w:sz w:val="24"/>
          <w:szCs w:val="24"/>
          <w:lang w:val="en-US"/>
        </w:rPr>
        <w:t>UsersProject</w:t>
      </w:r>
      <w:proofErr w:type="spellEnd"/>
      <w:r w:rsidRPr="008E6868">
        <w:rPr>
          <w:rFonts w:cstheme="minorHAnsi"/>
          <w:sz w:val="24"/>
          <w:szCs w:val="24"/>
          <w:lang w:val="en-US"/>
        </w:rPr>
        <w:t xml:space="preserve">&gt; </w:t>
      </w:r>
      <w:proofErr w:type="spellStart"/>
      <w:r w:rsidRPr="008E6868">
        <w:rPr>
          <w:rFonts w:cstheme="minorHAnsi"/>
          <w:sz w:val="24"/>
          <w:szCs w:val="24"/>
          <w:lang w:val="en-US"/>
        </w:rPr>
        <w:t>usersProjects</w:t>
      </w:r>
      <w:proofErr w:type="spellEnd"/>
      <w:r w:rsidRPr="008E6868">
        <w:rPr>
          <w:rFonts w:cstheme="minorHAnsi"/>
          <w:sz w:val="24"/>
          <w:szCs w:val="24"/>
          <w:lang w:val="en-US"/>
        </w:rPr>
        <w:t xml:space="preserve"> = new </w:t>
      </w:r>
      <w:proofErr w:type="spellStart"/>
      <w:r w:rsidRPr="008E6868">
        <w:rPr>
          <w:rFonts w:cstheme="minorHAnsi"/>
          <w:sz w:val="24"/>
          <w:szCs w:val="24"/>
          <w:lang w:val="en-US"/>
        </w:rPr>
        <w:t>ArrayList</w:t>
      </w:r>
      <w:proofErr w:type="spellEnd"/>
      <w:r w:rsidRPr="008E6868">
        <w:rPr>
          <w:rFonts w:cstheme="minorHAnsi"/>
          <w:sz w:val="24"/>
          <w:szCs w:val="24"/>
          <w:lang w:val="en-US"/>
        </w:rPr>
        <w:t>&lt;</w:t>
      </w:r>
      <w:proofErr w:type="gramStart"/>
      <w:r w:rsidRPr="008E6868">
        <w:rPr>
          <w:rFonts w:cstheme="minorHAnsi"/>
          <w:sz w:val="24"/>
          <w:szCs w:val="24"/>
          <w:lang w:val="en-US"/>
        </w:rPr>
        <w:t>&gt;(</w:t>
      </w:r>
      <w:proofErr w:type="gramEnd"/>
      <w:r w:rsidRPr="008E6868">
        <w:rPr>
          <w:rFonts w:cstheme="minorHAnsi"/>
          <w:sz w:val="24"/>
          <w:szCs w:val="24"/>
          <w:lang w:val="en-US"/>
        </w:rPr>
        <w:t>);</w:t>
      </w:r>
    </w:p>
    <w:p w14:paraId="470EFBC1" w14:textId="03C07AA6" w:rsidR="008E6868" w:rsidRPr="008E6868" w:rsidRDefault="008E686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</w:rPr>
      </w:pPr>
      <w:r w:rsidRPr="008E6868">
        <w:rPr>
          <w:rFonts w:cstheme="minorHAnsi"/>
          <w:sz w:val="24"/>
          <w:szCs w:val="24"/>
        </w:rPr>
        <w:t>}</w:t>
      </w:r>
    </w:p>
    <w:p w14:paraId="66994DD5" w14:textId="77777777" w:rsidR="00A66528" w:rsidRPr="00A66528" w:rsidRDefault="00A66528" w:rsidP="00A6652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24BC304" w14:textId="77777777" w:rsidR="00A66528" w:rsidRPr="00A66528" w:rsidRDefault="00A66528" w:rsidP="00A6652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528">
        <w:rPr>
          <w:rFonts w:ascii="Times New Roman" w:hAnsi="Times New Roman" w:cs="Times New Roman"/>
          <w:sz w:val="28"/>
          <w:szCs w:val="28"/>
        </w:rPr>
        <w:t>Автоматическая обработка ошибок:</w:t>
      </w:r>
    </w:p>
    <w:p w14:paraId="4F8533BD" w14:textId="77777777" w:rsidR="00A66528" w:rsidRPr="00A66528" w:rsidRDefault="00A66528" w:rsidP="00A6652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528">
        <w:rPr>
          <w:rFonts w:ascii="Times New Roman" w:hAnsi="Times New Roman" w:cs="Times New Roman"/>
          <w:sz w:val="28"/>
          <w:szCs w:val="28"/>
        </w:rPr>
        <w:t xml:space="preserve">При использовании Spring Boot </w:t>
      </w:r>
      <w:proofErr w:type="spellStart"/>
      <w:r w:rsidRPr="00A66528">
        <w:rPr>
          <w:rFonts w:ascii="Times New Roman" w:hAnsi="Times New Roman" w:cs="Times New Roman"/>
          <w:sz w:val="28"/>
          <w:szCs w:val="28"/>
        </w:rPr>
        <w:t>Starter</w:t>
      </w:r>
      <w:proofErr w:type="spellEnd"/>
      <w:r w:rsidRPr="00A665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66528">
        <w:rPr>
          <w:rFonts w:ascii="Times New Roman" w:hAnsi="Times New Roman" w:cs="Times New Roman"/>
          <w:sz w:val="28"/>
          <w:szCs w:val="28"/>
        </w:rPr>
        <w:t>Validation</w:t>
      </w:r>
      <w:proofErr w:type="spellEnd"/>
      <w:r w:rsidRPr="00A66528">
        <w:rPr>
          <w:rFonts w:ascii="Times New Roman" w:hAnsi="Times New Roman" w:cs="Times New Roman"/>
          <w:sz w:val="28"/>
          <w:szCs w:val="28"/>
        </w:rPr>
        <w:t xml:space="preserve"> ошибки валидации автоматически обрабатываются и возвращаются пользователю в удобном формате. Это позволяет разработчикам сосредоточиться на бизнес-логике приложения, не тратя время на написание кода для обработки ошибок валидации.</w:t>
      </w:r>
    </w:p>
    <w:p w14:paraId="441EB7D8" w14:textId="77777777" w:rsidR="00A66528" w:rsidRPr="00A66528" w:rsidRDefault="00A66528" w:rsidP="00A6652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528">
        <w:rPr>
          <w:rFonts w:ascii="Times New Roman" w:hAnsi="Times New Roman" w:cs="Times New Roman"/>
          <w:sz w:val="28"/>
          <w:szCs w:val="28"/>
        </w:rPr>
        <w:t>Интеграция с контроллерами:</w:t>
      </w:r>
    </w:p>
    <w:p w14:paraId="697FBFAB" w14:textId="77777777" w:rsidR="00A66528" w:rsidRPr="00A66528" w:rsidRDefault="00A66528" w:rsidP="00A6652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528">
        <w:rPr>
          <w:rFonts w:ascii="Times New Roman" w:hAnsi="Times New Roman" w:cs="Times New Roman"/>
          <w:sz w:val="28"/>
          <w:szCs w:val="28"/>
        </w:rPr>
        <w:t xml:space="preserve">Валидация легко интегрируется с контроллерами Spring. При получении данных от пользователя можно использовать объект </w:t>
      </w:r>
      <w:proofErr w:type="spellStart"/>
      <w:r w:rsidRPr="00A66528">
        <w:rPr>
          <w:rFonts w:ascii="Times New Roman" w:hAnsi="Times New Roman" w:cs="Times New Roman"/>
          <w:sz w:val="28"/>
          <w:szCs w:val="28"/>
        </w:rPr>
        <w:t>BindingResult</w:t>
      </w:r>
      <w:proofErr w:type="spellEnd"/>
      <w:r w:rsidRPr="00A66528">
        <w:rPr>
          <w:rFonts w:ascii="Times New Roman" w:hAnsi="Times New Roman" w:cs="Times New Roman"/>
          <w:sz w:val="28"/>
          <w:szCs w:val="28"/>
        </w:rPr>
        <w:t xml:space="preserve"> для проверки наличия ошибок валидации:</w:t>
      </w:r>
    </w:p>
    <w:p w14:paraId="480E2599" w14:textId="77777777" w:rsidR="00A66528" w:rsidRPr="008E6868" w:rsidRDefault="00A6652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8E6868">
        <w:rPr>
          <w:rFonts w:cstheme="minorHAnsi"/>
          <w:sz w:val="24"/>
          <w:szCs w:val="24"/>
          <w:lang w:val="en-US"/>
        </w:rPr>
        <w:t xml:space="preserve">public </w:t>
      </w:r>
      <w:proofErr w:type="spellStart"/>
      <w:r w:rsidRPr="008E6868">
        <w:rPr>
          <w:rFonts w:cstheme="minorHAnsi"/>
          <w:sz w:val="24"/>
          <w:szCs w:val="24"/>
          <w:lang w:val="en-US"/>
        </w:rPr>
        <w:t>ResponseEntity</w:t>
      </w:r>
      <w:proofErr w:type="spellEnd"/>
      <w:r w:rsidRPr="008E6868">
        <w:rPr>
          <w:rFonts w:cstheme="minorHAnsi"/>
          <w:sz w:val="24"/>
          <w:szCs w:val="24"/>
          <w:lang w:val="en-US"/>
        </w:rPr>
        <w:t xml:space="preserve">&lt;?&gt; </w:t>
      </w:r>
      <w:proofErr w:type="spellStart"/>
      <w:proofErr w:type="gramStart"/>
      <w:r w:rsidRPr="008E6868">
        <w:rPr>
          <w:rFonts w:cstheme="minorHAnsi"/>
          <w:sz w:val="24"/>
          <w:szCs w:val="24"/>
          <w:lang w:val="en-US"/>
        </w:rPr>
        <w:t>addUser</w:t>
      </w:r>
      <w:proofErr w:type="spellEnd"/>
      <w:r w:rsidRPr="008E6868">
        <w:rPr>
          <w:rFonts w:cstheme="minorHAnsi"/>
          <w:sz w:val="24"/>
          <w:szCs w:val="24"/>
          <w:lang w:val="en-US"/>
        </w:rPr>
        <w:t>(</w:t>
      </w:r>
      <w:proofErr w:type="gramEnd"/>
      <w:r w:rsidRPr="008E6868">
        <w:rPr>
          <w:rFonts w:cstheme="minorHAnsi"/>
          <w:sz w:val="24"/>
          <w:szCs w:val="24"/>
          <w:lang w:val="en-US"/>
        </w:rPr>
        <w:t xml:space="preserve">@Valid @RequestBody </w:t>
      </w:r>
      <w:proofErr w:type="spellStart"/>
      <w:r w:rsidRPr="008E6868">
        <w:rPr>
          <w:rFonts w:cstheme="minorHAnsi"/>
          <w:sz w:val="24"/>
          <w:szCs w:val="24"/>
          <w:lang w:val="en-US"/>
        </w:rPr>
        <w:t>UserDTO</w:t>
      </w:r>
      <w:proofErr w:type="spellEnd"/>
      <w:r w:rsidRPr="008E6868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E6868">
        <w:rPr>
          <w:rFonts w:cstheme="minorHAnsi"/>
          <w:sz w:val="24"/>
          <w:szCs w:val="24"/>
          <w:lang w:val="en-US"/>
        </w:rPr>
        <w:t>userDTO</w:t>
      </w:r>
      <w:proofErr w:type="spellEnd"/>
      <w:r w:rsidRPr="008E6868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8E6868">
        <w:rPr>
          <w:rFonts w:cstheme="minorHAnsi"/>
          <w:sz w:val="24"/>
          <w:szCs w:val="24"/>
          <w:lang w:val="en-US"/>
        </w:rPr>
        <w:t>BindingResult</w:t>
      </w:r>
      <w:proofErr w:type="spellEnd"/>
      <w:r w:rsidRPr="008E6868">
        <w:rPr>
          <w:rFonts w:cstheme="minorHAnsi"/>
          <w:sz w:val="24"/>
          <w:szCs w:val="24"/>
          <w:lang w:val="en-US"/>
        </w:rPr>
        <w:t xml:space="preserve"> result) {</w:t>
      </w:r>
    </w:p>
    <w:p w14:paraId="61C54B14" w14:textId="77777777" w:rsidR="00A66528" w:rsidRPr="008E6868" w:rsidRDefault="00A6652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8E6868">
        <w:rPr>
          <w:rFonts w:cstheme="minorHAnsi"/>
          <w:sz w:val="24"/>
          <w:szCs w:val="24"/>
          <w:lang w:val="en-US"/>
        </w:rPr>
        <w:t xml:space="preserve">    if (</w:t>
      </w:r>
      <w:proofErr w:type="spellStart"/>
      <w:proofErr w:type="gramStart"/>
      <w:r w:rsidRPr="008E6868">
        <w:rPr>
          <w:rFonts w:cstheme="minorHAnsi"/>
          <w:sz w:val="24"/>
          <w:szCs w:val="24"/>
          <w:lang w:val="en-US"/>
        </w:rPr>
        <w:t>result.hasErrors</w:t>
      </w:r>
      <w:proofErr w:type="spellEnd"/>
      <w:proofErr w:type="gramEnd"/>
      <w:r w:rsidRPr="008E6868">
        <w:rPr>
          <w:rFonts w:cstheme="minorHAnsi"/>
          <w:sz w:val="24"/>
          <w:szCs w:val="24"/>
          <w:lang w:val="en-US"/>
        </w:rPr>
        <w:t>()) {</w:t>
      </w:r>
    </w:p>
    <w:p w14:paraId="68DE18B4" w14:textId="77777777" w:rsidR="00A66528" w:rsidRPr="008E6868" w:rsidRDefault="00A6652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  <w:lang w:val="en-US"/>
        </w:rPr>
      </w:pPr>
      <w:r w:rsidRPr="008E6868">
        <w:rPr>
          <w:rFonts w:cstheme="minorHAnsi"/>
          <w:sz w:val="24"/>
          <w:szCs w:val="24"/>
          <w:lang w:val="en-US"/>
        </w:rPr>
        <w:t xml:space="preserve">        return </w:t>
      </w:r>
      <w:proofErr w:type="spellStart"/>
      <w:r w:rsidRPr="008E6868">
        <w:rPr>
          <w:rFonts w:cstheme="minorHAnsi"/>
          <w:sz w:val="24"/>
          <w:szCs w:val="24"/>
          <w:lang w:val="en-US"/>
        </w:rPr>
        <w:t>ResponseEntity.badRequest</w:t>
      </w:r>
      <w:proofErr w:type="spellEnd"/>
      <w:r w:rsidRPr="008E6868">
        <w:rPr>
          <w:rFonts w:cstheme="minorHAnsi"/>
          <w:sz w:val="24"/>
          <w:szCs w:val="24"/>
          <w:lang w:val="en-US"/>
        </w:rPr>
        <w:t>(</w:t>
      </w:r>
      <w:proofErr w:type="gramStart"/>
      <w:r w:rsidRPr="008E6868">
        <w:rPr>
          <w:rFonts w:cstheme="minorHAnsi"/>
          <w:sz w:val="24"/>
          <w:szCs w:val="24"/>
          <w:lang w:val="en-US"/>
        </w:rPr>
        <w:t>).body</w:t>
      </w:r>
      <w:proofErr w:type="gramEnd"/>
      <w:r w:rsidRPr="008E6868">
        <w:rPr>
          <w:rFonts w:cstheme="minorHAnsi"/>
          <w:sz w:val="24"/>
          <w:szCs w:val="24"/>
          <w:lang w:val="en-US"/>
        </w:rPr>
        <w:t>(</w:t>
      </w:r>
      <w:proofErr w:type="spellStart"/>
      <w:r w:rsidRPr="008E6868">
        <w:rPr>
          <w:rFonts w:cstheme="minorHAnsi"/>
          <w:sz w:val="24"/>
          <w:szCs w:val="24"/>
          <w:lang w:val="en-US"/>
        </w:rPr>
        <w:t>result.getAllErrors</w:t>
      </w:r>
      <w:proofErr w:type="spellEnd"/>
      <w:r w:rsidRPr="008E6868">
        <w:rPr>
          <w:rFonts w:cstheme="minorHAnsi"/>
          <w:sz w:val="24"/>
          <w:szCs w:val="24"/>
          <w:lang w:val="en-US"/>
        </w:rPr>
        <w:t>());</w:t>
      </w:r>
    </w:p>
    <w:p w14:paraId="2B669473" w14:textId="77777777" w:rsidR="00A66528" w:rsidRPr="000968BD" w:rsidRDefault="00A6652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</w:rPr>
      </w:pPr>
      <w:r w:rsidRPr="008E6868">
        <w:rPr>
          <w:rFonts w:cstheme="minorHAnsi"/>
          <w:sz w:val="24"/>
          <w:szCs w:val="24"/>
          <w:lang w:val="en-US"/>
        </w:rPr>
        <w:t xml:space="preserve">    </w:t>
      </w:r>
      <w:r w:rsidRPr="000968BD">
        <w:rPr>
          <w:rFonts w:cstheme="minorHAnsi"/>
          <w:sz w:val="24"/>
          <w:szCs w:val="24"/>
        </w:rPr>
        <w:t>}</w:t>
      </w:r>
    </w:p>
    <w:p w14:paraId="1959B833" w14:textId="77777777" w:rsidR="00A66528" w:rsidRPr="000968BD" w:rsidRDefault="00A6652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</w:rPr>
      </w:pPr>
      <w:r w:rsidRPr="000968BD">
        <w:rPr>
          <w:rFonts w:cstheme="minorHAnsi"/>
          <w:sz w:val="24"/>
          <w:szCs w:val="24"/>
        </w:rPr>
        <w:t xml:space="preserve">    // Логика добавления пользователя</w:t>
      </w:r>
    </w:p>
    <w:p w14:paraId="21FC4DC0" w14:textId="77777777" w:rsidR="00A66528" w:rsidRPr="000968BD" w:rsidRDefault="00A66528" w:rsidP="008E6868">
      <w:pPr>
        <w:spacing w:line="240" w:lineRule="auto"/>
        <w:ind w:firstLine="567"/>
        <w:jc w:val="both"/>
        <w:rPr>
          <w:rFonts w:cstheme="minorHAnsi"/>
          <w:sz w:val="24"/>
          <w:szCs w:val="24"/>
        </w:rPr>
      </w:pPr>
      <w:r w:rsidRPr="000968BD">
        <w:rPr>
          <w:rFonts w:cstheme="minorHAnsi"/>
          <w:sz w:val="24"/>
          <w:szCs w:val="24"/>
        </w:rPr>
        <w:t>}</w:t>
      </w:r>
    </w:p>
    <w:p w14:paraId="673F94B1" w14:textId="77777777" w:rsidR="00A66528" w:rsidRPr="00A66528" w:rsidRDefault="00A66528" w:rsidP="00A6652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D383141" w14:textId="77777777" w:rsidR="00A66528" w:rsidRPr="00A66528" w:rsidRDefault="00A66528" w:rsidP="00A6652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528">
        <w:rPr>
          <w:rFonts w:ascii="Times New Roman" w:hAnsi="Times New Roman" w:cs="Times New Roman"/>
          <w:sz w:val="28"/>
          <w:szCs w:val="28"/>
        </w:rPr>
        <w:t>Улучшение пользовательского опыта:</w:t>
      </w:r>
    </w:p>
    <w:p w14:paraId="7BE7134A" w14:textId="3FC6541E" w:rsidR="00A66528" w:rsidRDefault="00A66528" w:rsidP="00A6652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A66528">
        <w:rPr>
          <w:rFonts w:ascii="Times New Roman" w:hAnsi="Times New Roman" w:cs="Times New Roman"/>
          <w:sz w:val="28"/>
          <w:szCs w:val="28"/>
        </w:rPr>
        <w:lastRenderedPageBreak/>
        <w:t>Четкие сообщения об ошибках помогают пользователям быстрее исправить введенные данные и повторно отправить форму. Это улучшает общий пользовательский опыт и снижает вероятность возникновения проблем при работе с приложением.</w:t>
      </w:r>
    </w:p>
    <w:p w14:paraId="24D1FD4D" w14:textId="77777777" w:rsidR="000968BD" w:rsidRDefault="000C1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75909F7" w14:textId="293BC057" w:rsidR="000968BD" w:rsidRPr="000968BD" w:rsidRDefault="000968BD" w:rsidP="000968BD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83725960"/>
      <w:r w:rsidRPr="000968BD">
        <w:rPr>
          <w:rFonts w:ascii="Times New Roman" w:hAnsi="Times New Roman" w:cs="Times New Roman"/>
          <w:color w:val="auto"/>
          <w:sz w:val="28"/>
          <w:szCs w:val="28"/>
          <w:lang w:val="en-US"/>
        </w:rPr>
        <w:lastRenderedPageBreak/>
        <w:t xml:space="preserve">8 </w:t>
      </w:r>
      <w:r w:rsidRPr="000968BD">
        <w:rPr>
          <w:rFonts w:ascii="Times New Roman" w:hAnsi="Times New Roman" w:cs="Times New Roman"/>
          <w:color w:val="auto"/>
          <w:sz w:val="28"/>
          <w:szCs w:val="28"/>
        </w:rPr>
        <w:t>Использование Spring AOP</w:t>
      </w:r>
      <w:bookmarkEnd w:id="8"/>
    </w:p>
    <w:p w14:paraId="744E88FE" w14:textId="77777777" w:rsidR="000968BD" w:rsidRPr="000968BD" w:rsidRDefault="000968BD" w:rsidP="000968BD"/>
    <w:p w14:paraId="1DE01157" w14:textId="77777777" w:rsidR="000968BD" w:rsidRPr="000968BD" w:rsidRDefault="000968BD" w:rsidP="000968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68BD">
        <w:rPr>
          <w:rFonts w:ascii="Times New Roman" w:hAnsi="Times New Roman" w:cs="Times New Roman"/>
          <w:sz w:val="28"/>
          <w:szCs w:val="28"/>
        </w:rPr>
        <w:t xml:space="preserve">В рамках разработки веб-приложения для управления проектами была внедрена технология </w:t>
      </w:r>
      <w:proofErr w:type="spellStart"/>
      <w:r w:rsidRPr="000968BD">
        <w:rPr>
          <w:rFonts w:ascii="Times New Roman" w:hAnsi="Times New Roman" w:cs="Times New Roman"/>
          <w:sz w:val="28"/>
          <w:szCs w:val="28"/>
        </w:rPr>
        <w:t>Aspect-Oriented</w:t>
      </w:r>
      <w:proofErr w:type="spellEnd"/>
      <w:r w:rsidRPr="000968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68BD">
        <w:rPr>
          <w:rFonts w:ascii="Times New Roman" w:hAnsi="Times New Roman" w:cs="Times New Roman"/>
          <w:sz w:val="28"/>
          <w:szCs w:val="28"/>
        </w:rPr>
        <w:t>Programming</w:t>
      </w:r>
      <w:proofErr w:type="spellEnd"/>
      <w:r w:rsidRPr="000968BD">
        <w:rPr>
          <w:rFonts w:ascii="Times New Roman" w:hAnsi="Times New Roman" w:cs="Times New Roman"/>
          <w:sz w:val="28"/>
          <w:szCs w:val="28"/>
        </w:rPr>
        <w:t xml:space="preserve"> (AOP) с использованием Spring AOP. Этот подход позволяет разделять кросс-функциональные аспекты приложения, такие как логирование, управление транзакциями и обработка ошибок, от основной бизнес-логики. Это способствует улучшению структуры кода и его читаемости.</w:t>
      </w:r>
    </w:p>
    <w:p w14:paraId="3805EA75" w14:textId="77777777" w:rsidR="000968BD" w:rsidRPr="000968BD" w:rsidRDefault="000968BD" w:rsidP="000968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68BD">
        <w:rPr>
          <w:rFonts w:ascii="Times New Roman" w:hAnsi="Times New Roman" w:cs="Times New Roman"/>
          <w:sz w:val="28"/>
          <w:szCs w:val="28"/>
        </w:rPr>
        <w:t>Основные аспекты использования Spring AOP:</w:t>
      </w:r>
    </w:p>
    <w:p w14:paraId="560058A7" w14:textId="77777777" w:rsidR="000968BD" w:rsidRPr="000968BD" w:rsidRDefault="000968BD" w:rsidP="000968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68BD">
        <w:rPr>
          <w:rFonts w:ascii="Times New Roman" w:hAnsi="Times New Roman" w:cs="Times New Roman"/>
          <w:sz w:val="28"/>
          <w:szCs w:val="28"/>
        </w:rPr>
        <w:t>Логирование:</w:t>
      </w:r>
    </w:p>
    <w:p w14:paraId="6655E9D0" w14:textId="77777777" w:rsidR="000968BD" w:rsidRPr="000968BD" w:rsidRDefault="000968BD" w:rsidP="000968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68BD">
        <w:rPr>
          <w:rFonts w:ascii="Times New Roman" w:hAnsi="Times New Roman" w:cs="Times New Roman"/>
          <w:sz w:val="28"/>
          <w:szCs w:val="28"/>
        </w:rPr>
        <w:t xml:space="preserve">В проекте был создан класс </w:t>
      </w:r>
      <w:proofErr w:type="spellStart"/>
      <w:r w:rsidRPr="000968BD">
        <w:rPr>
          <w:rFonts w:ascii="Times New Roman" w:hAnsi="Times New Roman" w:cs="Times New Roman"/>
          <w:sz w:val="28"/>
          <w:szCs w:val="28"/>
        </w:rPr>
        <w:t>GBAspect</w:t>
      </w:r>
      <w:proofErr w:type="spellEnd"/>
      <w:r w:rsidRPr="000968BD">
        <w:rPr>
          <w:rFonts w:ascii="Times New Roman" w:hAnsi="Times New Roman" w:cs="Times New Roman"/>
          <w:sz w:val="28"/>
          <w:szCs w:val="28"/>
        </w:rPr>
        <w:t>, в котором реализованы аспекты для логирования различных операций, таких как добавление, обновление и удаление проектов и пользователей. Это позволяет отслеживать действия в приложении и упрощает диагностику проблем.</w:t>
      </w:r>
    </w:p>
    <w:p w14:paraId="08F7C707" w14:textId="77777777" w:rsidR="000968BD" w:rsidRPr="000968BD" w:rsidRDefault="000968BD" w:rsidP="000968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68BD">
        <w:rPr>
          <w:rFonts w:ascii="Times New Roman" w:hAnsi="Times New Roman" w:cs="Times New Roman"/>
          <w:sz w:val="28"/>
          <w:szCs w:val="28"/>
        </w:rPr>
        <w:t>Определение аспектов:</w:t>
      </w:r>
    </w:p>
    <w:p w14:paraId="249B11B0" w14:textId="77777777" w:rsidR="000968BD" w:rsidRPr="000968BD" w:rsidRDefault="000968BD" w:rsidP="000968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68BD">
        <w:rPr>
          <w:rFonts w:ascii="Times New Roman" w:hAnsi="Times New Roman" w:cs="Times New Roman"/>
          <w:sz w:val="28"/>
          <w:szCs w:val="28"/>
        </w:rPr>
        <w:t>Аспекты определяются с помощью аннотаций, таких как @Aspect, что позволяет легко управлять поведением методов в зависимости от заданных условий. Например, можно настроить логирование для всех методов сервиса или только для определённых операций.</w:t>
      </w:r>
    </w:p>
    <w:p w14:paraId="6C0264FA" w14:textId="77777777" w:rsidR="000968BD" w:rsidRPr="000968BD" w:rsidRDefault="000968BD" w:rsidP="000968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68BD">
        <w:rPr>
          <w:rFonts w:ascii="Times New Roman" w:hAnsi="Times New Roman" w:cs="Times New Roman"/>
          <w:sz w:val="28"/>
          <w:szCs w:val="28"/>
        </w:rPr>
        <w:t>Управление транзакциями:</w:t>
      </w:r>
    </w:p>
    <w:p w14:paraId="32E8B512" w14:textId="77777777" w:rsidR="000968BD" w:rsidRPr="000968BD" w:rsidRDefault="000968BD" w:rsidP="000968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68BD">
        <w:rPr>
          <w:rFonts w:ascii="Times New Roman" w:hAnsi="Times New Roman" w:cs="Times New Roman"/>
          <w:sz w:val="28"/>
          <w:szCs w:val="28"/>
        </w:rPr>
        <w:t>Spring AOP также используется для управления транзакциями в приложении. Это позволяет гарантировать, что операции с базой данных выполняются атомарно, что критически важно для поддержания целостности данных.</w:t>
      </w:r>
    </w:p>
    <w:p w14:paraId="24773CE5" w14:textId="77777777" w:rsidR="000968BD" w:rsidRPr="000968BD" w:rsidRDefault="000968BD" w:rsidP="000968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68BD">
        <w:rPr>
          <w:rFonts w:ascii="Times New Roman" w:hAnsi="Times New Roman" w:cs="Times New Roman"/>
          <w:sz w:val="28"/>
          <w:szCs w:val="28"/>
        </w:rPr>
        <w:t>Интерфейсы для аспектов:</w:t>
      </w:r>
    </w:p>
    <w:p w14:paraId="0D67F05D" w14:textId="77777777" w:rsidR="000968BD" w:rsidRPr="000968BD" w:rsidRDefault="000968BD" w:rsidP="000968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68BD">
        <w:rPr>
          <w:rFonts w:ascii="Times New Roman" w:hAnsi="Times New Roman" w:cs="Times New Roman"/>
          <w:sz w:val="28"/>
          <w:szCs w:val="28"/>
        </w:rPr>
        <w:t xml:space="preserve">В проекте были созданы интерфейсы </w:t>
      </w:r>
      <w:proofErr w:type="spellStart"/>
      <w:r w:rsidRPr="000968BD">
        <w:rPr>
          <w:rFonts w:ascii="Times New Roman" w:hAnsi="Times New Roman" w:cs="Times New Roman"/>
          <w:sz w:val="28"/>
          <w:szCs w:val="28"/>
        </w:rPr>
        <w:t>AuthInterface</w:t>
      </w:r>
      <w:proofErr w:type="spellEnd"/>
      <w:r w:rsidRPr="000968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68BD">
        <w:rPr>
          <w:rFonts w:ascii="Times New Roman" w:hAnsi="Times New Roman" w:cs="Times New Roman"/>
          <w:sz w:val="28"/>
          <w:szCs w:val="28"/>
        </w:rPr>
        <w:t>AuthServiceInterface</w:t>
      </w:r>
      <w:proofErr w:type="spellEnd"/>
      <w:r w:rsidRPr="000968B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968BD">
        <w:rPr>
          <w:rFonts w:ascii="Times New Roman" w:hAnsi="Times New Roman" w:cs="Times New Roman"/>
          <w:sz w:val="28"/>
          <w:szCs w:val="28"/>
        </w:rPr>
        <w:t>UserServiceInterface</w:t>
      </w:r>
      <w:proofErr w:type="spellEnd"/>
      <w:r w:rsidRPr="000968BD">
        <w:rPr>
          <w:rFonts w:ascii="Times New Roman" w:hAnsi="Times New Roman" w:cs="Times New Roman"/>
          <w:sz w:val="28"/>
          <w:szCs w:val="28"/>
        </w:rPr>
        <w:t>, которые помогают определить контракты для сервисов и позволяют легко интегрировать аспекты в бизнес-логику.</w:t>
      </w:r>
    </w:p>
    <w:p w14:paraId="677CEB16" w14:textId="77777777" w:rsidR="000968BD" w:rsidRPr="000968BD" w:rsidRDefault="000968BD" w:rsidP="000968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68BD">
        <w:rPr>
          <w:rFonts w:ascii="Times New Roman" w:hAnsi="Times New Roman" w:cs="Times New Roman"/>
          <w:sz w:val="28"/>
          <w:szCs w:val="28"/>
        </w:rPr>
        <w:t>Упрощение кода:</w:t>
      </w:r>
    </w:p>
    <w:p w14:paraId="4496826B" w14:textId="3E5399E3" w:rsidR="000968BD" w:rsidRDefault="000968BD" w:rsidP="000968BD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968BD">
        <w:rPr>
          <w:rFonts w:ascii="Times New Roman" w:hAnsi="Times New Roman" w:cs="Times New Roman"/>
          <w:sz w:val="28"/>
          <w:szCs w:val="28"/>
        </w:rPr>
        <w:t>Использование AOP позволяет избежать дублирования кода при реализации кросс-функциональных задач. Вместо того чтобы добавлять логирование или обработку ошибок в каждый метод, разработчики могут сосредоточиться на бизнес-логике, а аспекты будут автоматически применяться.</w:t>
      </w:r>
    </w:p>
    <w:p w14:paraId="7111D0C9" w14:textId="26EF477E" w:rsidR="000968BD" w:rsidRDefault="000968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D0317C5" w14:textId="77777777" w:rsidR="003B609D" w:rsidRDefault="003B609D" w:rsidP="00B656A8">
      <w:pPr>
        <w:rPr>
          <w:rFonts w:ascii="Times New Roman" w:hAnsi="Times New Roman" w:cs="Times New Roman"/>
          <w:sz w:val="28"/>
          <w:szCs w:val="28"/>
        </w:rPr>
      </w:pPr>
    </w:p>
    <w:p w14:paraId="7B612401" w14:textId="6DE72A0C" w:rsidR="00B656A8" w:rsidRDefault="00B656A8" w:rsidP="008E6868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83725961"/>
      <w:r w:rsidRPr="008E6868">
        <w:rPr>
          <w:rFonts w:ascii="Times New Roman" w:hAnsi="Times New Roman" w:cs="Times New Roman"/>
          <w:color w:val="auto"/>
          <w:sz w:val="28"/>
          <w:szCs w:val="28"/>
        </w:rPr>
        <w:t>Заключение</w:t>
      </w:r>
      <w:bookmarkEnd w:id="9"/>
    </w:p>
    <w:p w14:paraId="58450652" w14:textId="77777777" w:rsidR="008E6868" w:rsidRPr="008E6868" w:rsidRDefault="008E6868" w:rsidP="008E6868"/>
    <w:p w14:paraId="31439907" w14:textId="77777777" w:rsidR="000C1777" w:rsidRPr="000C1777" w:rsidRDefault="000C1777" w:rsidP="008E686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1777">
        <w:rPr>
          <w:rFonts w:ascii="Times New Roman" w:hAnsi="Times New Roman" w:cs="Times New Roman"/>
          <w:sz w:val="28"/>
          <w:szCs w:val="28"/>
        </w:rPr>
        <w:t xml:space="preserve">В результате разработки веб-приложения для управления проектами был создан эффективный инструмент, который значительно упрощает взаимодействие между участниками команды и оптимизирует процессы управления проектами. Использование современных технологий, таких как Spring, H2, </w:t>
      </w:r>
      <w:proofErr w:type="spellStart"/>
      <w:r w:rsidRPr="000C1777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0C177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C1777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0C177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C1777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0C1777">
        <w:rPr>
          <w:rFonts w:ascii="Times New Roman" w:hAnsi="Times New Roman" w:cs="Times New Roman"/>
          <w:sz w:val="28"/>
          <w:szCs w:val="28"/>
        </w:rPr>
        <w:t>, обеспечило высокую производительность, надежность и удобство в разработке и тестировании приложения.</w:t>
      </w:r>
    </w:p>
    <w:p w14:paraId="09527B9D" w14:textId="77777777" w:rsidR="000C1777" w:rsidRPr="000C1777" w:rsidRDefault="000C1777" w:rsidP="008E686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1777">
        <w:rPr>
          <w:rFonts w:ascii="Times New Roman" w:hAnsi="Times New Roman" w:cs="Times New Roman"/>
          <w:sz w:val="28"/>
          <w:szCs w:val="28"/>
        </w:rPr>
        <w:t>Основные достижения проекта:</w:t>
      </w:r>
    </w:p>
    <w:p w14:paraId="3C5CDB63" w14:textId="77777777" w:rsidR="000C1777" w:rsidRPr="000C1777" w:rsidRDefault="000C1777" w:rsidP="008E686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1777">
        <w:rPr>
          <w:rFonts w:ascii="Times New Roman" w:hAnsi="Times New Roman" w:cs="Times New Roman"/>
          <w:sz w:val="28"/>
          <w:szCs w:val="28"/>
        </w:rPr>
        <w:t>Эффективное управление проектами: Реализованы функции создания, редактирования и удаления проектов, а также управления пользователями и их связями с проектами. Это позволяет командам более эффективно организовывать свою работу и отслеживать прогресс выполнения задач.</w:t>
      </w:r>
    </w:p>
    <w:p w14:paraId="515940A4" w14:textId="77777777" w:rsidR="000C1777" w:rsidRPr="000C1777" w:rsidRDefault="000C1777" w:rsidP="008E686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1777">
        <w:rPr>
          <w:rFonts w:ascii="Times New Roman" w:hAnsi="Times New Roman" w:cs="Times New Roman"/>
          <w:sz w:val="28"/>
          <w:szCs w:val="28"/>
        </w:rPr>
        <w:t>Безопасность данных: Внедрение системы аутентификации с использованием JWT обеспечивает защиту данных пользователей и предотвращает несанкционированный доступ к приложению. Это критически важно для обеспечения конфиденциальности и безопасности информации.</w:t>
      </w:r>
    </w:p>
    <w:p w14:paraId="6811A34D" w14:textId="77777777" w:rsidR="000C1777" w:rsidRPr="000C1777" w:rsidRDefault="000C1777" w:rsidP="008E686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1777">
        <w:rPr>
          <w:rFonts w:ascii="Times New Roman" w:hAnsi="Times New Roman" w:cs="Times New Roman"/>
          <w:sz w:val="28"/>
          <w:szCs w:val="28"/>
        </w:rPr>
        <w:t xml:space="preserve">Мониторинг и визуализация: Интеграция с </w:t>
      </w:r>
      <w:proofErr w:type="spellStart"/>
      <w:r w:rsidRPr="000C1777">
        <w:rPr>
          <w:rFonts w:ascii="Times New Roman" w:hAnsi="Times New Roman" w:cs="Times New Roman"/>
          <w:sz w:val="28"/>
          <w:szCs w:val="28"/>
        </w:rPr>
        <w:t>Prometheus</w:t>
      </w:r>
      <w:proofErr w:type="spellEnd"/>
      <w:r w:rsidRPr="000C177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C1777">
        <w:rPr>
          <w:rFonts w:ascii="Times New Roman" w:hAnsi="Times New Roman" w:cs="Times New Roman"/>
          <w:sz w:val="28"/>
          <w:szCs w:val="28"/>
        </w:rPr>
        <w:t>Grafana</w:t>
      </w:r>
      <w:proofErr w:type="spellEnd"/>
      <w:r w:rsidRPr="000C1777">
        <w:rPr>
          <w:rFonts w:ascii="Times New Roman" w:hAnsi="Times New Roman" w:cs="Times New Roman"/>
          <w:sz w:val="28"/>
          <w:szCs w:val="28"/>
        </w:rPr>
        <w:t xml:space="preserve"> позволяет отслеживать производительность приложения в реальном времени. Система мониторинга предоставляет возможность визуализировать ключевые метрики, что помогает быстро реагировать на возможные проблемы и улучшать качество обслуживания.</w:t>
      </w:r>
    </w:p>
    <w:p w14:paraId="07B2A501" w14:textId="77777777" w:rsidR="000C1777" w:rsidRPr="000C1777" w:rsidRDefault="000C1777" w:rsidP="008E686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1777">
        <w:rPr>
          <w:rFonts w:ascii="Times New Roman" w:hAnsi="Times New Roman" w:cs="Times New Roman"/>
          <w:sz w:val="28"/>
          <w:szCs w:val="28"/>
        </w:rPr>
        <w:t xml:space="preserve">Тестирование и качество кода: Использование </w:t>
      </w:r>
      <w:proofErr w:type="spellStart"/>
      <w:r w:rsidRPr="000C1777">
        <w:rPr>
          <w:rFonts w:ascii="Times New Roman" w:hAnsi="Times New Roman" w:cs="Times New Roman"/>
          <w:sz w:val="28"/>
          <w:szCs w:val="28"/>
        </w:rPr>
        <w:t>JUnit</w:t>
      </w:r>
      <w:proofErr w:type="spellEnd"/>
      <w:r w:rsidRPr="000C177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0C1777">
        <w:rPr>
          <w:rFonts w:ascii="Times New Roman" w:hAnsi="Times New Roman" w:cs="Times New Roman"/>
          <w:sz w:val="28"/>
          <w:szCs w:val="28"/>
        </w:rPr>
        <w:t>Mockito</w:t>
      </w:r>
      <w:proofErr w:type="spellEnd"/>
      <w:r w:rsidRPr="000C1777">
        <w:rPr>
          <w:rFonts w:ascii="Times New Roman" w:hAnsi="Times New Roman" w:cs="Times New Roman"/>
          <w:sz w:val="28"/>
          <w:szCs w:val="28"/>
        </w:rPr>
        <w:t xml:space="preserve"> для написания тестов гарантирует высокое качество кода и надежность приложения. Это позволяет выявлять ошибки на ранних стадиях разработки и обеспечивает уверенность в стабильной работе системы.</w:t>
      </w:r>
    </w:p>
    <w:p w14:paraId="6B70DDA5" w14:textId="77777777" w:rsidR="000C1777" w:rsidRPr="000C1777" w:rsidRDefault="000C1777" w:rsidP="008E686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1777">
        <w:rPr>
          <w:rFonts w:ascii="Times New Roman" w:hAnsi="Times New Roman" w:cs="Times New Roman"/>
          <w:sz w:val="28"/>
          <w:szCs w:val="28"/>
        </w:rPr>
        <w:t xml:space="preserve">Интуитивно понятный интерфейс: Разработка пользовательского интерфейса с использованием </w:t>
      </w:r>
      <w:proofErr w:type="spellStart"/>
      <w:r w:rsidRPr="000C1777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0C1777">
        <w:rPr>
          <w:rFonts w:ascii="Times New Roman" w:hAnsi="Times New Roman" w:cs="Times New Roman"/>
          <w:sz w:val="28"/>
          <w:szCs w:val="28"/>
        </w:rPr>
        <w:t xml:space="preserve"> сделала приложение доступным для пользователей с различным уровнем технической подготовки. Это способствует более легкому освоению системы и повышает общую продуктивность команды.</w:t>
      </w:r>
    </w:p>
    <w:p w14:paraId="63F3EB51" w14:textId="77777777" w:rsidR="000C1777" w:rsidRPr="000C1777" w:rsidRDefault="000C1777" w:rsidP="008E686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1777">
        <w:rPr>
          <w:rFonts w:ascii="Times New Roman" w:hAnsi="Times New Roman" w:cs="Times New Roman"/>
          <w:sz w:val="28"/>
          <w:szCs w:val="28"/>
        </w:rPr>
        <w:t>Перспективы развития</w:t>
      </w:r>
    </w:p>
    <w:p w14:paraId="1F975D51" w14:textId="77777777" w:rsidR="000C1777" w:rsidRPr="000C1777" w:rsidRDefault="000C1777" w:rsidP="008E686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1777">
        <w:rPr>
          <w:rFonts w:ascii="Times New Roman" w:hAnsi="Times New Roman" w:cs="Times New Roman"/>
          <w:sz w:val="28"/>
          <w:szCs w:val="28"/>
        </w:rPr>
        <w:t xml:space="preserve">Данный проект имеет значительный потенциал для дальнейшего развития. В будущем можно рассмотреть возможность интеграции дополнительных функций, таких как автоматизация процессов управления </w:t>
      </w:r>
      <w:r w:rsidRPr="000C1777">
        <w:rPr>
          <w:rFonts w:ascii="Times New Roman" w:hAnsi="Times New Roman" w:cs="Times New Roman"/>
          <w:sz w:val="28"/>
          <w:szCs w:val="28"/>
        </w:rPr>
        <w:lastRenderedPageBreak/>
        <w:t>задачами, расширение возможностей отчетности или интеграция с другими системами управления.</w:t>
      </w:r>
    </w:p>
    <w:p w14:paraId="0F3C9450" w14:textId="55925B02" w:rsidR="00B656A8" w:rsidRDefault="000C1777" w:rsidP="008E686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1777">
        <w:rPr>
          <w:rFonts w:ascii="Times New Roman" w:hAnsi="Times New Roman" w:cs="Times New Roman"/>
          <w:sz w:val="28"/>
          <w:szCs w:val="28"/>
        </w:rPr>
        <w:t>В заключение, разработанное веб-приложение для управления проектами представляет собой эффективное решение для командной работы, которое сочетает в себе современные технологии, безопасность данных и удобство использования. Оно отвечает актуальным требованиям бизнеса и может быть адаптировано под различные сценарии использования в будущем.</w:t>
      </w:r>
    </w:p>
    <w:p w14:paraId="6ABA35A3" w14:textId="04A8AD39" w:rsidR="00737617" w:rsidRDefault="00737617" w:rsidP="008E6868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60A129C" w14:textId="5B78DFA2" w:rsidR="00737617" w:rsidRDefault="007376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D6DB42" w14:textId="016D8AE5" w:rsidR="00737617" w:rsidRPr="00737617" w:rsidRDefault="00737617" w:rsidP="00737617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183725962"/>
      <w:r w:rsidRPr="00737617">
        <w:rPr>
          <w:rFonts w:ascii="Times New Roman" w:hAnsi="Times New Roman" w:cs="Times New Roman"/>
          <w:color w:val="auto"/>
          <w:sz w:val="28"/>
          <w:szCs w:val="28"/>
        </w:rPr>
        <w:lastRenderedPageBreak/>
        <w:t>Список использованной литературы</w:t>
      </w:r>
      <w:bookmarkEnd w:id="10"/>
    </w:p>
    <w:p w14:paraId="6276343A" w14:textId="77777777" w:rsidR="00737617" w:rsidRPr="00737617" w:rsidRDefault="00737617" w:rsidP="00737617"/>
    <w:p w14:paraId="6E77C88F" w14:textId="77777777" w:rsidR="00737617" w:rsidRPr="00737617" w:rsidRDefault="00737617" w:rsidP="0073761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7617">
        <w:rPr>
          <w:rFonts w:ascii="Times New Roman" w:hAnsi="Times New Roman" w:cs="Times New Roman"/>
          <w:sz w:val="28"/>
          <w:szCs w:val="28"/>
        </w:rPr>
        <w:t xml:space="preserve">Брюс </w:t>
      </w:r>
      <w:proofErr w:type="spellStart"/>
      <w:r w:rsidRPr="00737617">
        <w:rPr>
          <w:rFonts w:ascii="Times New Roman" w:hAnsi="Times New Roman" w:cs="Times New Roman"/>
          <w:sz w:val="28"/>
          <w:szCs w:val="28"/>
        </w:rPr>
        <w:t>Эккель</w:t>
      </w:r>
      <w:proofErr w:type="spellEnd"/>
      <w:r w:rsidRPr="00737617">
        <w:rPr>
          <w:rFonts w:ascii="Times New Roman" w:hAnsi="Times New Roman" w:cs="Times New Roman"/>
          <w:sz w:val="28"/>
          <w:szCs w:val="28"/>
        </w:rPr>
        <w:t>. "Философия Java". — СПб.: Питер, 2016.</w:t>
      </w:r>
    </w:p>
    <w:p w14:paraId="04561A5A" w14:textId="77777777" w:rsidR="00737617" w:rsidRPr="00737617" w:rsidRDefault="00737617" w:rsidP="0073761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7617">
        <w:rPr>
          <w:rFonts w:ascii="Times New Roman" w:hAnsi="Times New Roman" w:cs="Times New Roman"/>
          <w:sz w:val="28"/>
          <w:szCs w:val="28"/>
        </w:rPr>
        <w:t xml:space="preserve">Годфри </w:t>
      </w:r>
      <w:proofErr w:type="spellStart"/>
      <w:r w:rsidRPr="00737617">
        <w:rPr>
          <w:rFonts w:ascii="Times New Roman" w:hAnsi="Times New Roman" w:cs="Times New Roman"/>
          <w:sz w:val="28"/>
          <w:szCs w:val="28"/>
        </w:rPr>
        <w:t>Бланшард</w:t>
      </w:r>
      <w:proofErr w:type="spellEnd"/>
      <w:r w:rsidRPr="00737617">
        <w:rPr>
          <w:rFonts w:ascii="Times New Roman" w:hAnsi="Times New Roman" w:cs="Times New Roman"/>
          <w:sz w:val="28"/>
          <w:szCs w:val="28"/>
        </w:rPr>
        <w:t>. "Spring в действии". — М.: Вильямс, 2017.</w:t>
      </w:r>
    </w:p>
    <w:p w14:paraId="763DA0AB" w14:textId="77777777" w:rsidR="00737617" w:rsidRPr="00737617" w:rsidRDefault="00737617" w:rsidP="0073761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7617">
        <w:rPr>
          <w:rFonts w:ascii="Times New Roman" w:hAnsi="Times New Roman" w:cs="Times New Roman"/>
          <w:sz w:val="28"/>
          <w:szCs w:val="28"/>
        </w:rPr>
        <w:t>Стивен К. Шварц. "Spring Boot: быстрое создание приложений на Java". — М.: БХВ-Петербург, 2018.</w:t>
      </w:r>
    </w:p>
    <w:p w14:paraId="3549C63E" w14:textId="77777777" w:rsidR="00737617" w:rsidRPr="00737617" w:rsidRDefault="00737617" w:rsidP="0073761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7617">
        <w:rPr>
          <w:rFonts w:ascii="Times New Roman" w:hAnsi="Times New Roman" w:cs="Times New Roman"/>
          <w:sz w:val="28"/>
          <w:szCs w:val="28"/>
        </w:rPr>
        <w:t>Кирилл Сидоров. "Java EE 8: Разработка корпоративных приложений". — М.: Вильямс, 2019.</w:t>
      </w:r>
    </w:p>
    <w:p w14:paraId="6A4717C1" w14:textId="77777777" w:rsidR="00737617" w:rsidRPr="00737617" w:rsidRDefault="00737617" w:rsidP="0073761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7617">
        <w:rPr>
          <w:rFonts w:ascii="Times New Roman" w:hAnsi="Times New Roman" w:cs="Times New Roman"/>
          <w:sz w:val="28"/>
          <w:szCs w:val="28"/>
        </w:rPr>
        <w:t>Игорь Сысоев. "Java для профессионалов". — М.: ДМК Пресс, 2020.</w:t>
      </w:r>
    </w:p>
    <w:p w14:paraId="44674225" w14:textId="77777777" w:rsidR="00737617" w:rsidRPr="00737617" w:rsidRDefault="00737617" w:rsidP="0073761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7617">
        <w:rPr>
          <w:rFonts w:ascii="Times New Roman" w:hAnsi="Times New Roman" w:cs="Times New Roman"/>
          <w:sz w:val="28"/>
          <w:szCs w:val="28"/>
        </w:rPr>
        <w:t>Алексей Шевченко. "Тестирование программного обеспечения на Java". — М.: Питер, 2021.</w:t>
      </w:r>
    </w:p>
    <w:p w14:paraId="48616905" w14:textId="77777777" w:rsidR="00737617" w:rsidRPr="00737617" w:rsidRDefault="00737617" w:rsidP="0073761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7617">
        <w:rPr>
          <w:rFonts w:ascii="Times New Roman" w:hAnsi="Times New Roman" w:cs="Times New Roman"/>
          <w:sz w:val="28"/>
          <w:szCs w:val="28"/>
        </w:rPr>
        <w:t>Григорий Коваленко. "</w:t>
      </w:r>
      <w:proofErr w:type="spellStart"/>
      <w:r w:rsidRPr="00737617">
        <w:rPr>
          <w:rFonts w:ascii="Times New Roman" w:hAnsi="Times New Roman" w:cs="Times New Roman"/>
          <w:sz w:val="28"/>
          <w:szCs w:val="28"/>
        </w:rPr>
        <w:t>Thymeleaf</w:t>
      </w:r>
      <w:proofErr w:type="spellEnd"/>
      <w:r w:rsidRPr="00737617">
        <w:rPr>
          <w:rFonts w:ascii="Times New Roman" w:hAnsi="Times New Roman" w:cs="Times New Roman"/>
          <w:sz w:val="28"/>
          <w:szCs w:val="28"/>
        </w:rPr>
        <w:t xml:space="preserve"> в действии". — М.: БХВ-Петербург, 2020.</w:t>
      </w:r>
    </w:p>
    <w:p w14:paraId="47283872" w14:textId="5C06CE04" w:rsidR="00737617" w:rsidRPr="00735475" w:rsidRDefault="00737617" w:rsidP="00737617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737617">
        <w:rPr>
          <w:rFonts w:ascii="Times New Roman" w:hAnsi="Times New Roman" w:cs="Times New Roman"/>
          <w:sz w:val="28"/>
          <w:szCs w:val="28"/>
        </w:rPr>
        <w:t>Дмитрий Шевченко. "Основы мониторинга приложений". — М.: Вильямс, 2022.</w:t>
      </w:r>
    </w:p>
    <w:sectPr w:rsidR="00737617" w:rsidRPr="00735475" w:rsidSect="008E6868">
      <w:headerReference w:type="default" r:id="rId2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B8F7B6" w14:textId="77777777" w:rsidR="000842AA" w:rsidRDefault="000842AA" w:rsidP="008E6868">
      <w:pPr>
        <w:spacing w:after="0" w:line="240" w:lineRule="auto"/>
      </w:pPr>
      <w:r>
        <w:separator/>
      </w:r>
    </w:p>
  </w:endnote>
  <w:endnote w:type="continuationSeparator" w:id="0">
    <w:p w14:paraId="7005A7F0" w14:textId="77777777" w:rsidR="000842AA" w:rsidRDefault="000842AA" w:rsidP="008E68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F3BAE9" w14:textId="77777777" w:rsidR="000842AA" w:rsidRDefault="000842AA" w:rsidP="008E6868">
      <w:pPr>
        <w:spacing w:after="0" w:line="240" w:lineRule="auto"/>
      </w:pPr>
      <w:r>
        <w:separator/>
      </w:r>
    </w:p>
  </w:footnote>
  <w:footnote w:type="continuationSeparator" w:id="0">
    <w:p w14:paraId="365B0616" w14:textId="77777777" w:rsidR="000842AA" w:rsidRDefault="000842AA" w:rsidP="008E68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48992912"/>
      <w:docPartObj>
        <w:docPartGallery w:val="Page Numbers (Top of Page)"/>
        <w:docPartUnique/>
      </w:docPartObj>
    </w:sdtPr>
    <w:sdtEndPr/>
    <w:sdtContent>
      <w:p w14:paraId="0C10502C" w14:textId="013E79C3" w:rsidR="008E6868" w:rsidRDefault="008E6868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0C2AAB1" w14:textId="77777777" w:rsidR="008E6868" w:rsidRDefault="008E6868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8C09A0"/>
    <w:multiLevelType w:val="hybridMultilevel"/>
    <w:tmpl w:val="F9D4D312"/>
    <w:lvl w:ilvl="0" w:tplc="0419000B">
      <w:start w:val="1"/>
      <w:numFmt w:val="bullet"/>
      <w:lvlText w:val="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71C4470"/>
    <w:multiLevelType w:val="hybridMultilevel"/>
    <w:tmpl w:val="67382B66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85058E3"/>
    <w:multiLevelType w:val="multilevel"/>
    <w:tmpl w:val="72105D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975F01"/>
    <w:multiLevelType w:val="multilevel"/>
    <w:tmpl w:val="DBC0F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F21ADF"/>
    <w:multiLevelType w:val="multilevel"/>
    <w:tmpl w:val="435A2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573299"/>
    <w:multiLevelType w:val="multilevel"/>
    <w:tmpl w:val="8F4E167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37A5D39"/>
    <w:multiLevelType w:val="hybridMultilevel"/>
    <w:tmpl w:val="DBD8AD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18569E"/>
    <w:multiLevelType w:val="multilevel"/>
    <w:tmpl w:val="7776745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CC3F82"/>
    <w:multiLevelType w:val="multilevel"/>
    <w:tmpl w:val="3210E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C604442"/>
    <w:multiLevelType w:val="hybridMultilevel"/>
    <w:tmpl w:val="CCB6FD44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0" w15:restartNumberingAfterBreak="0">
    <w:nsid w:val="52E310DD"/>
    <w:multiLevelType w:val="multilevel"/>
    <w:tmpl w:val="34CA7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8101B6D"/>
    <w:multiLevelType w:val="multilevel"/>
    <w:tmpl w:val="D042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A43130E"/>
    <w:multiLevelType w:val="hybridMultilevel"/>
    <w:tmpl w:val="37E25BAE"/>
    <w:lvl w:ilvl="0" w:tplc="C02CD15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606752"/>
    <w:multiLevelType w:val="multilevel"/>
    <w:tmpl w:val="24C28E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2C105C"/>
    <w:multiLevelType w:val="hybridMultilevel"/>
    <w:tmpl w:val="A9D84850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6F1C51BF"/>
    <w:multiLevelType w:val="multilevel"/>
    <w:tmpl w:val="B91E6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15"/>
  </w:num>
  <w:num w:numId="5">
    <w:abstractNumId w:val="13"/>
  </w:num>
  <w:num w:numId="6">
    <w:abstractNumId w:val="3"/>
  </w:num>
  <w:num w:numId="7">
    <w:abstractNumId w:val="10"/>
  </w:num>
  <w:num w:numId="8">
    <w:abstractNumId w:val="8"/>
  </w:num>
  <w:num w:numId="9">
    <w:abstractNumId w:val="6"/>
  </w:num>
  <w:num w:numId="10">
    <w:abstractNumId w:val="14"/>
  </w:num>
  <w:num w:numId="11">
    <w:abstractNumId w:val="1"/>
  </w:num>
  <w:num w:numId="12">
    <w:abstractNumId w:val="9"/>
  </w:num>
  <w:num w:numId="13">
    <w:abstractNumId w:val="0"/>
  </w:num>
  <w:num w:numId="14">
    <w:abstractNumId w:val="7"/>
  </w:num>
  <w:num w:numId="15">
    <w:abstractNumId w:val="5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6A8"/>
    <w:rsid w:val="000842AA"/>
    <w:rsid w:val="000847AE"/>
    <w:rsid w:val="000968BD"/>
    <w:rsid w:val="000C1777"/>
    <w:rsid w:val="000E4981"/>
    <w:rsid w:val="002B3C96"/>
    <w:rsid w:val="003B609D"/>
    <w:rsid w:val="003E544F"/>
    <w:rsid w:val="00417214"/>
    <w:rsid w:val="004319AC"/>
    <w:rsid w:val="0044557C"/>
    <w:rsid w:val="006D442C"/>
    <w:rsid w:val="00735475"/>
    <w:rsid w:val="00737617"/>
    <w:rsid w:val="008E6868"/>
    <w:rsid w:val="009274C2"/>
    <w:rsid w:val="00A66528"/>
    <w:rsid w:val="00AA4530"/>
    <w:rsid w:val="00AF7E2D"/>
    <w:rsid w:val="00B44CE2"/>
    <w:rsid w:val="00B656A8"/>
    <w:rsid w:val="00B86F48"/>
    <w:rsid w:val="00BB7B78"/>
    <w:rsid w:val="00D709D0"/>
    <w:rsid w:val="00E54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38C1DE"/>
  <w15:chartTrackingRefBased/>
  <w15:docId w15:val="{101E7EF6-3EAA-4289-B37C-587D83F20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47A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B656A8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B656A8"/>
    <w:rPr>
      <w:rFonts w:eastAsiaTheme="minorEastAsia"/>
      <w:lang w:eastAsia="ru-RU"/>
    </w:rPr>
  </w:style>
  <w:style w:type="paragraph" w:styleId="a5">
    <w:name w:val="Normal (Web)"/>
    <w:basedOn w:val="a"/>
    <w:uiPriority w:val="99"/>
    <w:semiHidden/>
    <w:unhideWhenUsed/>
    <w:rsid w:val="00B656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6D442C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3B609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847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header"/>
    <w:basedOn w:val="a"/>
    <w:link w:val="a8"/>
    <w:uiPriority w:val="99"/>
    <w:unhideWhenUsed/>
    <w:rsid w:val="008E68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E6868"/>
  </w:style>
  <w:style w:type="paragraph" w:styleId="a9">
    <w:name w:val="footer"/>
    <w:basedOn w:val="a"/>
    <w:link w:val="aa"/>
    <w:uiPriority w:val="99"/>
    <w:unhideWhenUsed/>
    <w:rsid w:val="008E686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E6868"/>
  </w:style>
  <w:style w:type="paragraph" w:styleId="ab">
    <w:name w:val="TOC Heading"/>
    <w:basedOn w:val="1"/>
    <w:next w:val="a"/>
    <w:uiPriority w:val="39"/>
    <w:unhideWhenUsed/>
    <w:qFormat/>
    <w:rsid w:val="008E686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8E6868"/>
    <w:pPr>
      <w:spacing w:after="100"/>
    </w:pPr>
  </w:style>
  <w:style w:type="character" w:styleId="ac">
    <w:name w:val="Hyperlink"/>
    <w:basedOn w:val="a0"/>
    <w:uiPriority w:val="99"/>
    <w:unhideWhenUsed/>
    <w:rsid w:val="008E686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19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9912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913496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2210397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457894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337736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8296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4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9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893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4374614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876868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242508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3351799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0938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4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9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2CAC5A-B69E-4240-ACD8-945C87A1D2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36</Pages>
  <Words>5806</Words>
  <Characters>33099</Characters>
  <Application>Microsoft Office Word</Application>
  <DocSecurity>0</DocSecurity>
  <Lines>275</Lines>
  <Paragraphs>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Козиков</dc:creator>
  <cp:keywords/>
  <dc:description/>
  <cp:lastModifiedBy>Андрей Козиков</cp:lastModifiedBy>
  <cp:revision>5</cp:revision>
  <dcterms:created xsi:type="dcterms:W3CDTF">2024-11-28T17:23:00Z</dcterms:created>
  <dcterms:modified xsi:type="dcterms:W3CDTF">2024-11-28T17:39:00Z</dcterms:modified>
</cp:coreProperties>
</file>