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B82" w:rsidRDefault="00056B82" w:rsidP="005E0A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АНОТАЦІЯ </w:t>
      </w:r>
    </w:p>
    <w:p w:rsidR="00992117" w:rsidRPr="00BE0B60" w:rsidRDefault="00056B82" w:rsidP="005E0A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даному дипломному проекті розглядаються можливості моніторингу </w:t>
      </w:r>
      <w:r w:rsidR="005E0AF9">
        <w:rPr>
          <w:rFonts w:ascii="Times New Roman" w:hAnsi="Times New Roman" w:cs="Times New Roman"/>
          <w:sz w:val="28"/>
          <w:szCs w:val="28"/>
          <w:lang w:val="uk-UA"/>
        </w:rPr>
        <w:t>виробітку фотоелектростанції (далі – ФЕС) за допомогою автоматизованої системи збору даних, було здійснено аналіз існуючих у даний момент таких систем на ринку України та запропонована реалізація власної автоматизованої системи збору даних виробітку ФЕС.</w:t>
      </w:r>
    </w:p>
    <w:p w:rsidR="00992117" w:rsidRDefault="00992117" w:rsidP="00A93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ab/>
      </w:r>
      <w:r w:rsidRPr="00992117">
        <w:rPr>
          <w:rFonts w:ascii="Times New Roman" w:hAnsi="Times New Roman" w:cs="Times New Roman"/>
          <w:b/>
          <w:sz w:val="28"/>
          <w:szCs w:val="28"/>
          <w:lang w:val="uk-UA"/>
        </w:rPr>
        <w:t>Мета дослідження</w:t>
      </w:r>
      <w:r w:rsidRPr="0099211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Визначити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проблеми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 моніторингу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виробітку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ФЕС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E0B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уніфіковану систему збору та передачі інформації на основі </w:t>
      </w:r>
      <w:r w:rsidR="00A934B0" w:rsidRPr="00A934B0">
        <w:rPr>
          <w:rFonts w:ascii="Times New Roman" w:hAnsi="Times New Roman" w:cs="Times New Roman"/>
          <w:sz w:val="28"/>
          <w:szCs w:val="28"/>
          <w:lang w:val="uk-UA"/>
        </w:rPr>
        <w:t>мікроконтролера ATmega328</w:t>
      </w:r>
      <w:r w:rsidR="00A934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0B60" w:rsidRPr="00CF07AE" w:rsidRDefault="00BE0B60" w:rsidP="00BE0B6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7AE">
        <w:rPr>
          <w:rFonts w:ascii="Times New Roman" w:hAnsi="Times New Roman" w:cs="Times New Roman"/>
          <w:sz w:val="28"/>
          <w:szCs w:val="28"/>
          <w:lang w:val="uk-UA"/>
        </w:rPr>
        <w:t xml:space="preserve">Дипломний проект виконаний на </w:t>
      </w:r>
      <w:r w:rsidR="004C2B7D" w:rsidRPr="00CF07AE">
        <w:rPr>
          <w:rFonts w:ascii="Times New Roman" w:hAnsi="Times New Roman" w:cs="Times New Roman"/>
          <w:sz w:val="28"/>
          <w:szCs w:val="28"/>
          <w:lang w:val="uk-UA"/>
        </w:rPr>
        <w:t>60</w:t>
      </w:r>
      <w:r w:rsidRPr="00CF07AE">
        <w:rPr>
          <w:rFonts w:ascii="Times New Roman" w:hAnsi="Times New Roman" w:cs="Times New Roman"/>
          <w:sz w:val="28"/>
          <w:szCs w:val="28"/>
          <w:lang w:val="uk-UA"/>
        </w:rPr>
        <w:t xml:space="preserve"> аркушах, </w:t>
      </w:r>
      <w:r w:rsidR="004C2B7D" w:rsidRPr="00CF07AE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CF07AE">
        <w:rPr>
          <w:rFonts w:ascii="Times New Roman" w:hAnsi="Times New Roman" w:cs="Times New Roman"/>
          <w:sz w:val="28"/>
          <w:szCs w:val="28"/>
          <w:lang w:val="uk-UA"/>
        </w:rPr>
        <w:t xml:space="preserve"> рисунків, </w:t>
      </w:r>
      <w:r w:rsidR="004C2B7D" w:rsidRPr="00CF07A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F07AE">
        <w:rPr>
          <w:rFonts w:ascii="Times New Roman" w:hAnsi="Times New Roman" w:cs="Times New Roman"/>
          <w:sz w:val="28"/>
          <w:szCs w:val="28"/>
          <w:lang w:val="uk-UA"/>
        </w:rPr>
        <w:t xml:space="preserve"> таблиць, </w:t>
      </w:r>
      <w:r w:rsidR="00CF07AE" w:rsidRPr="00CF07A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F07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07AE" w:rsidRPr="00CF07AE">
        <w:rPr>
          <w:rFonts w:ascii="Times New Roman" w:hAnsi="Times New Roman" w:cs="Times New Roman"/>
          <w:sz w:val="28"/>
          <w:szCs w:val="28"/>
          <w:lang w:val="uk-UA"/>
        </w:rPr>
        <w:t>плакатів</w:t>
      </w:r>
      <w:r w:rsidRPr="00CF07A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C2B7D" w:rsidRPr="00CF07AE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CF07AE">
        <w:rPr>
          <w:rFonts w:ascii="Times New Roman" w:hAnsi="Times New Roman" w:cs="Times New Roman"/>
          <w:sz w:val="28"/>
          <w:szCs w:val="28"/>
          <w:lang w:val="uk-UA"/>
        </w:rPr>
        <w:t xml:space="preserve"> посилань.</w:t>
      </w:r>
    </w:p>
    <w:p w:rsidR="00A934B0" w:rsidRDefault="00A934B0" w:rsidP="00A934B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У першому розділі проаналізовано існуючі проблеми роботи ФЕС на електроме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>режу, визначена мета прогнозування</w:t>
      </w:r>
      <w:r w:rsidR="00CF07A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>виробітку</w:t>
      </w:r>
      <w:r w:rsidR="00CF07A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та моніторингу роботи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ФЕС</w:t>
      </w:r>
      <w:r w:rsidR="00CF07AE">
        <w:rPr>
          <w:rFonts w:ascii="Times New Roman" w:hAnsi="Times New Roman" w:cs="Times New Roman"/>
          <w:iCs/>
          <w:sz w:val="28"/>
          <w:szCs w:val="28"/>
          <w:lang w:val="uk-UA"/>
        </w:rPr>
        <w:t>, оглянуті основні засади впровадження систем моніторингу та розглянуті</w:t>
      </w:r>
      <w:r w:rsidR="00CF07AE" w:rsidRPr="00CF07A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представлені на всесвітньому ринку системи моніторингу роботи ФЕС</w:t>
      </w:r>
      <w:r w:rsidR="00BE0B6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6569DC" w:rsidRDefault="00AF44E1" w:rsidP="00CF07AE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  <w:t xml:space="preserve">У другому розділі </w:t>
      </w:r>
      <w:r w:rsidR="00CF07AE">
        <w:rPr>
          <w:rFonts w:ascii="Times New Roman" w:hAnsi="Times New Roman" w:cs="Times New Roman"/>
          <w:iCs/>
          <w:sz w:val="28"/>
          <w:szCs w:val="28"/>
          <w:lang w:val="uk-UA"/>
        </w:rPr>
        <w:t>визначені технічні вимоги щодо розробки оригінальної системи моніторингу ФЕС, виконаний загальний огляд компонентів запропонованої системи, описані алгоритми роботи кожного функціонального блоку системи та взаємодії між ними.</w:t>
      </w:r>
      <w:bookmarkStart w:id="0" w:name="_GoBack"/>
      <w:bookmarkEnd w:id="0"/>
    </w:p>
    <w:p w:rsidR="006569DC" w:rsidRPr="000B5506" w:rsidRDefault="006569DC" w:rsidP="00A934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r w:rsidRPr="006569DC">
        <w:rPr>
          <w:rFonts w:ascii="Times New Roman" w:hAnsi="Times New Roman" w:cs="Times New Roman"/>
          <w:b/>
          <w:iCs/>
          <w:sz w:val="28"/>
          <w:szCs w:val="28"/>
          <w:lang w:val="uk-UA"/>
        </w:rPr>
        <w:t>Ключові слова: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ЕЛЕКТРОМЕРЕЖА,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ФОТОЕЛЕКТРОСТАНЦІЯ,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ФЕС,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МОНІТОРИНГ ВИРОБІТКУ, АВТОМАТИЗОВАНА СИСТЕМА ЗБОРУ ДАНИХ, ІНВЕРТОР, ДАТЧИК,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РАДІОЗВ’ЯЗОК,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МІКРОКОНТРОЛЛЕР, </w:t>
      </w:r>
      <w:r w:rsidR="000B5506">
        <w:rPr>
          <w:rFonts w:ascii="Times New Roman" w:hAnsi="Times New Roman" w:cs="Times New Roman"/>
          <w:iCs/>
          <w:sz w:val="28"/>
          <w:szCs w:val="28"/>
          <w:lang w:val="uk-UA"/>
        </w:rPr>
        <w:t>СЕРВЕР, БАЗА ДАННИХ, ІНТЕРФЕЙС, ПРОТОКОЛ ПЕРЕДАЧІ ДАНИХ.</w:t>
      </w:r>
    </w:p>
    <w:p w:rsidR="00056B82" w:rsidRDefault="00056B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56B82" w:rsidRDefault="00056B82" w:rsidP="00BB487F">
      <w:pPr>
        <w:pStyle w:val="Standard"/>
        <w:pageBreakBefore/>
        <w:spacing w:line="360" w:lineRule="auto"/>
        <w:ind w:firstLine="0"/>
        <w:jc w:val="center"/>
      </w:pPr>
      <w:r>
        <w:rPr>
          <w:rFonts w:eastAsia="F"/>
          <w:b/>
          <w:sz w:val="32"/>
          <w:szCs w:val="32"/>
          <w:lang w:val="en-US"/>
        </w:rPr>
        <w:lastRenderedPageBreak/>
        <w:t>Annotation</w:t>
      </w:r>
    </w:p>
    <w:p w:rsidR="00056B82" w:rsidRPr="00056B82" w:rsidRDefault="00056B82" w:rsidP="00056B8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56B82" w:rsidRPr="00056B82" w:rsidSect="002773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283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0A7" w:rsidRDefault="00FE10A7" w:rsidP="00EF06D9">
      <w:pPr>
        <w:spacing w:after="0" w:line="240" w:lineRule="auto"/>
      </w:pPr>
      <w:r>
        <w:separator/>
      </w:r>
    </w:p>
  </w:endnote>
  <w:endnote w:type="continuationSeparator" w:id="0">
    <w:p w:rsidR="00FE10A7" w:rsidRDefault="00FE10A7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32E" w:rsidRDefault="0027732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11854" w:rsidRPr="009178BA" w:rsidRDefault="00411854">
        <w:pPr>
          <w:pStyle w:val="a5"/>
          <w:jc w:val="right"/>
          <w:rPr>
            <w:rFonts w:ascii="Times New Roman" w:hAnsi="Times New Roman" w:cs="Times New Roman"/>
          </w:rPr>
        </w:pPr>
        <w:r w:rsidRPr="009178BA">
          <w:rPr>
            <w:rFonts w:ascii="Times New Roman" w:hAnsi="Times New Roman" w:cs="Times New Roman"/>
          </w:rPr>
          <w:fldChar w:fldCharType="begin"/>
        </w:r>
        <w:r w:rsidRPr="009178BA">
          <w:rPr>
            <w:rFonts w:ascii="Times New Roman" w:hAnsi="Times New Roman" w:cs="Times New Roman"/>
          </w:rPr>
          <w:instrText>PAGE   \* MERGEFORMAT</w:instrText>
        </w:r>
        <w:r w:rsidRPr="009178BA">
          <w:rPr>
            <w:rFonts w:ascii="Times New Roman" w:hAnsi="Times New Roman" w:cs="Times New Roman"/>
          </w:rPr>
          <w:fldChar w:fldCharType="separate"/>
        </w:r>
        <w:r w:rsidR="00CF07AE" w:rsidRPr="00CF07AE">
          <w:rPr>
            <w:rFonts w:ascii="Times New Roman" w:hAnsi="Times New Roman" w:cs="Times New Roman"/>
            <w:noProof/>
            <w:lang w:val="ru-RU"/>
          </w:rPr>
          <w:t>5</w:t>
        </w:r>
        <w:r w:rsidRPr="009178BA">
          <w:rPr>
            <w:rFonts w:ascii="Times New Roman" w:hAnsi="Times New Roman" w:cs="Times New Roman"/>
          </w:rPr>
          <w:fldChar w:fldCharType="end"/>
        </w:r>
      </w:p>
    </w:sdtContent>
  </w:sdt>
  <w:p w:rsidR="00411854" w:rsidRDefault="0041185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32E" w:rsidRDefault="0027732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0A7" w:rsidRDefault="00FE10A7" w:rsidP="00EF06D9">
      <w:pPr>
        <w:spacing w:after="0" w:line="240" w:lineRule="auto"/>
      </w:pPr>
      <w:r>
        <w:separator/>
      </w:r>
    </w:p>
  </w:footnote>
  <w:footnote w:type="continuationSeparator" w:id="0">
    <w:p w:rsidR="00FE10A7" w:rsidRDefault="00FE10A7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32E" w:rsidRDefault="002773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32E" w:rsidRDefault="0027732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32E" w:rsidRDefault="002773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56B82"/>
    <w:rsid w:val="00080458"/>
    <w:rsid w:val="000B5506"/>
    <w:rsid w:val="00152B0E"/>
    <w:rsid w:val="00264E21"/>
    <w:rsid w:val="0027732E"/>
    <w:rsid w:val="00411854"/>
    <w:rsid w:val="00415D4A"/>
    <w:rsid w:val="004C2B7D"/>
    <w:rsid w:val="00564E50"/>
    <w:rsid w:val="005E0AF9"/>
    <w:rsid w:val="006569DC"/>
    <w:rsid w:val="006B5D78"/>
    <w:rsid w:val="007C61D9"/>
    <w:rsid w:val="009178BA"/>
    <w:rsid w:val="009660C9"/>
    <w:rsid w:val="00992117"/>
    <w:rsid w:val="00A503E3"/>
    <w:rsid w:val="00A61592"/>
    <w:rsid w:val="00A934B0"/>
    <w:rsid w:val="00AF44E1"/>
    <w:rsid w:val="00BB487F"/>
    <w:rsid w:val="00BE0B60"/>
    <w:rsid w:val="00C54F5D"/>
    <w:rsid w:val="00CF07AE"/>
    <w:rsid w:val="00DE3E81"/>
    <w:rsid w:val="00E235FD"/>
    <w:rsid w:val="00E3439F"/>
    <w:rsid w:val="00EB47EA"/>
    <w:rsid w:val="00EF06D9"/>
    <w:rsid w:val="00FE10A7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Standard">
    <w:name w:val="Standard"/>
    <w:rsid w:val="00056B82"/>
    <w:pPr>
      <w:suppressAutoHyphens/>
      <w:autoSpaceDN w:val="0"/>
      <w:spacing w:after="0" w:line="264" w:lineRule="auto"/>
      <w:ind w:firstLine="357"/>
      <w:jc w:val="both"/>
      <w:textAlignment w:val="baseline"/>
    </w:pPr>
    <w:rPr>
      <w:rFonts w:ascii="Times New Roman" w:eastAsia="Times New Roman" w:hAnsi="Times New Roman" w:cs="Times New Roman"/>
      <w:kern w:val="3"/>
      <w:sz w:val="26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13</cp:revision>
  <dcterms:created xsi:type="dcterms:W3CDTF">2018-05-05T13:16:00Z</dcterms:created>
  <dcterms:modified xsi:type="dcterms:W3CDTF">2018-06-11T20:48:00Z</dcterms:modified>
</cp:coreProperties>
</file>