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27" w:rsidRPr="00746027" w:rsidRDefault="00F85929" w:rsidP="004353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ПРИЙНЯТИХ СКОРОЧЕНЬ</w:t>
      </w:r>
      <w:bookmarkStart w:id="0" w:name="_GoBack"/>
      <w:bookmarkEnd w:id="0"/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ВДЕ – відновлювальні джерела енергії;</w:t>
      </w:r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НВДЕ – н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>етрадиційн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відновлюван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ОЕС – об’єднана енергосистема;</w:t>
      </w: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 – фотоелектростанція;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 – сонячна електростанція;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 – вітрова електростанція;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027">
        <w:rPr>
          <w:rFonts w:ascii="Times New Roman" w:hAnsi="Times New Roman" w:cs="Times New Roman"/>
          <w:sz w:val="28"/>
          <w:szCs w:val="28"/>
          <w:lang w:val="uk-UA"/>
        </w:rPr>
        <w:t>СКБД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46027">
        <w:rPr>
          <w:rFonts w:ascii="Times New Roman" w:hAnsi="Times New Roman" w:cs="Times New Roman"/>
          <w:sz w:val="28"/>
          <w:szCs w:val="28"/>
          <w:lang w:val="uk-UA"/>
        </w:rPr>
        <w:t>система керування базами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 – персональний комп’ютер;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забезпечення;</w:t>
      </w:r>
    </w:p>
    <w:p w:rsidR="00746027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P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85929" w:rsidRPr="00F85929" w:rsidSect="00B35DCA">
      <w:footerReference w:type="default" r:id="rId6"/>
      <w:pgSz w:w="12240" w:h="15840"/>
      <w:pgMar w:top="1134" w:right="850" w:bottom="1134" w:left="1701" w:header="720" w:footer="283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1C" w:rsidRDefault="005A611C" w:rsidP="00EF06D9">
      <w:pPr>
        <w:spacing w:after="0" w:line="240" w:lineRule="auto"/>
      </w:pPr>
      <w:r>
        <w:separator/>
      </w:r>
    </w:p>
  </w:endnote>
  <w:endnote w:type="continuationSeparator" w:id="0">
    <w:p w:rsidR="005A611C" w:rsidRDefault="005A611C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0474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20BEB" w:rsidRPr="00B35DCA" w:rsidRDefault="00420BEB">
        <w:pPr>
          <w:pStyle w:val="a5"/>
          <w:jc w:val="right"/>
          <w:rPr>
            <w:rFonts w:ascii="Times New Roman" w:hAnsi="Times New Roman" w:cs="Times New Roman"/>
          </w:rPr>
        </w:pPr>
        <w:r w:rsidRPr="00B35DCA">
          <w:rPr>
            <w:rFonts w:ascii="Times New Roman" w:hAnsi="Times New Roman" w:cs="Times New Roman"/>
          </w:rPr>
          <w:fldChar w:fldCharType="begin"/>
        </w:r>
        <w:r w:rsidRPr="00B35DCA">
          <w:rPr>
            <w:rFonts w:ascii="Times New Roman" w:hAnsi="Times New Roman" w:cs="Times New Roman"/>
          </w:rPr>
          <w:instrText>PAGE   \* MERGEFORMAT</w:instrText>
        </w:r>
        <w:r w:rsidRPr="00B35DCA">
          <w:rPr>
            <w:rFonts w:ascii="Times New Roman" w:hAnsi="Times New Roman" w:cs="Times New Roman"/>
          </w:rPr>
          <w:fldChar w:fldCharType="separate"/>
        </w:r>
        <w:r w:rsidR="00435383" w:rsidRPr="00435383">
          <w:rPr>
            <w:rFonts w:ascii="Times New Roman" w:hAnsi="Times New Roman" w:cs="Times New Roman"/>
            <w:noProof/>
            <w:lang w:val="ru-RU"/>
          </w:rPr>
          <w:t>9</w:t>
        </w:r>
        <w:r w:rsidRPr="00B35DCA">
          <w:rPr>
            <w:rFonts w:ascii="Times New Roman" w:hAnsi="Times New Roman" w:cs="Times New Roman"/>
          </w:rPr>
          <w:fldChar w:fldCharType="end"/>
        </w:r>
      </w:p>
    </w:sdtContent>
  </w:sdt>
  <w:p w:rsidR="00420BEB" w:rsidRDefault="00420B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1C" w:rsidRDefault="005A611C" w:rsidP="00EF06D9">
      <w:pPr>
        <w:spacing w:after="0" w:line="240" w:lineRule="auto"/>
      </w:pPr>
      <w:r>
        <w:separator/>
      </w:r>
    </w:p>
  </w:footnote>
  <w:footnote w:type="continuationSeparator" w:id="0">
    <w:p w:rsidR="005A611C" w:rsidRDefault="005A611C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420BEB"/>
    <w:rsid w:val="00435383"/>
    <w:rsid w:val="005A611C"/>
    <w:rsid w:val="006B5D78"/>
    <w:rsid w:val="006E351F"/>
    <w:rsid w:val="00746027"/>
    <w:rsid w:val="007675F7"/>
    <w:rsid w:val="00873866"/>
    <w:rsid w:val="009660C9"/>
    <w:rsid w:val="00A12362"/>
    <w:rsid w:val="00A503E3"/>
    <w:rsid w:val="00B35DCA"/>
    <w:rsid w:val="00DE3E81"/>
    <w:rsid w:val="00E3439F"/>
    <w:rsid w:val="00EB47EA"/>
    <w:rsid w:val="00EF06D9"/>
    <w:rsid w:val="00F85929"/>
    <w:rsid w:val="00FB4664"/>
    <w:rsid w:val="00FB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9</cp:revision>
  <dcterms:created xsi:type="dcterms:W3CDTF">2018-05-05T13:16:00Z</dcterms:created>
  <dcterms:modified xsi:type="dcterms:W3CDTF">2018-06-10T15:38:00Z</dcterms:modified>
</cp:coreProperties>
</file>