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CEA" w:rsidRDefault="00477CEA" w:rsidP="00477C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757CA8" w:rsidRDefault="00477CEA" w:rsidP="00477C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 сьогоднішній день в Україні використання відновлювальних джерел енергії</w:t>
      </w:r>
      <w:r w:rsidR="00231FD4">
        <w:rPr>
          <w:rFonts w:ascii="Times New Roman" w:hAnsi="Times New Roman" w:cs="Times New Roman"/>
          <w:sz w:val="28"/>
          <w:szCs w:val="28"/>
          <w:lang w:val="uk-UA"/>
        </w:rPr>
        <w:t xml:space="preserve"> (надалі – ВДЕ)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альтернативи традиційним енергоносіям стає все більш актуальним. Щодня проектується десятки нових </w:t>
      </w:r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екологічно чистих станцій, які замість традиційного пального використовують енергію води, сонця, вітру, біомаси. Беззаперечно даний вид генерації має свої очевидні переваги у застосуванні: </w:t>
      </w:r>
      <w:r w:rsidR="00757CA8" w:rsidRPr="00477CEA">
        <w:rPr>
          <w:rFonts w:ascii="Times New Roman" w:hAnsi="Times New Roman" w:cs="Times New Roman"/>
          <w:sz w:val="28"/>
          <w:szCs w:val="28"/>
          <w:lang w:val="uk-UA"/>
        </w:rPr>
        <w:t>неви</w:t>
      </w:r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черпність ресурсів, </w:t>
      </w:r>
      <w:r w:rsidR="00757CA8" w:rsidRPr="00477CEA">
        <w:rPr>
          <w:rFonts w:ascii="Times New Roman" w:hAnsi="Times New Roman" w:cs="Times New Roman"/>
          <w:sz w:val="28"/>
          <w:szCs w:val="28"/>
          <w:lang w:val="uk-UA"/>
        </w:rPr>
        <w:t>зменшення обсягів шкідливих викидів</w:t>
      </w:r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57CA8" w:rsidRPr="00477CEA">
        <w:rPr>
          <w:rFonts w:ascii="Times New Roman" w:hAnsi="Times New Roman" w:cs="Times New Roman"/>
          <w:sz w:val="28"/>
          <w:szCs w:val="28"/>
          <w:lang w:val="uk-UA"/>
        </w:rPr>
        <w:t>збереження запасів енергоресурсів для майбутніх поколінь</w:t>
      </w:r>
      <w:r w:rsidR="00757CA8">
        <w:rPr>
          <w:rFonts w:ascii="Times New Roman" w:hAnsi="Times New Roman" w:cs="Times New Roman"/>
          <w:sz w:val="28"/>
          <w:szCs w:val="28"/>
          <w:lang w:val="uk-UA"/>
        </w:rPr>
        <w:t>, можливість генерації безпосередньо біля споживача</w:t>
      </w:r>
      <w:r w:rsidR="00914A4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57CA8">
        <w:rPr>
          <w:rFonts w:ascii="Times New Roman" w:hAnsi="Times New Roman" w:cs="Times New Roman"/>
          <w:sz w:val="28"/>
          <w:szCs w:val="28"/>
          <w:lang w:val="uk-UA"/>
        </w:rPr>
        <w:t>минуючи</w:t>
      </w:r>
      <w:proofErr w:type="spellEnd"/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57CA8">
        <w:rPr>
          <w:rFonts w:ascii="Times New Roman" w:hAnsi="Times New Roman" w:cs="Times New Roman"/>
          <w:sz w:val="28"/>
          <w:szCs w:val="28"/>
          <w:lang w:val="uk-UA"/>
        </w:rPr>
        <w:t>дороговартісні</w:t>
      </w:r>
      <w:proofErr w:type="spellEnd"/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 транзитні лінії та можливі втрати при передачі електроенергії на велику відстань.</w:t>
      </w:r>
      <w:r w:rsidR="00914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77CEA" w:rsidRPr="00477CEA" w:rsidRDefault="00231FD4" w:rsidP="00477CE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сьогоднішній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 xml:space="preserve"> день</w:t>
      </w:r>
      <w:r w:rsidR="00A42120">
        <w:rPr>
          <w:rFonts w:ascii="Times New Roman" w:hAnsi="Times New Roman" w:cs="Times New Roman"/>
          <w:sz w:val="28"/>
          <w:szCs w:val="28"/>
          <w:lang w:val="uk-UA"/>
        </w:rPr>
        <w:t xml:space="preserve"> в Україні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 xml:space="preserve"> серед різних видів електростанції, що використовують ВДЕ,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саме фотоелектростанції (надалі – ФЕС)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 xml:space="preserve"> одержали найбільшого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2120">
        <w:rPr>
          <w:rFonts w:ascii="Times New Roman" w:hAnsi="Times New Roman" w:cs="Times New Roman"/>
          <w:sz w:val="28"/>
          <w:szCs w:val="28"/>
          <w:lang w:val="uk-UA"/>
        </w:rPr>
        <w:t>поширення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 xml:space="preserve">. Це не дивно, адже вони мають ряд переваг: доступність енергоресурсу, 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>можливість приватного встановле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 xml:space="preserve">ння, простота в експлуатації, можливість продажі електроенергії у мережу по «зеленому тарифу». </w:t>
      </w:r>
      <w:r w:rsidR="00A42120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 xml:space="preserve"> з іншого боку при мережевому використанні дискретність і мала прогнозованість енергетичних потоків може негативно вплинути на стан енергосистеми в цілому. </w:t>
      </w:r>
      <w:r w:rsidR="00A42120">
        <w:rPr>
          <w:rFonts w:ascii="Times New Roman" w:hAnsi="Times New Roman" w:cs="Times New Roman"/>
          <w:sz w:val="28"/>
          <w:szCs w:val="28"/>
          <w:lang w:val="uk-UA"/>
        </w:rPr>
        <w:t xml:space="preserve">Тому у цьому дипломному проекті розглядається можливе вирішення такої проблеми завдяки використанню автоматизованої системи збору даних щодо роботи та виробітку ФЕС для подальшого аналізу </w:t>
      </w:r>
      <w:r w:rsidR="007A1E97">
        <w:rPr>
          <w:rFonts w:ascii="Times New Roman" w:hAnsi="Times New Roman" w:cs="Times New Roman"/>
          <w:sz w:val="28"/>
          <w:szCs w:val="28"/>
          <w:lang w:val="uk-UA"/>
        </w:rPr>
        <w:t>отриманої інфрмації</w:t>
      </w:r>
      <w:bookmarkStart w:id="0" w:name="_GoBack"/>
      <w:bookmarkEnd w:id="0"/>
      <w:r w:rsidR="00A42120">
        <w:rPr>
          <w:rFonts w:ascii="Times New Roman" w:hAnsi="Times New Roman" w:cs="Times New Roman"/>
          <w:sz w:val="28"/>
          <w:szCs w:val="28"/>
          <w:lang w:val="uk-UA"/>
        </w:rPr>
        <w:t xml:space="preserve"> та можливого прогнозування режимів роботи конкретної станції.</w:t>
      </w:r>
    </w:p>
    <w:sectPr w:rsidR="00477CEA" w:rsidRPr="00477CEA" w:rsidSect="00477CEA">
      <w:headerReference w:type="default" r:id="rId6"/>
      <w:pgSz w:w="12240" w:h="15840"/>
      <w:pgMar w:top="706" w:right="706" w:bottom="706" w:left="1411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726" w:rsidRDefault="00716726" w:rsidP="00EF06D9">
      <w:pPr>
        <w:spacing w:after="0" w:line="240" w:lineRule="auto"/>
      </w:pPr>
      <w:r>
        <w:separator/>
      </w:r>
    </w:p>
  </w:endnote>
  <w:endnote w:type="continuationSeparator" w:id="0">
    <w:p w:rsidR="00716726" w:rsidRDefault="00716726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726" w:rsidRDefault="00716726" w:rsidP="00EF06D9">
      <w:pPr>
        <w:spacing w:after="0" w:line="240" w:lineRule="auto"/>
      </w:pPr>
      <w:r>
        <w:separator/>
      </w:r>
    </w:p>
  </w:footnote>
  <w:footnote w:type="continuationSeparator" w:id="0">
    <w:p w:rsidR="00716726" w:rsidRDefault="00716726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0E" w:rsidRDefault="00152B0E">
    <w:pPr>
      <w:pStyle w:val="a3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D019CEE" wp14:editId="61EE2A9B">
              <wp:simplePos x="0" y="0"/>
              <wp:positionH relativeFrom="margin">
                <wp:posOffset>-219710</wp:posOffset>
              </wp:positionH>
              <wp:positionV relativeFrom="page">
                <wp:posOffset>323839</wp:posOffset>
              </wp:positionV>
              <wp:extent cx="6814095" cy="9560015"/>
              <wp:effectExtent l="0" t="0" r="25400" b="22225"/>
              <wp:wrapNone/>
              <wp:docPr id="323" name="Группа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4095" cy="9560015"/>
                        <a:chOff x="-684" y="1443"/>
                        <a:chExt cx="20684" cy="18557"/>
                      </a:xfrm>
                    </wpg:grpSpPr>
                    <wps:wsp>
                      <wps:cNvPr id="324" name="Rectangle 2"/>
                      <wps:cNvSpPr>
                        <a:spLocks noChangeArrowheads="1"/>
                      </wps:cNvSpPr>
                      <wps:spPr bwMode="auto">
                        <a:xfrm>
                          <a:off x="-665" y="1443"/>
                          <a:ext cx="20665" cy="185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Line 3"/>
                      <wps:cNvCnPr/>
                      <wps:spPr bwMode="auto">
                        <a:xfrm>
                          <a:off x="76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4"/>
                      <wps:cNvCnPr/>
                      <wps:spPr bwMode="auto">
                        <a:xfrm>
                          <a:off x="-684" y="18942"/>
                          <a:ext cx="206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Line 10"/>
                      <wps:cNvCnPr/>
                      <wps:spPr bwMode="auto">
                        <a:xfrm>
                          <a:off x="-665" y="19295"/>
                          <a:ext cx="829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"/>
                      <wps:cNvCnPr/>
                      <wps:spPr bwMode="auto">
                        <a:xfrm>
                          <a:off x="-636" y="19646"/>
                          <a:ext cx="82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Rectangle 13"/>
                      <wps:cNvSpPr>
                        <a:spLocks noChangeArrowheads="1"/>
                      </wps:cNvSpPr>
                      <wps:spPr bwMode="auto">
                        <a:xfrm>
                          <a:off x="-427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4"/>
                      <wps:cNvSpPr>
                        <a:spLocks noChangeArrowheads="1"/>
                      </wps:cNvSpPr>
                      <wps:spPr bwMode="auto">
                        <a:xfrm>
                          <a:off x="930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Pr="00D47469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6F5A86">
                              <w:rPr>
                                <w:lang w:val="uk-UA"/>
                              </w:rPr>
                              <w:fldChar w:fldCharType="begin"/>
                            </w:r>
                            <w:r w:rsidRPr="006F5A86"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7A1E97">
                              <w:rPr>
                                <w:noProof/>
                                <w:lang w:val="uk-UA"/>
                              </w:rPr>
                              <w:t>10</w: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Pr="00152B0E" w:rsidRDefault="00152B0E" w:rsidP="00152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52B0E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6.050701.2109.139.ДБ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019CEE" id="Группа 323" o:spid="_x0000_s1026" style="position:absolute;margin-left:-17.3pt;margin-top:25.5pt;width:536.55pt;height:752.75pt;z-index:251659264;mso-position-horizontal-relative:margin;mso-position-vertical-relative:page" coordorigin="-684,1443" coordsize="20684,1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" o:allowincell="f">
              <v:rect id="Rectangle 2" o:spid="_x0000_s1027" style="position:absolute;left:-665;top:1443;width:20665;height:18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9l8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35M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D/ZfEAAAA3AAAAA8AAAAAAAAAAAAAAAAAmAIAAGRycy9k&#10;b3ducmV2LnhtbFBLBQYAAAAABAAEAPUAAACJAwAAAAA=&#10;" filled="f" strokeweight="2pt"/>
              <v:line id="Line 3" o:spid="_x0000_s1028" style="position:absolute;visibility:visible;mso-wrap-style:square" from="766,18949" to="76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<v:line id="Line 4" o:spid="_x0000_s1029" style="position:absolute;visibility:visible;mso-wrap-style:square" from="-684,18942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10" o:spid="_x0000_s1035" style="position:absolute;visibility:visible;mso-wrap-style:square" from="-665,19295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1" o:spid="_x0000_s1036" style="position:absolute;visibility:visible;mso-wrap-style:square" from="-636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<v:rect id="Rectangle 13" o:spid="_x0000_s1038" style="position:absolute;left:-427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930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Journal" w:hAnsi="Journal"/>
                          <w:sz w:val="18"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<v:textbox inset="1pt,1pt,1pt,1pt">
                  <w:txbxContent>
                    <w:p w:rsidR="00152B0E" w:rsidRPr="00D47469" w:rsidRDefault="00152B0E" w:rsidP="00152B0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lang w:val="uk-UA"/>
                        </w:rPr>
                      </w:pPr>
                      <w:r w:rsidRPr="006F5A86">
                        <w:rPr>
                          <w:lang w:val="uk-UA"/>
                        </w:rPr>
                        <w:fldChar w:fldCharType="begin"/>
                      </w:r>
                      <w:r w:rsidRPr="006F5A86">
                        <w:rPr>
                          <w:lang w:val="uk-UA"/>
                        </w:rPr>
                        <w:instrText>PAGE   \* MERGEFORMAT</w:instrText>
                      </w:r>
                      <w:r w:rsidRPr="006F5A86">
                        <w:rPr>
                          <w:lang w:val="uk-UA"/>
                        </w:rPr>
                        <w:fldChar w:fldCharType="separate"/>
                      </w:r>
                      <w:r w:rsidR="007A1E97">
                        <w:rPr>
                          <w:noProof/>
                          <w:lang w:val="uk-UA"/>
                        </w:rPr>
                        <w:t>10</w:t>
                      </w:r>
                      <w:r w:rsidRPr="006F5A86"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:rsidR="00152B0E" w:rsidRPr="00152B0E" w:rsidRDefault="00152B0E" w:rsidP="00152B0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152B0E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  <w:t>6.050701.2109.139.ДБ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23841"/>
    <w:rsid w:val="00152B0E"/>
    <w:rsid w:val="00231FD4"/>
    <w:rsid w:val="00477CEA"/>
    <w:rsid w:val="006B5D78"/>
    <w:rsid w:val="00716726"/>
    <w:rsid w:val="00757CA8"/>
    <w:rsid w:val="007A1E97"/>
    <w:rsid w:val="00914A48"/>
    <w:rsid w:val="009660C9"/>
    <w:rsid w:val="00A42120"/>
    <w:rsid w:val="00A503E3"/>
    <w:rsid w:val="00DE3E81"/>
    <w:rsid w:val="00E3439F"/>
    <w:rsid w:val="00EB47EA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5</cp:revision>
  <dcterms:created xsi:type="dcterms:W3CDTF">2018-05-05T13:16:00Z</dcterms:created>
  <dcterms:modified xsi:type="dcterms:W3CDTF">2018-05-06T11:47:00Z</dcterms:modified>
</cp:coreProperties>
</file>