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48" w:rsidRDefault="00413A4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451B55" w:rsidP="00451B55">
      <w:pPr>
        <w:tabs>
          <w:tab w:val="left" w:pos="3135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uk-UA"/>
        </w:rPr>
      </w:pPr>
      <w:r>
        <w:rPr>
          <w:rFonts w:ascii="Times New Roman" w:hAnsi="Times New Roman" w:cs="Times New Roman"/>
          <w:b/>
          <w:sz w:val="52"/>
          <w:szCs w:val="28"/>
          <w:lang w:val="uk-UA"/>
        </w:rPr>
        <w:t xml:space="preserve">РОЗДІЛ </w:t>
      </w:r>
      <w:r w:rsidR="00451B55">
        <w:rPr>
          <w:rFonts w:ascii="Times New Roman" w:hAnsi="Times New Roman" w:cs="Times New Roman"/>
          <w:b/>
          <w:sz w:val="52"/>
          <w:szCs w:val="28"/>
          <w:lang w:val="uk-UA"/>
        </w:rPr>
        <w:t>2</w:t>
      </w:r>
    </w:p>
    <w:p w:rsidR="00034E68" w:rsidRPr="00034E68" w:rsidRDefault="00451B55" w:rsidP="00034E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  <w:lang w:val="uk-UA"/>
        </w:rPr>
      </w:pPr>
      <w:r>
        <w:rPr>
          <w:rFonts w:ascii="Times New Roman" w:hAnsi="Times New Roman" w:cs="Times New Roman"/>
          <w:b/>
          <w:sz w:val="44"/>
          <w:szCs w:val="28"/>
          <w:lang w:val="uk-UA"/>
        </w:rPr>
        <w:t>Розробка с</w:t>
      </w:r>
      <w:r w:rsidR="00034E68">
        <w:rPr>
          <w:rFonts w:ascii="Times New Roman" w:hAnsi="Times New Roman" w:cs="Times New Roman"/>
          <w:b/>
          <w:sz w:val="44"/>
          <w:szCs w:val="28"/>
          <w:lang w:val="uk-UA"/>
        </w:rPr>
        <w:t>ист</w:t>
      </w:r>
      <w:bookmarkStart w:id="0" w:name="_GoBack"/>
      <w:bookmarkEnd w:id="0"/>
      <w:r w:rsidR="00034E68">
        <w:rPr>
          <w:rFonts w:ascii="Times New Roman" w:hAnsi="Times New Roman" w:cs="Times New Roman"/>
          <w:b/>
          <w:sz w:val="44"/>
          <w:szCs w:val="28"/>
          <w:lang w:val="uk-UA"/>
        </w:rPr>
        <w:t>еми моніторингу роботи ФЕС</w:t>
      </w:r>
    </w:p>
    <w:sectPr w:rsidR="00034E68" w:rsidRPr="00034E68" w:rsidSect="00EF06D9">
      <w:headerReference w:type="default" r:id="rId6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23" w:rsidRDefault="00951E23" w:rsidP="00EF06D9">
      <w:pPr>
        <w:spacing w:after="0" w:line="240" w:lineRule="auto"/>
      </w:pPr>
      <w:r>
        <w:separator/>
      </w:r>
    </w:p>
  </w:endnote>
  <w:endnote w:type="continuationSeparator" w:id="0">
    <w:p w:rsidR="00951E23" w:rsidRDefault="00951E23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23" w:rsidRDefault="00951E23" w:rsidP="00EF06D9">
      <w:pPr>
        <w:spacing w:after="0" w:line="240" w:lineRule="auto"/>
      </w:pPr>
      <w:r>
        <w:separator/>
      </w:r>
    </w:p>
  </w:footnote>
  <w:footnote w:type="continuationSeparator" w:id="0">
    <w:p w:rsidR="00951E23" w:rsidRDefault="00951E23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413A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BDBC14" wp14:editId="16E5482D">
              <wp:simplePos x="0" y="0"/>
              <wp:positionH relativeFrom="column">
                <wp:posOffset>-229235</wp:posOffset>
              </wp:positionH>
              <wp:positionV relativeFrom="paragraph">
                <wp:posOffset>-123825</wp:posOffset>
              </wp:positionV>
              <wp:extent cx="6833243" cy="9576707"/>
              <wp:effectExtent l="0" t="0" r="24765" b="5715"/>
              <wp:wrapNone/>
              <wp:docPr id="1259" name="Группа 1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243" cy="9576707"/>
                        <a:chOff x="-197279" y="495425"/>
                        <a:chExt cx="6833243" cy="9576707"/>
                      </a:xfrm>
                    </wpg:grpSpPr>
                    <wps:wsp>
                      <wps:cNvPr id="126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705564" y="9534418"/>
                          <a:ext cx="193040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A48" w:rsidRPr="003D648C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D6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ФЕА НТУУ «КПІ»</w:t>
                            </w:r>
                          </w:p>
                          <w:p w:rsidR="00413A48" w:rsidRPr="00413A48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ЕД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261" name="Группа 1261"/>
                      <wpg:cNvGrpSpPr>
                        <a:grpSpLocks/>
                      </wpg:cNvGrpSpPr>
                      <wpg:grpSpPr bwMode="auto">
                        <a:xfrm>
                          <a:off x="-197279" y="495425"/>
                          <a:ext cx="6826355" cy="9576707"/>
                          <a:chOff x="-609" y="2319"/>
                          <a:chExt cx="21073" cy="44827"/>
                        </a:xfrm>
                      </wpg:grpSpPr>
                      <wps:wsp>
                        <wps:cNvPr id="126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-588" y="2319"/>
                            <a:ext cx="21052" cy="447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Line 73"/>
                        <wps:cNvCnPr/>
                        <wps:spPr bwMode="auto">
                          <a:xfrm>
                            <a:off x="780" y="40425"/>
                            <a:ext cx="2" cy="24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74"/>
                        <wps:cNvCnPr/>
                        <wps:spPr bwMode="auto">
                          <a:xfrm>
                            <a:off x="-588" y="40402"/>
                            <a:ext cx="210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75"/>
                        <wps:cNvCnPr/>
                        <wps:spPr bwMode="auto">
                          <a:xfrm>
                            <a:off x="2237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76"/>
                        <wps:cNvCnPr/>
                        <wps:spPr bwMode="auto">
                          <a:xfrm>
                            <a:off x="5141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77"/>
                        <wps:cNvCnPr/>
                        <wps:spPr bwMode="auto">
                          <a:xfrm>
                            <a:off x="6710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78"/>
                        <wps:cNvCnPr/>
                        <wps:spPr bwMode="auto">
                          <a:xfrm>
                            <a:off x="7828" y="40425"/>
                            <a:ext cx="2" cy="65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Line 79"/>
                        <wps:cNvCnPr/>
                        <wps:spPr bwMode="auto">
                          <a:xfrm>
                            <a:off x="16217" y="42909"/>
                            <a:ext cx="4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" name="Line 80"/>
                        <wps:cNvCnPr/>
                        <wps:spPr bwMode="auto">
                          <a:xfrm>
                            <a:off x="-567" y="45393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Line 81"/>
                        <wps:cNvCnPr/>
                        <wps:spPr bwMode="auto">
                          <a:xfrm>
                            <a:off x="-567" y="46220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384" y="42140"/>
                            <a:ext cx="904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041943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92" y="42140"/>
                            <a:ext cx="112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42140"/>
                            <a:ext cx="263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C75D10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099" y="42140"/>
                            <a:ext cx="1570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758" y="42140"/>
                            <a:ext cx="102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6300" y="42954"/>
                            <a:ext cx="150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351" y="43760"/>
                            <a:ext cx="1509" cy="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A504FE" w:rsidRDefault="00A504FE" w:rsidP="00A504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504FE">
                                <w:rPr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941" y="41126"/>
                            <a:ext cx="12442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413A48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  <w:t>6.050701.2109.139.ДБ</w:t>
                              </w:r>
                            </w:p>
                            <w:p w:rsidR="00413A48" w:rsidRPr="003D648C" w:rsidRDefault="00413A48" w:rsidP="00413A48">
                              <w:pPr>
                                <w:autoSpaceDE w:val="0"/>
                                <w:autoSpaceDN w:val="0"/>
                                <w:adjustRightInd w:val="0"/>
                                <w:spacing w:line="287" w:lineRule="auto"/>
                                <w:jc w:val="center"/>
                                <w:rPr>
                                  <w:rFonts w:ascii="Arial" w:hAnsi="Arial" w:cs="Arial"/>
                                  <w:i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Line 90"/>
                        <wps:cNvCnPr/>
                        <wps:spPr bwMode="auto">
                          <a:xfrm>
                            <a:off x="-588" y="42896"/>
                            <a:ext cx="2103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Line 91"/>
                        <wps:cNvCnPr/>
                        <wps:spPr bwMode="auto">
                          <a:xfrm>
                            <a:off x="-567" y="42068"/>
                            <a:ext cx="839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Line 92"/>
                        <wps:cNvCnPr/>
                        <wps:spPr bwMode="auto">
                          <a:xfrm>
                            <a:off x="-609" y="41233"/>
                            <a:ext cx="84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Line 93"/>
                        <wps:cNvCnPr/>
                        <wps:spPr bwMode="auto">
                          <a:xfrm>
                            <a:off x="-588" y="44555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94"/>
                        <wps:cNvCnPr/>
                        <wps:spPr bwMode="auto">
                          <a:xfrm>
                            <a:off x="-588" y="43719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5" name="Group 95"/>
                        <wpg:cNvGrpSpPr>
                          <a:grpSpLocks/>
                        </wpg:cNvGrpSpPr>
                        <wpg:grpSpPr bwMode="auto">
                          <a:xfrm>
                            <a:off x="-182" y="42974"/>
                            <a:ext cx="5420" cy="730"/>
                            <a:chOff x="-894" y="-32"/>
                            <a:chExt cx="22053" cy="20032"/>
                          </a:xfrm>
                        </wpg:grpSpPr>
                        <wps:wsp>
                          <wps:cNvPr id="128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89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8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187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Крупський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А.М.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98"/>
                        <wpg:cNvGrpSpPr>
                          <a:grpSpLocks/>
                        </wpg:cNvGrpSpPr>
                        <wpg:grpSpPr bwMode="auto">
                          <a:xfrm>
                            <a:off x="-194" y="43790"/>
                            <a:ext cx="5597" cy="728"/>
                            <a:chOff x="-975" y="-32"/>
                            <a:chExt cx="22808" cy="20032"/>
                          </a:xfrm>
                        </wpg:grpSpPr>
                        <wps:wsp>
                          <wps:cNvPr id="128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75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</w:rPr>
                                </w:pPr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255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Гаєвський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95" y="43853"/>
                            <a:ext cx="2175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294" name="Group 104"/>
                        <wpg:cNvGrpSpPr>
                          <a:grpSpLocks/>
                        </wpg:cNvGrpSpPr>
                        <wpg:grpSpPr bwMode="auto">
                          <a:xfrm>
                            <a:off x="-132" y="45437"/>
                            <a:ext cx="5085" cy="730"/>
                            <a:chOff x="-702" y="-34"/>
                            <a:chExt cx="20701" cy="20034"/>
                          </a:xfrm>
                        </wpg:grpSpPr>
                        <wps:wsp>
                          <wps:cNvPr id="129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702" y="-34"/>
                              <a:ext cx="95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413A48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</w:pPr>
                                <w:r w:rsidRPr="00413A48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  <w:t>??????????????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97" name="Group 107"/>
                        <wpg:cNvGrpSpPr>
                          <a:grpSpLocks/>
                        </wpg:cNvGrpSpPr>
                        <wpg:grpSpPr bwMode="auto">
                          <a:xfrm>
                            <a:off x="-194" y="46251"/>
                            <a:ext cx="5147" cy="728"/>
                            <a:chOff x="-950" y="-34"/>
                            <a:chExt cx="20949" cy="20034"/>
                          </a:xfrm>
                        </wpg:grpSpPr>
                        <wps:wsp>
                          <wps:cNvPr id="1298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0" y="-34"/>
                              <a:ext cx="980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6C5BF1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Кудря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0" name="Line 110"/>
                        <wps:cNvCnPr/>
                        <wps:spPr bwMode="auto">
                          <a:xfrm>
                            <a:off x="14539" y="42909"/>
                            <a:ext cx="2" cy="40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68" y="42940"/>
                            <a:ext cx="6438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034E68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 xml:space="preserve">РОЗДІЛ </w:t>
                              </w:r>
                              <w:r w:rsidR="00451B55"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</w:p>
                            <w:p w:rsidR="00034E68" w:rsidRPr="00C75D10" w:rsidRDefault="00451B55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Розробка с</w:t>
                              </w:r>
                              <w:r w:rsidR="00034E68" w:rsidRPr="00034E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истеми моніторингу роботи ФЕС</w:t>
                              </w:r>
                            </w:p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Line 112"/>
                        <wps:cNvCnPr/>
                        <wps:spPr bwMode="auto">
                          <a:xfrm>
                            <a:off x="14552" y="43728"/>
                            <a:ext cx="59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113"/>
                        <wps:cNvCnPr/>
                        <wps:spPr bwMode="auto">
                          <a:xfrm>
                            <a:off x="14550" y="44556"/>
                            <a:ext cx="5903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Line 114"/>
                        <wps:cNvCnPr/>
                        <wps:spPr bwMode="auto">
                          <a:xfrm>
                            <a:off x="17894" y="42909"/>
                            <a:ext cx="3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628" y="42954"/>
                            <a:ext cx="1508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986" y="42954"/>
                            <a:ext cx="238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Line 118"/>
                        <wps:cNvCnPr/>
                        <wps:spPr bwMode="auto">
                          <a:xfrm>
                            <a:off x="15098" y="43744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Line 119"/>
                        <wps:cNvCnPr/>
                        <wps:spPr bwMode="auto">
                          <a:xfrm>
                            <a:off x="15657" y="43747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DBC14" id="Группа 1259" o:spid="_x0000_s1026" style="position:absolute;margin-left:-18.05pt;margin-top:-9.75pt;width:538.05pt;height:754.05pt;z-index:251661312;mso-width-relative:margin;mso-height-relative:margin" coordorigin="-1972,4954" coordsize="68332,9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oEBgwAAOCSAAAOAAAAZHJzL2Uyb0RvYy54bWzsXcuO28oR3QfIPxDay2I3my/B4wt7HkYA&#10;J7mIkw/gSNQDoUiFpK3xDQIkyDa7rPMPd5FFdvkF+49S1d1ssilpZsSR6NGkbWBGGklUs1l16nGq&#10;iq9/uFsl1uc4L5ZZejEgr+yBFaeTbLpM5xeDP/z+ZhgMrKKM0mmUZGl8MfgSF4Mf3vzyF68363FM&#10;s0WWTOPcgoOkxXizvhgsynI9Ho2KySJeRcWrbB2n8OIsy1dRCU/z+WiaRxs4+ioZUdv2Rpssn67z&#10;bBIXBfz1Srw4eMOPP5vFk/K3s1kRl1ZyMYC1lfxnzn/e4s/Rm9fReJ5H68VyIpcRdVjFKlqm8KXq&#10;UFdRGVmf8uXWoVbLSZ4V2ax8NclWo2w2W05ifg5wNsRunc37PPu05ucyH2/ma7VNsLWtfep82Mlv&#10;Pv+YW8spXDvqhgMrjVZwlb7+89tfv/3963/h/88WfwH2abOej+Ht7/P1x/WPufzDXDzDU7+b5Sv8&#10;DSdl3fEd/qJ2OL4rrQn80QschzJnYE3gtdD1Pd/2xTWYLOBC4eeGJPSpD0uBd7DQZdSt3nD9wEFG&#10;1RpGuFS1ss0aRKuod6942u59XETrmF+UArdD7Z4H4iV3719ff/76b9i7/3z727d/WBTXj4uAd+PO&#10;WeXduwxOlHCBKdYfsskfCyvNLhdROo/f5nm2WcTRFJZJ8JNwMuqj4jgFHuR28+tsCpcq+lRm/ECt&#10;7We+7boe49sYug5jJBD7WF0KEjo2s2HReClcCrvOtUFtYjRe50X5Ps5WFj64GOSgTPybos8fihJX&#10;Vr8Fr3uRJcvpzTJJ+JN8fnuZ5NbnCBTvhv/jJ9N6W5JaGxQEuMjbh0AMiNVBbudiO1pHWC1LAJBk&#10;uboYBDb+E2eJO3idTmGV0biMlol4DCtOUrmluItiP8u72zt5iW6z6RfY3DwTQAHABg8WWf7TwNoA&#10;SFwMij99ivJ4YCW/SuEChYQxRBX+hLk+hSd585Xb5itROoFDXQzKgSUeXpYciXCNafYWLuRsyfcV&#10;r7hYiVwriK/QPy7U4qEme0TJnq65Ht8zXXPx6/hxuOAJCWtqduObHiFn+9S1EjMvoJ7juvdqvGcL&#10;dacOCcXlmywqZafE9iVeMBZQjhZKRr+PotNqs38HGgE6m8SW31ZyLs0nUu2hG4BVBa2t96vabdgt&#10;F5aHKs2Y7zxRo9MM1ZnrkFBU6iJi8HPbq+xcCasv1jChi6pGYzg1gBv8TjxJblP/HNrhdXAdsCGj&#10;3vWQ2VdXw7c3l2zo3RDfvXKuLi+vyF9wnYSNF8vpNE7xRCr7TtjjLID0NIRlVhZeO6XiMTA30pfB&#10;gRPOpfrNz46jfA1J3wWHrE/rfDlfAOIJ0/QoTOrHtgICCNv6YZmCtjmIEtIuXqbSGSnGjzKMfgAg&#10;jfphK9dCaY/QHMoYV2cFM7Wdk6YwgVVwNdhjCo+sOOAGSlN2r1l7frqi9qGzCgjzxIVMXPE+PDnw&#10;mprSxp4gbQqrQdxsLlUCx9AZBrCmYPgQrCu8rJy4lutl5K0dMu3G5jOVN/COmvLGA56O6Eap41fw&#10;xjzhTLXgzXMBAVGvqnDJwFsz5bAzlH5R4ubp4salpKO4uYRB6CGsqRG3E3ueZ4pugEdNdOMRXEdx&#10;83yinDcjbkbcwAeXkgSZCpHE9CA0boobz3p1FDc/oCLQ3h8reK7Pv8EY0zFEuU+Jq88U3VTOXESm&#10;PH/VUdyIR4l03ihkOHTnDWISDBSI91BSx8QKLzlWgCR9E96EJ99R3oauJ8XNdUKeUqlj08DxZc72&#10;2LECof4TcogmFYJcVm+pEF8RCxzeAkkncELq0MRbLW4eBaKEp5Wr0NSI25Gz1OdpTYFGkehWUytB&#10;r9SKEwjKlFECzJ4mo6EtbTDQ0/fnTx5iStXFEXQksn+SaAE3EgnK55fJPSLrIYyMJHIIZfY7Gg5v&#10;vMAfshvmDoGHDoY2Cd+Fns1CdnWjEzkch0S9yBMcTmSdHeCK+uKyFA+Fy6+In+r3LgIIOWkR0aCo&#10;oYE/kBISZlZS0/KJoKblE0FNyyf7qOnnSwkhKSzivAZUNHmhj5zfh2qBE7GwQQhghZmvbaQghEKO&#10;Dd11AxVPIkgNVGCW/gGuWEGFMpQGKrTKLF/xeQ2oaJJ6p4YK6mBh0G6sgOoYWd5isMJgxYElMt3d&#10;CmUpDVboWKG42AZWNAnZU2OFa4ey9nWHX+Fi+sf4FRAfPa3wyvgVh/gVylQarNCxQhHpDaxosumn&#10;xgrPdyU/tQMrbGr8igNq0fdWqBmsOAQrlKk0WKFjhaqCaGBFsxTi1FiBxGEVhEBXjZ7aJOB1GMfi&#10;8Y0rBiwaLTXdgxBlKw1Y6GChalgaYNEsZOkBLFxZ1+f40Nim8SA1WITQMQgv7a99yR9oGVO8R0V7&#10;qD8YIsQQIZz2UNlNZSwNWOhgoSqQGmDRLEM6NVj4YVUDzHkPHSt4L42oXCL0ga4agxbggRjX4iiu&#10;hbKWBi00tMDmt0Z5bMhte+f6MdmHymgQtntNiO3IRlT+Fft9BFOv+JLrFaFiTJO34xSQURvKvDVD&#10;EzghfJNppTtam3PDE1cBnhju8DAjLTAXIwNElj7rFaFYTBM3RYnDtISD6xWrsQSMUOBodXFjWKl9&#10;CnETBTldW+xNeWy/4qaKkHhZmiiifrI1ZS7My9DFzQH7asTteEMczhTdVCGLEDdFzHVBt2qICHP8&#10;aupKXY1txO2oM0OOLm5yvBVWhvLRPar9LVD1C3x4mBVKQkYf8HPcAUBodHlxUwiVVhpuwfSuqmBB&#10;tC1F43rOVxCKUushBAr8U42hP9R2JXsJQ97E6yqC+C5Df4IdXK+IeSTcnzrLMqy2q5WNDQJXmgbY&#10;KTH9Su3UVmO/ybCYDIs+D0359gcXpqsUo8mw6BmWHUxvqJLXcgYg9+9PVJgeUgy6AZAVsFZ2nZAA&#10;upW5H2nAwpSQRePeyk1hbAOYeDSV54IWtZchnKw9kxcxAyryqdLfkonnU/pb0m8Cx12kb0WFEk6U&#10;cl1AGq7fPkwukE5VNVc1xI7eJiw0/a3AroHhWfhbO1gtKIyVQtQDigL9KrbL+Fs4mPgU4w9NZd0h&#10;lXVEpc7PBUJl8leNrT7R4GUAQQnBNQFORCTUU2x2j8dF3Woeq/G4jMfVp8elqI9zgQvd4+plriy2&#10;8LabiGEoZ49uBvFDSNHx9JkTQM6L+2xVvAbjgOA10+9j+n0wX9BfsHaGzYF7E+IYLDUDNAJTPHgU&#10;ccoIDUtfMCPuQoymq7RrY4aeq/R2RtwH6BERmsyjNyI027dlgQNmxPnrKs9bI2d1S4MepiQjbG1j&#10;p+r/6CNE29qvCjhDFxujcJeN12W8rj6hU4LL+eS5+grSdvBnxFYNID2ghQrSWgkduL8I3BrHgIXp&#10;lZS3LurPz1LG8jxDtP0+l6LARFIcVOz0PleVFfcotC5pYRQMKb8nK+6Krsih8KmwQOFa3meM2iGT&#10;bZHPxedSbEMz1aVq3XtA0WHY3i/lcwVwlQ2MGhjtHUaVF3EuMNqXz7WDQyNirnTfiXHjc/HbexoW&#10;rS5R0yaK9udzqUqccwGLOrkjCihOn9rhgyJEaofXGZO6egM8jEPbKAiD6eIiHbY91R7yXZilYeBp&#10;oc+mMlpblYuJueNa66bBL+iWRA6mNrdyiTXh3YNf64d44xAURRq2Bz97zJEJAihn5s7Gfjk1Fbam&#10;wvZYFbbijs3oqp2LrerHsXWQJtHsU5Ox7WCfsEQDVd9RVXNVUOuGdtWHYOzTKkmL/8u7/DgoBJrA&#10;KYa0m0MkcygMOv1affO1wPHk4H5DYxyiF9w27+CtJjSBU7xSF4Hzq94hcG7a95WS8GbuK3Ws+4Mf&#10;vdevj0oox97F5hNFUPTggRPmVXfbo7sGFEoX3ExJN1PS+8sWqY4D44E3m9wcCIN3BOwqEd8HXPgh&#10;9uSKiL09z5Q62AJnCidN4WSvhZPirnYmYOeNfoAB1VQCB5vLNHe2SVkfHLDDsGKZq3N8xh3jugNO&#10;JpR9MffgiOGTmcujWsWf/RgoB6dZa/Km7HiX8MmFmzxXCSKoJNFqS4y8TZ/zpJQmecYfb+Zw81SA&#10;hXkerRfLyVVURs3nfGTZOKbZIkumcf7mfwAAAP//AwBQSwMEFAAGAAgAAAAhAHbhLt3iAAAADQEA&#10;AA8AAABkcnMvZG93bnJldi54bWxMj8FqwzAQRO+F/oPYQm+JpCYxrms5hND2FApNCqU3xdrYJpZk&#10;LMV2/r6bU3ubYR+zM/l6si0bsA+NdwrkXABDV3rTuErB1+FtlgILUTujW+9QwRUDrIv7u1xnxo/u&#10;E4d9rBiFuJBpBXWMXcZ5KGu0Osx9h45uJ99bHcn2FTe9HinctvxJiIRb3Tj6UOsOtzWW5/3FKngf&#10;9bhZyNdhdz5trz+H1cf3TqJSjw/T5gVYxCn+wXCrT9WhoE5Hf3EmsFbBbJFIQknI5xWwGyGWguYd&#10;SS3TNAFe5Pz/iuIXAAD//wMAUEsBAi0AFAAGAAgAAAAhALaDOJL+AAAA4QEAABMAAAAAAAAAAAAA&#10;AAAAAAAAAFtDb250ZW50X1R5cGVzXS54bWxQSwECLQAUAAYACAAAACEAOP0h/9YAAACUAQAACwAA&#10;AAAAAAAAAAAAAAAvAQAAX3JlbHMvLnJlbHNQSwECLQAUAAYACAAAACEAT9AaBAYMAADgkgAADgAA&#10;AAAAAAAAAAAAAAAuAgAAZHJzL2Uyb0RvYy54bWxQSwECLQAUAAYACAAAACEAduEu3eIAAAANAQAA&#10;DwAAAAAAAAAAAAAAAABgDgAAZHJzL2Rvd25yZXYueG1sUEsFBgAAAAAEAAQA8wAAAG8P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47055;top:95344;width:19304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TbsYA&#10;AADdAAAADwAAAGRycy9kb3ducmV2LnhtbESPQWvCQBCF74X+h2WE3upGKaGNriIVpRcpTUU9jtkx&#10;CWZnQ3arsb++cyh4m+G9ee+b6bx3jbpQF2rPBkbDBBRx4W3NpYHt9+r5FVSIyBYbz2TgRgHms8eH&#10;KWbWX/mLLnkslYRwyNBAFWObaR2KihyGoW+JRTv5zmGUtSu17fAq4a7R4yRJtcOapaHClt4rKs75&#10;jzMQiiTdfb7ku/1Rr+n3zdrlYb0x5mnQLyagIvXxbv6//rCCP0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TTbsYAAADdAAAADwAAAAAAAAAAAAAAAACYAgAAZHJz&#10;L2Rvd25yZXYueG1sUEsFBgAAAAAEAAQA9QAAAIsDAAAAAA==&#10;" strokecolor="white [3212]">
                <v:textbox>
                  <w:txbxContent>
                    <w:p w:rsidR="00413A48" w:rsidRPr="003D648C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3D64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ФЕА НТУУ «КПІ»</w:t>
                      </w:r>
                    </w:p>
                    <w:p w:rsidR="00413A48" w:rsidRPr="00413A48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ЕД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4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group id="Группа 1261" o:spid="_x0000_s1028" style="position:absolute;left:-1972;top:4954;width:68262;height:95767" coordorigin="-609,2319" coordsize="21073,4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72" o:spid="_x0000_s1029" style="position:absolute;left:-588;top:2319;width:21052;height:4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zc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x4EcP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bNwgAAAN0AAAAPAAAAAAAAAAAAAAAAAJgCAABkcnMvZG93&#10;bnJldi54bWxQSwUGAAAAAAQABAD1AAAAhwMAAAAA&#10;" filled="f" strokeweight="2pt"/>
                <v:line id="Line 73" o:spid="_x0000_s1030" style="position:absolute;visibility:visible;mso-wrap-style:square" from="780,40425" to="782,4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74" o:spid="_x0000_s1031" style="position:absolute;visibility:visible;mso-wrap-style:square" from="-588,40402" to="20441,4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75" o:spid="_x0000_s1032" style="position:absolute;visibility:visible;mso-wrap-style:square" from="2237,40446" to="2239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76" o:spid="_x0000_s1033" style="position:absolute;visibility:visible;mso-wrap-style:square" from="5141,40446" to="5143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77" o:spid="_x0000_s1034" style="position:absolute;visibility:visible;mso-wrap-style:square" from="6710,40446" to="6712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line id="Line 78" o:spid="_x0000_s1035" style="position:absolute;visibility:visible;mso-wrap-style:square" from="7828,40425" to="7830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  <v:line id="Line 79" o:spid="_x0000_s1036" style="position:absolute;visibility:visible;mso-wrap-style:square" from="16217,42909" to="16221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  <v:line id="Line 80" o:spid="_x0000_s1037" style="position:absolute;visibility:visible;mso-wrap-style:square" from="-567,45393" to="7808,4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5LvsYAAADdAAAADwAAAGRycy9kb3ducmV2LnhtbESPQU8CMRCF7yb+h2ZMuEkXDqgrhRiB&#10;RMLBgP6AYTtsF7bTTVtg9dczBxNvM3lv3vtmOu99qy4UUxPYwGhYgCKugm24NvD9tXp8BpUyssU2&#10;MBn4oQTz2f3dFEsbrrylyy7XSkI4lWjA5dyVWqfKkcc0DB2xaIcQPWZZY61txKuE+1aPi2KiPTYs&#10;DQ47endUnXZnb2Ad95vT6Ld2es/ruGw/Fy/JH40ZPPRvr6Ay9fnf/Hf9YQV//CT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eS77GAAAA3QAAAA8AAAAAAAAA&#10;AAAAAAAAoQIAAGRycy9kb3ducmV2LnhtbFBLBQYAAAAABAAEAPkAAACUAwAAAAA=&#10;" strokeweight="1pt"/>
                <v:line id="Line 81" o:spid="_x0000_s1038" style="position:absolute;visibility:visible;mso-wrap-style:square" from="-567,46220" to="7808,4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Jc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08c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u4lxAAAAN0AAAAPAAAAAAAAAAAA&#10;AAAAAKECAABkcnMvZG93bnJldi54bWxQSwUGAAAAAAQABAD5AAAAkgMAAAAA&#10;" strokeweight="1pt"/>
                <v:rect id="Rectangle 82" o:spid="_x0000_s1039" style="position:absolute;left:-384;top:42140;width:904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041943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0" style="position:absolute;left:892;top:42140;width:1126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" o:spid="_x0000_s1041" style="position:absolute;left:2320;top:42140;width:263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C75D10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42" style="position:absolute;left:5099;top:42140;width:157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6" o:spid="_x0000_s1043" style="position:absolute;left:6758;top:42140;width:102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" o:spid="_x0000_s1044" style="position:absolute;left:16300;top:42954;width:1509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45" style="position:absolute;left:16351;top:43760;width:1509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413A48" w:rsidRPr="00A504FE" w:rsidRDefault="00A504FE" w:rsidP="00A504F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504FE">
                          <w:rPr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rect id="Rectangle 89" o:spid="_x0000_s1046" style="position:absolute;left:7941;top:41126;width:12442;height:1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</w:pPr>
                        <w:r w:rsidRPr="00413A48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  <w:t>6.050701.2109.139.ДБ</w:t>
                        </w:r>
                      </w:p>
                      <w:p w:rsidR="00413A48" w:rsidRPr="003D648C" w:rsidRDefault="00413A48" w:rsidP="00413A48">
                        <w:pPr>
                          <w:autoSpaceDE w:val="0"/>
                          <w:autoSpaceDN w:val="0"/>
                          <w:adjustRightInd w:val="0"/>
                          <w:spacing w:line="287" w:lineRule="auto"/>
                          <w:jc w:val="center"/>
                          <w:rPr>
                            <w:rFonts w:ascii="Arial" w:hAnsi="Arial" w:cs="Arial"/>
                            <w:i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0" o:spid="_x0000_s1047" style="position:absolute;visibility:visible;mso-wrap-style:square" from="-588,42896" to="20444,4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  <v:line id="Line 91" o:spid="_x0000_s1048" style="position:absolute;visibility:visible;mso-wrap-style:square" from="-567,42068" to="7824,4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  <v:line id="Line 92" o:spid="_x0000_s1049" style="position:absolute;visibility:visible;mso-wrap-style:square" from="-609,41233" to="7808,4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AdcMAAADdAAAADwAAAGRycy9kb3ducmV2LnhtbERPzWoCMRC+C32HMIXeNOseim6NS6kW&#10;Kh5E7QOMm+lmu5vJkqS69elNoeBtPr7fWZSD7cSZfGgcK5hOMhDEldMN1wo+j+/jGYgQkTV2jknB&#10;LwUolw+jBRbaXXhP50OsRQrhUKACE2NfSBkqQxbDxPXEifty3mJM0NdSe7ykcNvJPMuepcWGU4PB&#10;nt4MVe3hxyrY+NO2nV5rI0+88etut5oH+63U0+Pw+gIi0hDv4n/3h07z81k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AHXDAAAA3QAAAA8AAAAAAAAAAAAA&#10;AAAAoQIAAGRycy9kb3ducmV2LnhtbFBLBQYAAAAABAAEAPkAAACRAwAAAAA=&#10;" strokeweight="1pt"/>
                <v:line id="Line 93" o:spid="_x0000_s1050" style="position:absolute;visibility:visible;mso-wrap-style:square" from="-588,44555" to="7808,4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l7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aXuxAAAAN0AAAAPAAAAAAAAAAAA&#10;AAAAAKECAABkcnMvZG93bnJldi54bWxQSwUGAAAAAAQABAD5AAAAkgMAAAAA&#10;" strokeweight="1pt"/>
                <v:line id="Line 94" o:spid="_x0000_s1051" style="position:absolute;visibility:visible;mso-wrap-style:square" from="-588,43719" to="7808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9msQAAADdAAAADwAAAGRycy9kb3ducmV2LnhtbERP22oCMRB9L/gPYYS+aVYp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8D2axAAAAN0AAAAPAAAAAAAAAAAA&#10;AAAAAKECAABkcnMvZG93bnJldi54bWxQSwUGAAAAAAQABAD5AAAAkgMAAAAA&#10;" strokeweight="1pt"/>
                <v:group id="Group 95" o:spid="_x0000_s1052" style="position:absolute;left:-182;top:42974;width:5420;height:730" coordorigin="-894,-32" coordsize="22053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<v:rect id="Rectangle 96" o:spid="_x0000_s1053" style="position:absolute;left:-89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6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h/lq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eD6s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7" o:spid="_x0000_s1054" style="position:absolute;left:9281;top:-32;width:1187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Крупський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 А.М.</w:t>
                          </w:r>
                        </w:p>
                      </w:txbxContent>
                    </v:textbox>
                  </v:rect>
                </v:group>
                <v:group id="Group 98" o:spid="_x0000_s1055" style="position:absolute;left:-194;top:43790;width:5597;height:728" coordorigin="-975,-32" coordsize="22808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rect id="Rectangle 99" o:spid="_x0000_s1056" style="position:absolute;left:-97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Xm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/irb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F5jBAAAA3QAAAA8AAAAAAAAAAAAAAAAAmAIAAGRycy9kb3du&#10;cmV2LnhtbFBLBQYAAAAABAAEAPUAAACGAwAAAAA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sz w:val="18"/>
                            </w:rPr>
                          </w:pPr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100" o:spid="_x0000_s1057" style="position:absolute;left:9281;top:-32;width:1255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so2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so2M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Гаєвський А.Ю.</w:t>
                          </w:r>
                        </w:p>
                      </w:txbxContent>
                    </v:textbox>
                  </v:rect>
                </v:group>
                <v:rect id="Rectangle 102" o:spid="_x0000_s1058" style="position:absolute;left:17995;top:43853;width:2175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</w:rPr>
                          <w:t>??</w:t>
                        </w:r>
                      </w:p>
                    </w:txbxContent>
                  </v:textbox>
                </v:rect>
                <v:group id="Group 104" o:spid="_x0000_s1059" style="position:absolute;left:-132;top:45437;width:5085;height:730" coordorigin="-702,-34" coordsize="20701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rect id="Rectangle 105" o:spid="_x0000_s1060" style="position:absolute;left:-702;top:-34;width:955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Pr="00413A48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</w:pPr>
                          <w:r w:rsidRPr="00413A48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  <w:t>??????????????</w:t>
                          </w:r>
                        </w:p>
                      </w:txbxContent>
                    </v:textbox>
                  </v:rect>
                </v:group>
                <v:group id="Group 107" o:spid="_x0000_s1062" style="position:absolute;left:-194;top:46251;width:5147;height:728" coordorigin="-950,-34" coordsize="20949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rect id="Rectangle 108" o:spid="_x0000_s1063" style="position:absolute;left:-950;top:-34;width:98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Затв</w:t>
                          </w:r>
                          <w:proofErr w:type="spellEnd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6C5BF1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Кудря С.О.</w:t>
                          </w:r>
                        </w:p>
                      </w:txbxContent>
                    </v:textbox>
                  </v:rect>
                </v:group>
                <v:line id="Line 110" o:spid="_x0000_s1065" style="position:absolute;visibility:visible;mso-wrap-style:square" from="14539,42909" to="14541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RtM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UbTDAAAA3QAAAA8AAAAAAAAAAAAA&#10;AAAAoQIAAGRycy9kb3ducmV2LnhtbFBLBQYAAAAABAAEAPkAAACRAwAAAAA=&#10;" strokeweight="2pt"/>
                <v:rect id="Rectangle 111" o:spid="_x0000_s1066" style="position:absolute;left:7968;top:42940;width:6438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034E68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 xml:space="preserve">РОЗДІЛ </w:t>
                        </w:r>
                        <w:r w:rsidR="00451B55"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>2</w:t>
                        </w:r>
                      </w:p>
                      <w:p w:rsidR="00034E68" w:rsidRPr="00C75D10" w:rsidRDefault="00451B55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Розробка с</w:t>
                        </w:r>
                        <w:r w:rsidR="00034E68" w:rsidRPr="00034E6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истеми моніторингу роботи ФЕС</w:t>
                        </w:r>
                      </w:p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552,43728" to="20455,4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113" o:spid="_x0000_s1068" style="position:absolute;visibility:visible;mso-wrap-style:square" from="14550,44556" to="20453,4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114" o:spid="_x0000_s1069" style="position:absolute;visibility:visible;mso-wrap-style:square" from="17894,42909" to="17897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rect id="Rectangle 115" o:spid="_x0000_s1070" style="position:absolute;left:14628;top:42954;width:1508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71" style="position:absolute;left:17986;top:42954;width:2381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line id="Line 118" o:spid="_x0000_s1072" style="position:absolute;visibility:visible;mso-wrap-style:square" from="15098,43744" to="15100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7WM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PO1jGAAAA3QAAAA8AAAAAAAAA&#10;AAAAAAAAoQIAAGRycy9kb3ducmV2LnhtbFBLBQYAAAAABAAEAPkAAACUAwAAAAA=&#10;" strokeweight="1pt"/>
                <v:line id="Line 119" o:spid="_x0000_s1073" style="position:absolute;visibility:visible;mso-wrap-style:square" from="15657,43747" to="15659,4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34E68"/>
    <w:rsid w:val="00152B0E"/>
    <w:rsid w:val="00196AA5"/>
    <w:rsid w:val="001B25E0"/>
    <w:rsid w:val="0025023E"/>
    <w:rsid w:val="00413A48"/>
    <w:rsid w:val="00451B55"/>
    <w:rsid w:val="006B5D78"/>
    <w:rsid w:val="00951E23"/>
    <w:rsid w:val="009660C9"/>
    <w:rsid w:val="00A503E3"/>
    <w:rsid w:val="00A504FE"/>
    <w:rsid w:val="00DC6059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a7">
    <w:name w:val="Чертежный"/>
    <w:rsid w:val="00413A4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2018-05-22T13:59:00Z</dcterms:modified>
</cp:coreProperties>
</file>