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888" w:rsidRDefault="00EC4888" w:rsidP="00EC48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ДОДАТОК 1 </w:t>
      </w:r>
    </w:p>
    <w:p w:rsidR="00EC4888" w:rsidRDefault="00EC4888" w:rsidP="00EC48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мікроконтролера блоку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метеоспостережень</w:t>
      </w:r>
      <w:proofErr w:type="spellEnd"/>
    </w:p>
    <w:p w:rsidR="00EC4888" w:rsidRPr="00EC4888" w:rsidRDefault="00EC4888" w:rsidP="00EC48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// include modules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&lt;SPI.h&gt;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&lt;DigitalIO.h&gt;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&lt;RF24.h&gt;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&lt;OneWire.h&gt;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&lt;BH1750.h&gt;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&lt;DallasTemperature.h&gt;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// define SPI pins for arduino nano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CE 9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CSN 10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SCK 13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MOSI 11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MISO 12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// define sensors constants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LIGHT_SENSOR_ID 0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TEMPERATURE_SENSOR_ID 1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// define sending structures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struct SensorData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{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int id;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float value;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};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// init global modules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RF24 radio(CE, CSN);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BH1750 lightSensor;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OneWire temperatureSensorLink(2);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DallasTemperature temperatureSensor(&amp;temperatureSensorLink);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void setup()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{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open serial port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Serial.begin(9600);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setup modules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setupRadio();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setupSensors();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}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void setupRadio()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{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set default props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const int channel = 12;</w:t>
      </w:r>
    </w:p>
    <w:p w:rsidR="00A449BE" w:rsidRPr="00F8569E" w:rsidRDefault="00F27819" w:rsidP="00EC4888">
      <w:pPr>
        <w:rPr>
          <w:lang w:val="en-US"/>
        </w:rPr>
      </w:pPr>
      <w:r w:rsidRPr="005C340A">
        <w:rPr>
          <w:lang w:val="en-US"/>
        </w:rPr>
        <w:t>    </w:t>
      </w:r>
      <w:proofErr w:type="spellStart"/>
      <w:proofErr w:type="gramStart"/>
      <w:r w:rsidRPr="005C340A">
        <w:rPr>
          <w:lang w:val="en-US"/>
        </w:rPr>
        <w:t>const</w:t>
      </w:r>
      <w:proofErr w:type="spellEnd"/>
      <w:proofErr w:type="gramEnd"/>
      <w:r w:rsidRPr="005C340A">
        <w:rPr>
          <w:lang w:val="en-US"/>
        </w:rPr>
        <w:t xml:space="preserve"> uint64_t pipe = 0xFFFFFFFFFFLL;</w:t>
      </w:r>
    </w:p>
    <w:p w:rsidR="00A449BE" w:rsidRPr="005C340A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5C340A">
        <w:rPr>
          <w:lang w:val="en-US"/>
        </w:rPr>
        <w:lastRenderedPageBreak/>
        <w:t>    </w:t>
      </w:r>
      <w:r w:rsidRPr="00F8569E">
        <w:rPr>
          <w:lang w:val="en-US"/>
        </w:rPr>
        <w:t>// setup radio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radio.begin();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radio.setChannel(channel);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radio.setDataRate(RF24_250KBPS);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radio.setPALevel(RF24_PA_MIN);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radio.openWritingPipe(pipe);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}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void setupSensors()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{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setup light sensors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Wire.begin();</w:t>
      </w:r>
    </w:p>
    <w:p w:rsidR="00A449BE" w:rsidRPr="00F8569E" w:rsidRDefault="00F27819" w:rsidP="00EC4888">
      <w:pPr>
        <w:rPr>
          <w:lang w:val="en-US"/>
        </w:rPr>
      </w:pPr>
      <w:r w:rsidRPr="005C340A">
        <w:rPr>
          <w:lang w:val="en-US"/>
        </w:rPr>
        <w:t>    </w:t>
      </w:r>
      <w:proofErr w:type="spellStart"/>
      <w:proofErr w:type="gramStart"/>
      <w:r w:rsidRPr="005C340A">
        <w:rPr>
          <w:lang w:val="en-US"/>
        </w:rPr>
        <w:t>lightSensor.begin</w:t>
      </w:r>
      <w:proofErr w:type="spellEnd"/>
      <w:r w:rsidRPr="005C340A">
        <w:rPr>
          <w:lang w:val="en-US"/>
        </w:rPr>
        <w:t>(</w:t>
      </w:r>
      <w:proofErr w:type="gramEnd"/>
      <w:r w:rsidRPr="005C340A">
        <w:rPr>
          <w:lang w:val="en-US"/>
        </w:rPr>
        <w:t>BH1750::ONE_TIME_HIGH_RES_MODE);</w:t>
      </w:r>
    </w:p>
    <w:p w:rsidR="00A449BE" w:rsidRPr="005C340A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5C340A">
        <w:rPr>
          <w:lang w:val="en-US"/>
        </w:rPr>
        <w:t>    </w:t>
      </w:r>
      <w:r w:rsidRPr="00F8569E">
        <w:rPr>
          <w:lang w:val="en-US"/>
        </w:rPr>
        <w:t>// setup temperature sensor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temperatureSensor.begin();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}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void loop()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{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read light data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float lightValue = (float)lightSensor.readLightLevel();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 xml:space="preserve">    SensorData light = </w:t>
      </w:r>
      <w:proofErr w:type="gramStart"/>
      <w:r w:rsidRPr="00F8569E">
        <w:rPr>
          <w:lang w:val="en-US"/>
        </w:rPr>
        <w:t>{ LIGHT</w:t>
      </w:r>
      <w:proofErr w:type="gramEnd"/>
      <w:r w:rsidRPr="00F8569E">
        <w:rPr>
          <w:lang w:val="en-US"/>
        </w:rPr>
        <w:t>_SENSOR_ID, lightValue };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Serial.print("Light: ");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Serial.print(lightValue);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Serial.println(" lx");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read temperature data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temperatureSensor.requestTemperatures();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float temperatureValue = (float)temperatureSensor.getTempCByIndex(0);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 xml:space="preserve">    SensorData temperature = </w:t>
      </w:r>
      <w:proofErr w:type="gramStart"/>
      <w:r w:rsidRPr="00F8569E">
        <w:rPr>
          <w:lang w:val="en-US"/>
        </w:rPr>
        <w:t>{ TEMPERATURE</w:t>
      </w:r>
      <w:proofErr w:type="gramEnd"/>
      <w:r w:rsidRPr="00F8569E">
        <w:rPr>
          <w:lang w:val="en-US"/>
        </w:rPr>
        <w:t>_SENSOR_ID, temperatureValue };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Serial.print("Temperature: ");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Serial.print(temperatureValue);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Serial.println(" C");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send data via radio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SensorData sendPackage[] = { light, temperature };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radio.write(&amp;sendPackage, sizeof(sendPackage));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</w:t>
      </w:r>
      <w:proofErr w:type="gramStart"/>
      <w:r w:rsidRPr="00F8569E">
        <w:rPr>
          <w:lang w:val="en-US"/>
        </w:rPr>
        <w:t>Serial.println(</w:t>
      </w:r>
      <w:proofErr w:type="gramEnd"/>
      <w:r w:rsidRPr="00F8569E">
        <w:rPr>
          <w:lang w:val="en-US"/>
        </w:rPr>
        <w:t>"Sending data...\n");</w:t>
      </w:r>
    </w:p>
    <w:p w:rsidR="00A449BE" w:rsidRPr="00F8569E" w:rsidRDefault="00A449BE" w:rsidP="00EC4888">
      <w:pPr>
        <w:rPr>
          <w:lang w:val="en-US"/>
        </w:rPr>
      </w:pPr>
    </w:p>
    <w:p w:rsidR="00A449BE" w:rsidRPr="00EC4888" w:rsidRDefault="00F27819" w:rsidP="00EC4888">
      <w:r w:rsidRPr="00F8569E">
        <w:rPr>
          <w:lang w:val="en-US"/>
        </w:rPr>
        <w:t>    </w:t>
      </w:r>
      <w:r w:rsidRPr="00EC4888">
        <w:t xml:space="preserve">// </w:t>
      </w:r>
      <w:proofErr w:type="spellStart"/>
      <w:r w:rsidRPr="00EC4888">
        <w:t>delay</w:t>
      </w:r>
      <w:proofErr w:type="spellEnd"/>
      <w:r w:rsidRPr="00EC4888">
        <w:t xml:space="preserve"> </w:t>
      </w:r>
      <w:proofErr w:type="spellStart"/>
      <w:r w:rsidRPr="00EC4888">
        <w:t>process</w:t>
      </w:r>
      <w:proofErr w:type="spellEnd"/>
    </w:p>
    <w:p w:rsidR="00A449BE" w:rsidRPr="00EC4888" w:rsidRDefault="00F27819" w:rsidP="00EC4888">
      <w:r w:rsidRPr="00EC4888">
        <w:t>    </w:t>
      </w:r>
      <w:proofErr w:type="spellStart"/>
      <w:proofErr w:type="gramStart"/>
      <w:r w:rsidRPr="00EC4888">
        <w:t>delay</w:t>
      </w:r>
      <w:proofErr w:type="spellEnd"/>
      <w:proofErr w:type="gramEnd"/>
      <w:r w:rsidRPr="00EC4888">
        <w:t>(5000);</w:t>
      </w:r>
    </w:p>
    <w:p w:rsidR="00A449BE" w:rsidRPr="00EC4888" w:rsidRDefault="00F27819" w:rsidP="00EC4888">
      <w:r w:rsidRPr="00EC4888">
        <w:t>}</w:t>
      </w:r>
    </w:p>
    <w:p w:rsidR="00A449BE" w:rsidRPr="00EC4888" w:rsidRDefault="00A449BE" w:rsidP="00EC4888"/>
    <w:p w:rsidR="00A449BE" w:rsidRPr="00EC4888" w:rsidRDefault="00A449BE" w:rsidP="00EC4888"/>
    <w:sectPr w:rsidR="00A449BE" w:rsidRPr="00EC4888" w:rsidSect="009372F1">
      <w:footerReference w:type="default" r:id="rId6"/>
      <w:pgSz w:w="11906" w:h="16838"/>
      <w:pgMar w:top="1134" w:right="850" w:bottom="1134" w:left="1701" w:header="720" w:footer="283" w:gutter="0"/>
      <w:pgNumType w:start="6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E96" w:rsidRDefault="00995E96">
      <w:r>
        <w:separator/>
      </w:r>
    </w:p>
  </w:endnote>
  <w:endnote w:type="continuationSeparator" w:id="0">
    <w:p w:rsidR="00995E96" w:rsidRDefault="0099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418394"/>
      <w:docPartObj>
        <w:docPartGallery w:val="Page Numbers (Bottom of Page)"/>
        <w:docPartUnique/>
      </w:docPartObj>
    </w:sdtPr>
    <w:sdtEndPr/>
    <w:sdtContent>
      <w:p w:rsidR="00EC4888" w:rsidRDefault="00EC488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EC9">
          <w:rPr>
            <w:noProof/>
          </w:rPr>
          <w:t>63</w:t>
        </w:r>
        <w:r>
          <w:fldChar w:fldCharType="end"/>
        </w:r>
      </w:p>
    </w:sdtContent>
  </w:sdt>
  <w:p w:rsidR="00EC4888" w:rsidRDefault="00EC488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E96" w:rsidRDefault="00995E96">
      <w:r>
        <w:rPr>
          <w:color w:val="000000"/>
        </w:rPr>
        <w:separator/>
      </w:r>
    </w:p>
  </w:footnote>
  <w:footnote w:type="continuationSeparator" w:id="0">
    <w:p w:rsidR="00995E96" w:rsidRDefault="0099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BE"/>
    <w:rsid w:val="005C340A"/>
    <w:rsid w:val="006B7336"/>
    <w:rsid w:val="009372F1"/>
    <w:rsid w:val="00995E96"/>
    <w:rsid w:val="00A05B74"/>
    <w:rsid w:val="00A449BE"/>
    <w:rsid w:val="00DE0EC9"/>
    <w:rsid w:val="00EC4888"/>
    <w:rsid w:val="00F27819"/>
    <w:rsid w:val="00F8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59DD2-5D6F-4C12-8291-C3134A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EC4888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EC4888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EC4888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EC488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Крупский</dc:creator>
  <cp:lastModifiedBy>Андрей Крупский</cp:lastModifiedBy>
  <cp:revision>5</cp:revision>
  <dcterms:created xsi:type="dcterms:W3CDTF">2018-06-12T17:58:00Z</dcterms:created>
  <dcterms:modified xsi:type="dcterms:W3CDTF">2018-06-13T14:14:00Z</dcterms:modified>
</cp:coreProperties>
</file>