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C4" w:rsidRPr="005019C4" w:rsidRDefault="005019C4" w:rsidP="005019C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:rsidR="005019C4" w:rsidRPr="005019C4" w:rsidRDefault="005019C4" w:rsidP="005019C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:rsidR="00D047BC" w:rsidRDefault="005019C4" w:rsidP="00152B0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9C4">
        <w:rPr>
          <w:rFonts w:ascii="Times New Roman" w:hAnsi="Times New Roman" w:cs="Times New Roman"/>
          <w:b/>
          <w:sz w:val="28"/>
          <w:szCs w:val="28"/>
          <w:lang w:val="uk-UA"/>
        </w:rPr>
        <w:t>Загальний огляд компонентів розробленої системи</w:t>
      </w:r>
    </w:p>
    <w:p w:rsidR="005019C4" w:rsidRPr="005019C4" w:rsidRDefault="005019C4" w:rsidP="005019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5019C4" w:rsidRPr="005019C4" w:rsidSect="00EF06D9">
      <w:headerReference w:type="default" r:id="rId7"/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9E" w:rsidRDefault="00637C9E" w:rsidP="00EF06D9">
      <w:pPr>
        <w:spacing w:after="0" w:line="240" w:lineRule="auto"/>
      </w:pPr>
      <w:r>
        <w:separator/>
      </w:r>
    </w:p>
  </w:endnote>
  <w:endnote w:type="continuationSeparator" w:id="0">
    <w:p w:rsidR="00637C9E" w:rsidRDefault="00637C9E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9E" w:rsidRDefault="00637C9E" w:rsidP="00EF06D9">
      <w:pPr>
        <w:spacing w:after="0" w:line="240" w:lineRule="auto"/>
      </w:pPr>
      <w:r>
        <w:separator/>
      </w:r>
    </w:p>
  </w:footnote>
  <w:footnote w:type="continuationSeparator" w:id="0">
    <w:p w:rsidR="00637C9E" w:rsidRDefault="00637C9E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5019C4">
                              <w:rPr>
                                <w:noProof/>
                                <w:lang w:val="uk-UA"/>
                              </w:rPr>
                              <w:t>1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5019C4">
                        <w:rPr>
                          <w:noProof/>
                          <w:lang w:val="uk-UA"/>
                        </w:rPr>
                        <w:t>1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81DD9"/>
    <w:multiLevelType w:val="multilevel"/>
    <w:tmpl w:val="A44689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5019C4"/>
    <w:rsid w:val="00637C9E"/>
    <w:rsid w:val="006B5D78"/>
    <w:rsid w:val="009660C9"/>
    <w:rsid w:val="00A503E3"/>
    <w:rsid w:val="00D047BC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5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6</cp:revision>
  <dcterms:created xsi:type="dcterms:W3CDTF">2018-05-05T13:16:00Z</dcterms:created>
  <dcterms:modified xsi:type="dcterms:W3CDTF">2018-05-19T14:02:00Z</dcterms:modified>
</cp:coreProperties>
</file>