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36" w:rsidRDefault="00CE0C36">
      <w:r>
        <w:t>Технологии параллельного программирования</w:t>
      </w:r>
    </w:p>
    <w:p w:rsidR="00CE0C36" w:rsidRDefault="00CE0C36"/>
    <w:p w:rsidR="00CE0C36" w:rsidRPr="00CE0C36" w:rsidRDefault="00CE0C36">
      <w:pPr>
        <w:rPr>
          <w:lang w:val="en-US"/>
        </w:rPr>
      </w:pPr>
      <w:r>
        <w:t xml:space="preserve">Модуль 1. Введение. Технология </w:t>
      </w:r>
      <w:proofErr w:type="spellStart"/>
      <w:r>
        <w:rPr>
          <w:lang w:val="en-US"/>
        </w:rPr>
        <w:t>OpenMP</w:t>
      </w:r>
      <w:proofErr w:type="spellEnd"/>
    </w:p>
    <w:p w:rsidR="00CE0C36" w:rsidRDefault="00CE0C36"/>
    <w:p w:rsidR="0098689A" w:rsidRDefault="00CE0C36">
      <w:r>
        <w:t xml:space="preserve">Семинар </w:t>
      </w:r>
      <w:r w:rsidR="00F43166">
        <w:rPr>
          <w:lang w:val="en-US"/>
        </w:rPr>
        <w:t>2</w:t>
      </w:r>
    </w:p>
    <w:p w:rsidR="00CE0C36" w:rsidRDefault="00CE0C36" w:rsidP="00CE0C36"/>
    <w:p w:rsidR="000C14DB" w:rsidRPr="00E7393A" w:rsidRDefault="00CE0C36" w:rsidP="00E7393A">
      <w:pPr>
        <w:rPr>
          <w:rFonts w:cs="Times New Roman"/>
          <w:b/>
          <w:color w:val="495057"/>
          <w:szCs w:val="28"/>
        </w:rPr>
      </w:pPr>
      <w:r w:rsidRPr="00E7393A">
        <w:rPr>
          <w:rFonts w:cs="Times New Roman"/>
          <w:b/>
          <w:szCs w:val="28"/>
        </w:rPr>
        <w:t xml:space="preserve">Задание 1. </w:t>
      </w:r>
      <w:r w:rsidR="000C14DB" w:rsidRPr="00E7393A">
        <w:rPr>
          <w:rFonts w:cs="Times New Roman"/>
          <w:b/>
          <w:color w:val="495057"/>
          <w:szCs w:val="28"/>
        </w:rPr>
        <w:t xml:space="preserve">Выполнить задачу умножения матриц с использованием директивы </w:t>
      </w:r>
      <w:proofErr w:type="spellStart"/>
      <w:r w:rsidR="000C14DB" w:rsidRPr="00E7393A">
        <w:rPr>
          <w:rFonts w:cs="Times New Roman"/>
          <w:b/>
          <w:color w:val="495057"/>
          <w:szCs w:val="28"/>
        </w:rPr>
        <w:t>параллелизации</w:t>
      </w:r>
      <w:proofErr w:type="spellEnd"/>
      <w:r w:rsidR="000C14DB" w:rsidRPr="00E7393A">
        <w:rPr>
          <w:rFonts w:cs="Times New Roman"/>
          <w:b/>
          <w:color w:val="495057"/>
          <w:szCs w:val="28"/>
        </w:rPr>
        <w:t xml:space="preserve"> </w:t>
      </w:r>
      <w:proofErr w:type="spellStart"/>
      <w:r w:rsidR="000C14DB" w:rsidRPr="00E7393A">
        <w:rPr>
          <w:rFonts w:cs="Times New Roman"/>
          <w:b/>
          <w:color w:val="495057"/>
          <w:szCs w:val="28"/>
        </w:rPr>
        <w:t>OpenMP</w:t>
      </w:r>
      <w:proofErr w:type="spellEnd"/>
      <w:r w:rsidR="000C14DB" w:rsidRPr="00E7393A">
        <w:rPr>
          <w:rFonts w:cs="Times New Roman"/>
          <w:b/>
          <w:color w:val="495057"/>
          <w:szCs w:val="28"/>
        </w:rPr>
        <w:t xml:space="preserve">. </w:t>
      </w:r>
      <w:bookmarkStart w:id="0" w:name="_GoBack"/>
      <w:bookmarkEnd w:id="0"/>
    </w:p>
    <w:p w:rsidR="000C14DB" w:rsidRPr="00E7393A" w:rsidRDefault="000C14DB" w:rsidP="000C14DB">
      <w:pPr>
        <w:pStyle w:val="a5"/>
        <w:spacing w:before="0" w:beforeAutospacing="0"/>
        <w:jc w:val="both"/>
        <w:rPr>
          <w:b/>
          <w:color w:val="495057"/>
          <w:sz w:val="28"/>
          <w:szCs w:val="28"/>
        </w:rPr>
      </w:pPr>
      <w:r w:rsidRPr="00E7393A">
        <w:rPr>
          <w:b/>
          <w:color w:val="495057"/>
          <w:sz w:val="28"/>
          <w:szCs w:val="28"/>
        </w:rPr>
        <w:t xml:space="preserve">Сравнить время выполнения задач. Также сравнить со временем выполнения задач без </w:t>
      </w:r>
      <w:proofErr w:type="spellStart"/>
      <w:r w:rsidRPr="00E7393A">
        <w:rPr>
          <w:b/>
          <w:color w:val="495057"/>
          <w:sz w:val="28"/>
          <w:szCs w:val="28"/>
        </w:rPr>
        <w:t>параллелизации</w:t>
      </w:r>
      <w:proofErr w:type="spellEnd"/>
      <w:r w:rsidRPr="00E7393A">
        <w:rPr>
          <w:b/>
          <w:color w:val="495057"/>
          <w:sz w:val="28"/>
          <w:szCs w:val="28"/>
        </w:rPr>
        <w:t>, из предыдущего задания.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#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include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&lt;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omp.h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&gt;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#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include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&lt;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iostream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&gt;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#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include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&lt;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stdio.h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&gt;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#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include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&lt;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locale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&gt;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#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include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&lt;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time.h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&gt;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using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namespace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std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// Функция выделения памяти под 2-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ный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массив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double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**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malloc_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array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spellStart"/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long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n)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{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double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**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matrix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=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new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double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* [n];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for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(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i = 0; i 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&lt; n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; i++)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matrix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[i] =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new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double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[n];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return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matrix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}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// Функция освобождения памяти 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void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free_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array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spellStart"/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double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**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matrix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,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long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n)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{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for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(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i = 0; i 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&lt; n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; i++)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    </w:t>
      </w:r>
      <w:proofErr w:type="spellStart"/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delete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[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]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matrix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[i];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delete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[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]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matrix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}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// Функция инициализации матрицы случайными числами из [0,1]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void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rand_init_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matrix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spellStart"/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double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**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matrix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,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long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n)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{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srand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time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NULL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));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for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(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i = 0; i 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&lt; n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; i++)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for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(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j = 0; j 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&lt; n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; j++)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    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matrix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[i][j] = </w:t>
      </w:r>
      <w:proofErr w:type="spellStart"/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rand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) /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RAND_MAX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}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// Функция обнуления матрицы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void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zero_init_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matrix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spellStart"/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double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**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matrix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,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long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n)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{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srand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time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NULL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));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for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(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i = 0; i 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&lt; n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; i++)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for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(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j = 0; j 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&lt; n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; j++)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    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matrix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[i][j] = 0.0;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lastRenderedPageBreak/>
        <w:t>}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main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)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{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const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long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N = 1000;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double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** A, ** B, ** C;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// Выделение памяти под матрицы </w:t>
      </w:r>
      <w:proofErr w:type="spellStart"/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A,B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,C</w:t>
      </w:r>
      <w:proofErr w:type="spellEnd"/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A =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malloc_array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(N);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B =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malloc_array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(N);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C =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malloc_array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(N);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// Инициализация матриц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rand_init_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matrix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A, N);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rand_init_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matrix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B, N);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zero_init_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matrix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C, N);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clock_t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t;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// Перемножение матриц с порядком циклов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jki</w:t>
      </w:r>
      <w:proofErr w:type="spellEnd"/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zero_init_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matrix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C, N);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  <w:t xml:space="preserve">t = </w:t>
      </w:r>
      <w:proofErr w:type="spellStart"/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clock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);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#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pragma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omp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parallel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for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for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(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j = 0; j 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&lt; N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; j++)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for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(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k = 0; k 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&lt; N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; k++)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for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(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i = 0; i 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&lt; N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; i++)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  <w:t>C[i][j] += A[i][k] * B[k][j];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  <w:t xml:space="preserve">t = </w:t>
      </w:r>
      <w:proofErr w:type="spellStart"/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clock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) - t;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cout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&lt;&lt; "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Время умножения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jki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цикла " &lt;&lt; t /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CLOCKS_PER_SEC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&lt;&lt; "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seconds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" &lt;&lt;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endl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// Перемножение матриц с порядком циклов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ikj</w:t>
      </w:r>
      <w:proofErr w:type="spellEnd"/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zero_init_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matrix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C, N);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  <w:t xml:space="preserve">t = </w:t>
      </w:r>
      <w:proofErr w:type="spellStart"/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clock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);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#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pragma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omp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parallel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for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for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(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i = 0; i 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&lt; N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; i++)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for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(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k = 0; k 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&lt; N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; k++)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for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(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int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j = 0; j 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&lt; N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; j++)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  <w:t>C[i][j] += A[i][k] * B[k][j];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  <w:t xml:space="preserve">t = </w:t>
      </w:r>
      <w:proofErr w:type="spellStart"/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clock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) - t;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ab/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cout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&lt;&lt; "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Время умножения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ikj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цикла " &lt;&lt; t /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CLOCKS_PER_SEC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&lt;&lt; "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seconds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" &lt;&lt;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endl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// Освобождение памяти занимаемой матрицами </w:t>
      </w:r>
      <w:proofErr w:type="spellStart"/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A,B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,C</w:t>
      </w:r>
      <w:proofErr w:type="spellEnd"/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free_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array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A, N);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free_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array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B, N);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free_</w:t>
      </w:r>
      <w:proofErr w:type="gram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array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</w:t>
      </w:r>
      <w:proofErr w:type="gram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C, N);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system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("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pause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");</w:t>
      </w:r>
    </w:p>
    <w:p w:rsidR="009F137D" w:rsidRPr="009F137D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   </w:t>
      </w:r>
      <w:proofErr w:type="spellStart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return</w:t>
      </w:r>
      <w:proofErr w:type="spellEnd"/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 xml:space="preserve"> 0;</w:t>
      </w:r>
    </w:p>
    <w:p w:rsidR="009956D3" w:rsidRDefault="009F137D" w:rsidP="009F137D">
      <w:pPr>
        <w:rPr>
          <w:rFonts w:ascii="Arial" w:eastAsia="Times New Roman" w:hAnsi="Arial" w:cs="Arial"/>
          <w:color w:val="495057"/>
          <w:sz w:val="23"/>
          <w:szCs w:val="23"/>
          <w:lang w:eastAsia="ru-RU"/>
        </w:rPr>
      </w:pPr>
      <w:r w:rsidRPr="009F137D">
        <w:rPr>
          <w:rFonts w:ascii="Arial" w:eastAsia="Times New Roman" w:hAnsi="Arial" w:cs="Arial"/>
          <w:color w:val="495057"/>
          <w:sz w:val="23"/>
          <w:szCs w:val="23"/>
          <w:lang w:eastAsia="ru-RU"/>
        </w:rPr>
        <w:t>}</w:t>
      </w:r>
    </w:p>
    <w:p w:rsidR="009F137D" w:rsidRDefault="009F137D" w:rsidP="009F137D"/>
    <w:p w:rsidR="000C14DB" w:rsidRPr="00E7393A" w:rsidRDefault="00E7393A" w:rsidP="009956D3">
      <w:pPr>
        <w:rPr>
          <w:b/>
        </w:rPr>
      </w:pPr>
      <w:r w:rsidRPr="00E7393A">
        <w:rPr>
          <w:b/>
        </w:rPr>
        <w:t xml:space="preserve">Задание 2. Распараллеливание директивой </w:t>
      </w:r>
      <w:proofErr w:type="spellStart"/>
      <w:r w:rsidRPr="00E7393A">
        <w:rPr>
          <w:b/>
        </w:rPr>
        <w:t>OpenMP</w:t>
      </w:r>
      <w:proofErr w:type="spellEnd"/>
      <w:r w:rsidRPr="00E7393A">
        <w:rPr>
          <w:b/>
        </w:rPr>
        <w:t xml:space="preserve"> задач по числу ядер процессора / логических процессоров</w:t>
      </w:r>
    </w:p>
    <w:p w:rsidR="00E7393A" w:rsidRDefault="00E7393A" w:rsidP="009956D3"/>
    <w:p w:rsidR="00E7393A" w:rsidRDefault="00E7393A" w:rsidP="00E7393A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7393A" w:rsidRDefault="00E7393A" w:rsidP="00E7393A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locale</w:t>
      </w:r>
      <w:proofErr w:type="spellEnd"/>
      <w:r>
        <w:t>&gt;</w:t>
      </w:r>
    </w:p>
    <w:p w:rsidR="00E7393A" w:rsidRDefault="00E7393A" w:rsidP="00E7393A">
      <w:pPr>
        <w:pStyle w:val="a5"/>
        <w:spacing w:before="0" w:beforeAutospacing="0"/>
      </w:pPr>
    </w:p>
    <w:p w:rsidR="00E7393A" w:rsidRDefault="00E7393A" w:rsidP="00E7393A">
      <w:pPr>
        <w:pStyle w:val="a5"/>
        <w:spacing w:before="0" w:beforeAutospacing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E7393A" w:rsidRDefault="00E7393A" w:rsidP="00E7393A">
      <w:pPr>
        <w:pStyle w:val="a5"/>
        <w:spacing w:before="0" w:beforeAutospacing="0"/>
      </w:pPr>
      <w:r>
        <w:t>{</w:t>
      </w:r>
    </w:p>
    <w:p w:rsidR="00E7393A" w:rsidRDefault="00E7393A" w:rsidP="00E7393A">
      <w:pPr>
        <w:pStyle w:val="a5"/>
        <w:spacing w:before="0" w:beforeAutospacing="0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spellStart"/>
      <w:proofErr w:type="gramEnd"/>
      <w:r>
        <w:t>LC_ALL</w:t>
      </w:r>
      <w:proofErr w:type="spellEnd"/>
      <w:r>
        <w:t>, "</w:t>
      </w:r>
      <w:proofErr w:type="spellStart"/>
      <w:r>
        <w:t>Russian</w:t>
      </w:r>
      <w:proofErr w:type="spellEnd"/>
      <w:r>
        <w:t>");</w:t>
      </w:r>
    </w:p>
    <w:p w:rsidR="00E7393A" w:rsidRDefault="00E7393A" w:rsidP="00E7393A">
      <w:pPr>
        <w:pStyle w:val="a5"/>
        <w:spacing w:before="0" w:beforeAutospacing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"Последовательная область 1\n");</w:t>
      </w:r>
    </w:p>
    <w:p w:rsidR="00E7393A" w:rsidRDefault="00E7393A" w:rsidP="00E7393A">
      <w:pPr>
        <w:pStyle w:val="a5"/>
        <w:spacing w:before="0" w:beforeAutospacing="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</w:p>
    <w:p w:rsidR="00E7393A" w:rsidRDefault="00E7393A" w:rsidP="00E7393A">
      <w:pPr>
        <w:pStyle w:val="a5"/>
        <w:spacing w:before="0" w:beforeAutospacing="0"/>
      </w:pPr>
      <w:r>
        <w:tab/>
        <w:t>{</w:t>
      </w:r>
    </w:p>
    <w:p w:rsidR="00E7393A" w:rsidRDefault="00E7393A" w:rsidP="00E7393A">
      <w:pPr>
        <w:pStyle w:val="a5"/>
        <w:spacing w:before="0" w:beforeAutospacing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"Параллельная область\n");</w:t>
      </w:r>
    </w:p>
    <w:p w:rsidR="00E7393A" w:rsidRDefault="00E7393A" w:rsidP="00E7393A">
      <w:pPr>
        <w:pStyle w:val="a5"/>
        <w:spacing w:before="0" w:beforeAutospacing="0"/>
      </w:pPr>
      <w:r>
        <w:tab/>
        <w:t>}</w:t>
      </w:r>
    </w:p>
    <w:p w:rsidR="00E7393A" w:rsidRDefault="00E7393A" w:rsidP="00E7393A">
      <w:pPr>
        <w:pStyle w:val="a5"/>
        <w:spacing w:before="0" w:beforeAutospacing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"Последовательная область 2\n");</w:t>
      </w:r>
    </w:p>
    <w:p w:rsidR="00E7393A" w:rsidRDefault="00E7393A" w:rsidP="00E7393A">
      <w:pPr>
        <w:pStyle w:val="a5"/>
        <w:spacing w:before="0" w:beforeAutospacing="0"/>
      </w:pPr>
      <w:r>
        <w:t>}</w:t>
      </w:r>
    </w:p>
    <w:p w:rsidR="00E7393A" w:rsidRPr="00855D9E" w:rsidRDefault="00E7393A" w:rsidP="009956D3">
      <w:pPr>
        <w:rPr>
          <w:b/>
          <w:lang w:val="en-US"/>
        </w:rPr>
      </w:pPr>
      <w:r w:rsidRPr="00855D9E">
        <w:rPr>
          <w:b/>
        </w:rPr>
        <w:t xml:space="preserve">Задание 3. </w:t>
      </w:r>
      <w:r w:rsidR="00855D9E" w:rsidRPr="00855D9E">
        <w:rPr>
          <w:b/>
        </w:rPr>
        <w:t xml:space="preserve">Пример использования директивы </w:t>
      </w:r>
      <w:r w:rsidR="00855D9E" w:rsidRPr="00855D9E">
        <w:rPr>
          <w:b/>
          <w:lang w:val="en-US"/>
        </w:rPr>
        <w:t xml:space="preserve">parallel </w:t>
      </w:r>
      <w:r w:rsidR="00855D9E" w:rsidRPr="00855D9E">
        <w:rPr>
          <w:b/>
        </w:rPr>
        <w:t xml:space="preserve">с опцией </w:t>
      </w:r>
      <w:r w:rsidR="00855D9E" w:rsidRPr="00855D9E">
        <w:rPr>
          <w:b/>
          <w:lang w:val="en-US"/>
        </w:rPr>
        <w:t>shared</w:t>
      </w:r>
    </w:p>
    <w:p w:rsidR="00E7393A" w:rsidRDefault="00E7393A" w:rsidP="009956D3"/>
    <w:p w:rsidR="00E7393A" w:rsidRDefault="00E7393A" w:rsidP="00E7393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7393A" w:rsidRDefault="00E7393A" w:rsidP="00E7393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omp.h</w:t>
      </w:r>
      <w:proofErr w:type="spellEnd"/>
      <w:r>
        <w:t>&gt;</w:t>
      </w:r>
    </w:p>
    <w:p w:rsidR="00E7393A" w:rsidRDefault="00E7393A" w:rsidP="00E7393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E7393A" w:rsidRDefault="00E7393A" w:rsidP="00E7393A"/>
    <w:p w:rsidR="00E7393A" w:rsidRDefault="00E7393A" w:rsidP="00E7393A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7393A" w:rsidRDefault="00E7393A" w:rsidP="00E7393A"/>
    <w:p w:rsidR="00E7393A" w:rsidRDefault="00E7393A" w:rsidP="00E7393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E7393A" w:rsidRDefault="00E7393A" w:rsidP="00E7393A">
      <w:r>
        <w:t>{</w:t>
      </w:r>
    </w:p>
    <w:p w:rsidR="00E7393A" w:rsidRDefault="00E7393A" w:rsidP="00E7393A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hw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 </w:t>
      </w:r>
      <w:proofErr w:type="spellStart"/>
      <w:proofErr w:type="gramStart"/>
      <w:r>
        <w:t>World</w:t>
      </w:r>
      <w:proofErr w:type="spellEnd"/>
      <w:r>
        <w:t>!\</w:t>
      </w:r>
      <w:proofErr w:type="gramEnd"/>
      <w:r>
        <w:t>n";</w:t>
      </w:r>
    </w:p>
    <w:p w:rsidR="00E7393A" w:rsidRDefault="00E7393A" w:rsidP="00E7393A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shared</w:t>
      </w:r>
      <w:proofErr w:type="spellEnd"/>
      <w:r>
        <w:t>(</w:t>
      </w:r>
      <w:proofErr w:type="spellStart"/>
      <w:r>
        <w:t>hw</w:t>
      </w:r>
      <w:proofErr w:type="spellEnd"/>
      <w:r>
        <w:t>)</w:t>
      </w:r>
    </w:p>
    <w:p w:rsidR="00E7393A" w:rsidRDefault="00E7393A" w:rsidP="00E7393A">
      <w:r>
        <w:t xml:space="preserve">     {</w:t>
      </w:r>
    </w:p>
    <w:p w:rsidR="00E7393A" w:rsidRDefault="00E7393A" w:rsidP="00E7393A">
      <w:r>
        <w:t xml:space="preserve">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hw</w:t>
      </w:r>
      <w:proofErr w:type="spellEnd"/>
      <w:proofErr w:type="gramEnd"/>
      <w:r>
        <w:t>;</w:t>
      </w:r>
    </w:p>
    <w:p w:rsidR="00E7393A" w:rsidRDefault="00E7393A" w:rsidP="00E7393A">
      <w:r>
        <w:t xml:space="preserve">     }</w:t>
      </w:r>
    </w:p>
    <w:p w:rsidR="00E7393A" w:rsidRDefault="00E7393A" w:rsidP="00E7393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E7393A" w:rsidRDefault="00E7393A" w:rsidP="00E7393A">
      <w:r>
        <w:t>}</w:t>
      </w:r>
    </w:p>
    <w:p w:rsidR="00E7393A" w:rsidRDefault="00E7393A" w:rsidP="00E7393A"/>
    <w:p w:rsidR="00E7393A" w:rsidRPr="00855D9E" w:rsidRDefault="00E7393A" w:rsidP="00E7393A">
      <w:pPr>
        <w:rPr>
          <w:b/>
        </w:rPr>
      </w:pPr>
      <w:r w:rsidRPr="00855D9E">
        <w:rPr>
          <w:b/>
        </w:rPr>
        <w:t xml:space="preserve">Задание 4. </w:t>
      </w:r>
      <w:r w:rsidR="00855D9E" w:rsidRPr="00855D9E">
        <w:rPr>
          <w:b/>
        </w:rPr>
        <w:t>Пример программы с ситуацией «Гонка данных»</w:t>
      </w:r>
    </w:p>
    <w:p w:rsidR="00E7393A" w:rsidRDefault="00E7393A" w:rsidP="00E7393A"/>
    <w:p w:rsidR="00E7393A" w:rsidRDefault="00E7393A" w:rsidP="00E7393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7393A" w:rsidRDefault="00E7393A" w:rsidP="00E7393A">
      <w:r>
        <w:lastRenderedPageBreak/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omp.h</w:t>
      </w:r>
      <w:proofErr w:type="spellEnd"/>
      <w:r>
        <w:t>"</w:t>
      </w:r>
    </w:p>
    <w:p w:rsidR="00E7393A" w:rsidRDefault="00E7393A" w:rsidP="00E7393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E7393A" w:rsidRDefault="00E7393A" w:rsidP="00E7393A"/>
    <w:p w:rsidR="00E7393A" w:rsidRDefault="00E7393A" w:rsidP="00E7393A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7393A" w:rsidRDefault="00E7393A" w:rsidP="00E7393A"/>
    <w:p w:rsidR="00E7393A" w:rsidRDefault="00E7393A" w:rsidP="00E7393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E7393A" w:rsidRDefault="00E7393A" w:rsidP="00E7393A">
      <w:r>
        <w:t>{</w:t>
      </w:r>
    </w:p>
    <w:p w:rsidR="00E7393A" w:rsidRDefault="00E7393A" w:rsidP="00E7393A">
      <w:r>
        <w:tab/>
      </w:r>
      <w:proofErr w:type="spellStart"/>
      <w:r>
        <w:t>int</w:t>
      </w:r>
      <w:proofErr w:type="spellEnd"/>
      <w:r>
        <w:t xml:space="preserve"> x = 0;</w:t>
      </w:r>
    </w:p>
    <w:p w:rsidR="00E7393A" w:rsidRDefault="00E7393A" w:rsidP="00E7393A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(x)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30)</w:t>
      </w:r>
    </w:p>
    <w:p w:rsidR="00E7393A" w:rsidRDefault="00E7393A" w:rsidP="00E7393A">
      <w:r>
        <w:tab/>
        <w:t>{</w:t>
      </w:r>
    </w:p>
    <w:p w:rsidR="00E7393A" w:rsidRDefault="00E7393A" w:rsidP="00E7393A">
      <w:r>
        <w:tab/>
      </w:r>
      <w:r>
        <w:tab/>
        <w:t>x += 1;</w:t>
      </w:r>
    </w:p>
    <w:p w:rsidR="00E7393A" w:rsidRDefault="00E7393A" w:rsidP="00E7393A">
      <w:r>
        <w:tab/>
        <w:t>}</w:t>
      </w:r>
    </w:p>
    <w:p w:rsidR="00E7393A" w:rsidRDefault="00E7393A" w:rsidP="00E7393A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x = " &lt;&lt; x &lt;&lt; </w:t>
      </w:r>
      <w:proofErr w:type="spellStart"/>
      <w:r>
        <w:t>endl</w:t>
      </w:r>
      <w:proofErr w:type="spellEnd"/>
      <w:r>
        <w:t>;</w:t>
      </w:r>
    </w:p>
    <w:p w:rsidR="00E7393A" w:rsidRDefault="00E7393A" w:rsidP="00E7393A">
      <w:r>
        <w:tab/>
      </w:r>
      <w:proofErr w:type="spellStart"/>
      <w:r>
        <w:t>return</w:t>
      </w:r>
      <w:proofErr w:type="spellEnd"/>
      <w:r>
        <w:t xml:space="preserve"> 0;</w:t>
      </w:r>
    </w:p>
    <w:p w:rsidR="00E7393A" w:rsidRPr="00E7393A" w:rsidRDefault="00E7393A" w:rsidP="00E7393A">
      <w:r>
        <w:t>}</w:t>
      </w:r>
    </w:p>
    <w:sectPr w:rsidR="00E7393A" w:rsidRPr="00E7393A" w:rsidSect="00E7680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97BB9"/>
    <w:multiLevelType w:val="hybridMultilevel"/>
    <w:tmpl w:val="5D8C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36"/>
    <w:rsid w:val="000C14DB"/>
    <w:rsid w:val="0021100C"/>
    <w:rsid w:val="00285D42"/>
    <w:rsid w:val="003D3818"/>
    <w:rsid w:val="00662C18"/>
    <w:rsid w:val="00855D9E"/>
    <w:rsid w:val="0086420B"/>
    <w:rsid w:val="009956D3"/>
    <w:rsid w:val="009B65AC"/>
    <w:rsid w:val="009F137D"/>
    <w:rsid w:val="00CB3E96"/>
    <w:rsid w:val="00CE0C36"/>
    <w:rsid w:val="00E7393A"/>
    <w:rsid w:val="00E76809"/>
    <w:rsid w:val="00F4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E5353"/>
  <w15:chartTrackingRefBased/>
  <w15:docId w15:val="{ECD2FA82-5E1A-44E8-8C6C-D708B7BE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C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0C3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C14DB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6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</dc:creator>
  <cp:keywords/>
  <dc:description/>
  <cp:lastModifiedBy>Cristin</cp:lastModifiedBy>
  <cp:revision>6</cp:revision>
  <dcterms:created xsi:type="dcterms:W3CDTF">2023-02-15T16:10:00Z</dcterms:created>
  <dcterms:modified xsi:type="dcterms:W3CDTF">2023-09-04T14:20:00Z</dcterms:modified>
</cp:coreProperties>
</file>