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641B" w14:textId="32EE2B92" w:rsidR="00F9247A" w:rsidRDefault="00D02D8C" w:rsidP="00D02D8C">
      <w:pPr>
        <w:jc w:val="center"/>
      </w:pPr>
      <w:r>
        <w:t>Создание формы Регистрации и Авторизации пользователей при помощи языка</w:t>
      </w:r>
      <w:r w:rsidRPr="00D02D8C">
        <w:t xml:space="preserve"> </w:t>
      </w:r>
      <w:r>
        <w:rPr>
          <w:lang w:val="en-US"/>
        </w:rPr>
        <w:t>PHP</w:t>
      </w:r>
      <w:r>
        <w:t>.</w:t>
      </w:r>
    </w:p>
    <w:p w14:paraId="760A4EDC" w14:textId="4811BDD3" w:rsidR="00D02D8C" w:rsidRDefault="00D02D8C" w:rsidP="00D02D8C">
      <w:r>
        <w:t xml:space="preserve">Первым делом запустим необходимые службы на локальном, в моем случае это </w:t>
      </w:r>
      <w:r>
        <w:rPr>
          <w:lang w:val="en-US"/>
        </w:rPr>
        <w:t>XAMPP</w:t>
      </w:r>
      <w:r>
        <w:t xml:space="preserve">. Запускаем службы </w:t>
      </w:r>
      <w:r>
        <w:rPr>
          <w:lang w:val="en-US"/>
        </w:rPr>
        <w:t xml:space="preserve">APACHE </w:t>
      </w:r>
      <w:r>
        <w:t xml:space="preserve">и </w:t>
      </w:r>
      <w:r>
        <w:rPr>
          <w:lang w:val="en-US"/>
        </w:rPr>
        <w:t xml:space="preserve">MySQL </w:t>
      </w:r>
      <w:r>
        <w:t>сервер.</w:t>
      </w:r>
    </w:p>
    <w:p w14:paraId="6BAC29F5" w14:textId="35608837" w:rsidR="00D02D8C" w:rsidRDefault="00D02D8C" w:rsidP="00D02D8C">
      <w:r w:rsidRPr="00D02D8C">
        <w:rPr>
          <w:noProof/>
        </w:rPr>
        <w:drawing>
          <wp:inline distT="0" distB="0" distL="0" distR="0" wp14:anchorId="330515E4" wp14:editId="7272B396">
            <wp:extent cx="5940425" cy="3834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8AFC" w14:textId="691F4799" w:rsidR="00D02D8C" w:rsidRDefault="00D02D8C" w:rsidP="00D02D8C">
      <w:r>
        <w:t xml:space="preserve">Затем зайдем в папку локального сервера, найдем папку </w:t>
      </w:r>
      <w:proofErr w:type="spellStart"/>
      <w:r w:rsidRPr="00D02D8C">
        <w:rPr>
          <w:b/>
          <w:bCs/>
          <w:lang w:val="en-US"/>
        </w:rPr>
        <w:t>htdocs</w:t>
      </w:r>
      <w:proofErr w:type="spellEnd"/>
      <w:r w:rsidRPr="00D02D8C">
        <w:t xml:space="preserve"> </w:t>
      </w:r>
      <w:r>
        <w:t xml:space="preserve">и создадим там папку </w:t>
      </w:r>
      <w:proofErr w:type="spellStart"/>
      <w:r w:rsidRPr="00D02D8C">
        <w:rPr>
          <w:b/>
          <w:bCs/>
          <w:lang w:val="en-US"/>
        </w:rPr>
        <w:t>logreg</w:t>
      </w:r>
      <w:proofErr w:type="spellEnd"/>
      <w:r>
        <w:t xml:space="preserve">. В ней будут храниться страницы и обработчики форм. После того как мы запустили необходимые службы на локальном сервере, мы перейдем в его админ-панель. В моем случае, в адресной строке браузера пишем </w:t>
      </w:r>
      <w:r>
        <w:rPr>
          <w:lang w:val="en-US"/>
        </w:rPr>
        <w:t>localhost</w:t>
      </w:r>
      <w:r w:rsidRPr="00D02D8C">
        <w:t xml:space="preserve"> </w:t>
      </w:r>
      <w:r>
        <w:t>и попадаем в панель с основными ссылками нашего сервера.</w:t>
      </w:r>
    </w:p>
    <w:p w14:paraId="700AAC1E" w14:textId="1D223840" w:rsidR="00D02D8C" w:rsidRDefault="00D02D8C" w:rsidP="00D02D8C">
      <w:pPr>
        <w:rPr>
          <w:lang w:val="en-US"/>
        </w:rPr>
      </w:pPr>
      <w:r w:rsidRPr="00D02D8C">
        <w:rPr>
          <w:noProof/>
          <w:lang w:val="en-US"/>
        </w:rPr>
        <w:drawing>
          <wp:inline distT="0" distB="0" distL="0" distR="0" wp14:anchorId="64A54704" wp14:editId="790A59C1">
            <wp:extent cx="5940425" cy="3109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C1E5" w14:textId="4903F80D" w:rsidR="00D02D8C" w:rsidRDefault="00D02D8C">
      <w:pPr>
        <w:rPr>
          <w:lang w:val="en-US"/>
        </w:rPr>
      </w:pPr>
      <w:r>
        <w:rPr>
          <w:lang w:val="en-US"/>
        </w:rPr>
        <w:br w:type="page"/>
      </w:r>
    </w:p>
    <w:p w14:paraId="514C57A2" w14:textId="5B38F743" w:rsidR="00D02D8C" w:rsidRDefault="00D02D8C" w:rsidP="00D02D8C">
      <w:r>
        <w:lastRenderedPageBreak/>
        <w:t xml:space="preserve">После того как мы попали в админ-панель, мы нажмем на ссылку </w:t>
      </w:r>
      <w:r>
        <w:rPr>
          <w:lang w:val="en-US"/>
        </w:rPr>
        <w:t>phpMyAdmin</w:t>
      </w:r>
      <w:r w:rsidRPr="00D02D8C">
        <w:t xml:space="preserve"> (</w:t>
      </w:r>
      <w:r>
        <w:rPr>
          <w:lang w:val="en-US"/>
        </w:rPr>
        <w:t>PMA</w:t>
      </w:r>
      <w:r w:rsidRPr="00D02D8C">
        <w:t>)</w:t>
      </w:r>
      <w:r>
        <w:t xml:space="preserve">, чтобы перейти в интерфейс для управления базами данных (БД). </w:t>
      </w:r>
    </w:p>
    <w:p w14:paraId="384FEC48" w14:textId="1293AD1E" w:rsidR="00D02D8C" w:rsidRDefault="00D02D8C" w:rsidP="00D02D8C">
      <w:r w:rsidRPr="00D02D8C">
        <w:rPr>
          <w:noProof/>
        </w:rPr>
        <w:drawing>
          <wp:inline distT="0" distB="0" distL="0" distR="0" wp14:anchorId="5715A01F" wp14:editId="6FA47119">
            <wp:extent cx="5940425" cy="2657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A314" w14:textId="1A49F318" w:rsidR="00D02D8C" w:rsidRDefault="00D02D8C" w:rsidP="00D02D8C">
      <w:r>
        <w:t xml:space="preserve">После того как мы попали на главную страницу </w:t>
      </w:r>
      <w:r>
        <w:rPr>
          <w:lang w:val="en-US"/>
        </w:rPr>
        <w:t>PMA</w:t>
      </w:r>
      <w:r>
        <w:t xml:space="preserve">, сверху в меню с кнопками найдем кнопку </w:t>
      </w:r>
      <w:r w:rsidRPr="00D02D8C">
        <w:rPr>
          <w:b/>
          <w:bCs/>
        </w:rPr>
        <w:t>Учетные записи пользователей</w:t>
      </w:r>
      <w:r>
        <w:t xml:space="preserve"> и перейдем по ней. На странице мы увидим всех пользователей БД.</w:t>
      </w:r>
    </w:p>
    <w:p w14:paraId="21FFB045" w14:textId="212B3EB9" w:rsidR="00D02D8C" w:rsidRDefault="00D02D8C" w:rsidP="00D02D8C">
      <w:r w:rsidRPr="00D02D8C">
        <w:rPr>
          <w:noProof/>
        </w:rPr>
        <w:drawing>
          <wp:inline distT="0" distB="0" distL="0" distR="0" wp14:anchorId="4CFC79B6" wp14:editId="1DFECB06">
            <wp:extent cx="3799664" cy="4962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021" cy="49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098A" w14:textId="77777777" w:rsidR="00D02D8C" w:rsidRDefault="00D02D8C">
      <w:r>
        <w:br w:type="page"/>
      </w:r>
    </w:p>
    <w:p w14:paraId="12C16ACF" w14:textId="5ECF7F3B" w:rsidR="00D02D8C" w:rsidRDefault="00D02D8C" w:rsidP="00D02D8C">
      <w:r>
        <w:lastRenderedPageBreak/>
        <w:t>Под таблицей со всеми пользователями будет ссылка, для создания нового пользователя БД. Жмем на нее.</w:t>
      </w:r>
    </w:p>
    <w:p w14:paraId="168E6834" w14:textId="3F63E261" w:rsidR="00D02D8C" w:rsidRDefault="00D02D8C" w:rsidP="00D02D8C">
      <w:r w:rsidRPr="00D02D8C">
        <w:rPr>
          <w:noProof/>
        </w:rPr>
        <w:drawing>
          <wp:inline distT="0" distB="0" distL="0" distR="0" wp14:anchorId="1CC88AEC" wp14:editId="54864DCF">
            <wp:extent cx="3848637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C6BB" w14:textId="4E787181" w:rsidR="00D02D8C" w:rsidRDefault="00D02D8C" w:rsidP="00D02D8C">
      <w:r>
        <w:t>Зададим всю необходимую информацию профиля пользователя.</w:t>
      </w:r>
    </w:p>
    <w:p w14:paraId="7DA7497C" w14:textId="019C3282" w:rsidR="00D02D8C" w:rsidRDefault="00D02D8C" w:rsidP="00D02D8C">
      <w:r w:rsidRPr="00D02D8C">
        <w:rPr>
          <w:noProof/>
        </w:rPr>
        <w:drawing>
          <wp:inline distT="0" distB="0" distL="0" distR="0" wp14:anchorId="68CEAB4B" wp14:editId="49FC19C7">
            <wp:extent cx="4876800" cy="233387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483" cy="23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521B" w14:textId="5F414013" w:rsidR="00D02D8C" w:rsidRDefault="00492F7F" w:rsidP="00D02D8C">
      <w:pPr>
        <w:rPr>
          <w:b/>
          <w:bCs/>
        </w:rPr>
      </w:pPr>
      <w:r>
        <w:rPr>
          <w:b/>
          <w:bCs/>
        </w:rPr>
        <w:t>ВНИМАНИЕ</w:t>
      </w:r>
      <w:r w:rsidR="00174CE1" w:rsidRPr="00174CE1">
        <w:rPr>
          <w:b/>
          <w:bCs/>
        </w:rPr>
        <w:t xml:space="preserve">! В поле Имя хоста обязательно надо указать вместо знака %, значение </w:t>
      </w:r>
      <w:r w:rsidR="00174CE1" w:rsidRPr="00174CE1">
        <w:rPr>
          <w:b/>
          <w:bCs/>
          <w:lang w:val="en-US"/>
        </w:rPr>
        <w:t>localhost</w:t>
      </w:r>
      <w:r w:rsidR="00174CE1" w:rsidRPr="00174CE1">
        <w:rPr>
          <w:b/>
          <w:bCs/>
        </w:rPr>
        <w:t xml:space="preserve">. </w:t>
      </w:r>
    </w:p>
    <w:p w14:paraId="1B931070" w14:textId="6775BB49" w:rsidR="00174CE1" w:rsidRDefault="00174CE1" w:rsidP="00D02D8C">
      <w:pPr>
        <w:rPr>
          <w:b/>
          <w:bCs/>
        </w:rPr>
      </w:pPr>
      <w:r w:rsidRPr="00174CE1">
        <w:rPr>
          <w:b/>
          <w:bCs/>
          <w:noProof/>
        </w:rPr>
        <w:drawing>
          <wp:inline distT="0" distB="0" distL="0" distR="0" wp14:anchorId="742E5E2F" wp14:editId="7A46ACAF">
            <wp:extent cx="3922004" cy="38957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598" cy="38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D11D" w14:textId="61432D3C" w:rsidR="00174CE1" w:rsidRDefault="00174CE1" w:rsidP="00D02D8C">
      <w:r w:rsidRPr="00174CE1">
        <w:t xml:space="preserve">Затем поставим галочку на пункте </w:t>
      </w:r>
      <w:r w:rsidRPr="00174CE1">
        <w:rPr>
          <w:b/>
          <w:bCs/>
        </w:rPr>
        <w:t>Создать БД с таким же именем…</w:t>
      </w:r>
      <w:r w:rsidRPr="00174CE1">
        <w:t xml:space="preserve">, </w:t>
      </w:r>
      <w:proofErr w:type="gramStart"/>
      <w:r w:rsidRPr="00174CE1">
        <w:t>а также</w:t>
      </w:r>
      <w:proofErr w:type="gramEnd"/>
      <w:r w:rsidRPr="00174CE1">
        <w:t xml:space="preserve"> </w:t>
      </w:r>
      <w:r w:rsidRPr="00174CE1">
        <w:rPr>
          <w:b/>
          <w:bCs/>
        </w:rPr>
        <w:t>Предоставить все привилегии на то, …</w:t>
      </w:r>
      <w:r>
        <w:t xml:space="preserve">. Также отметим все в пункте Глобальные привилегии. </w:t>
      </w:r>
    </w:p>
    <w:p w14:paraId="4B91572F" w14:textId="77777777" w:rsidR="00174CE1" w:rsidRPr="00174CE1" w:rsidRDefault="00174CE1" w:rsidP="00D02D8C"/>
    <w:p w14:paraId="6A0C471F" w14:textId="0B75BE43" w:rsidR="00174CE1" w:rsidRDefault="00174CE1" w:rsidP="00D02D8C">
      <w:r w:rsidRPr="00174CE1">
        <w:lastRenderedPageBreak/>
        <w:t>После того как мы указали все, жмем кнопку</w:t>
      </w:r>
      <w:r>
        <w:rPr>
          <w:b/>
          <w:bCs/>
        </w:rPr>
        <w:t xml:space="preserve"> Вперед. </w:t>
      </w:r>
      <w:r w:rsidRPr="00174CE1">
        <w:t>Если все сделали правильно, добавиться пользователь и появится новая БД с именем нашего пользователя.</w:t>
      </w:r>
    </w:p>
    <w:p w14:paraId="3F10CCCF" w14:textId="109913AC" w:rsidR="00174CE1" w:rsidRDefault="00174CE1" w:rsidP="00D02D8C">
      <w:pPr>
        <w:rPr>
          <w:b/>
          <w:bCs/>
        </w:rPr>
      </w:pPr>
      <w:r w:rsidRPr="00174CE1">
        <w:rPr>
          <w:b/>
          <w:bCs/>
          <w:noProof/>
        </w:rPr>
        <w:drawing>
          <wp:inline distT="0" distB="0" distL="0" distR="0" wp14:anchorId="62436F41" wp14:editId="500FFE3C">
            <wp:extent cx="2057687" cy="402963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7916" w14:textId="60FBA042" w:rsidR="00174CE1" w:rsidRDefault="00FF71BE" w:rsidP="00D02D8C">
      <w:r>
        <w:t>Затем в нашей БД, создадим таблицу для пользователей.</w:t>
      </w:r>
    </w:p>
    <w:p w14:paraId="303FE16A" w14:textId="77E1E600" w:rsidR="00FF71BE" w:rsidRDefault="00492F7F" w:rsidP="00D02D8C">
      <w:r w:rsidRPr="00492F7F">
        <w:rPr>
          <w:noProof/>
        </w:rPr>
        <w:drawing>
          <wp:inline distT="0" distB="0" distL="0" distR="0" wp14:anchorId="200B47F6" wp14:editId="02F1233F">
            <wp:extent cx="5940425" cy="30587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7E19" w14:textId="0336E48B" w:rsidR="00492F7F" w:rsidRPr="00492F7F" w:rsidRDefault="00492F7F" w:rsidP="00D02D8C">
      <w:pPr>
        <w:rPr>
          <w:b/>
          <w:bCs/>
        </w:rPr>
      </w:pPr>
      <w:r>
        <w:rPr>
          <w:b/>
          <w:bCs/>
        </w:rPr>
        <w:t>ВНИМАНИЕ</w:t>
      </w:r>
      <w:r w:rsidRPr="00492F7F">
        <w:rPr>
          <w:b/>
          <w:bCs/>
        </w:rPr>
        <w:t xml:space="preserve">! Необходимо поставить галочку в строке </w:t>
      </w:r>
      <w:r w:rsidRPr="00492F7F">
        <w:rPr>
          <w:b/>
          <w:bCs/>
          <w:i/>
          <w:iCs/>
          <w:lang w:val="en-US"/>
        </w:rPr>
        <w:t>id</w:t>
      </w:r>
      <w:r w:rsidRPr="00492F7F">
        <w:rPr>
          <w:b/>
          <w:bCs/>
        </w:rPr>
        <w:t xml:space="preserve">, в столбе </w:t>
      </w:r>
      <w:r w:rsidRPr="00492F7F">
        <w:rPr>
          <w:b/>
          <w:bCs/>
          <w:i/>
          <w:iCs/>
          <w:lang w:val="en-US"/>
        </w:rPr>
        <w:t>A</w:t>
      </w:r>
      <w:r w:rsidRPr="00492F7F">
        <w:rPr>
          <w:b/>
          <w:bCs/>
          <w:i/>
          <w:iCs/>
        </w:rPr>
        <w:t>_</w:t>
      </w:r>
      <w:r w:rsidRPr="00492F7F">
        <w:rPr>
          <w:b/>
          <w:bCs/>
          <w:i/>
          <w:iCs/>
          <w:lang w:val="en-US"/>
        </w:rPr>
        <w:t>I</w:t>
      </w:r>
      <w:r w:rsidRPr="00492F7F">
        <w:rPr>
          <w:b/>
          <w:bCs/>
        </w:rPr>
        <w:t xml:space="preserve">, это является </w:t>
      </w:r>
      <w:proofErr w:type="spellStart"/>
      <w:r w:rsidRPr="00492F7F">
        <w:rPr>
          <w:b/>
          <w:bCs/>
        </w:rPr>
        <w:t>автоинкрементом</w:t>
      </w:r>
      <w:proofErr w:type="spellEnd"/>
      <w:r w:rsidRPr="00492F7F">
        <w:rPr>
          <w:b/>
          <w:bCs/>
        </w:rPr>
        <w:t xml:space="preserve"> и будет являться первичным ключом записи в таблице.</w:t>
      </w:r>
      <w:r>
        <w:rPr>
          <w:b/>
          <w:bCs/>
        </w:rPr>
        <w:t xml:space="preserve"> А также надо в сравнении таблицы выставить параметр </w:t>
      </w:r>
      <w:proofErr w:type="spellStart"/>
      <w:r w:rsidRPr="00492F7F">
        <w:rPr>
          <w:b/>
          <w:bCs/>
          <w:i/>
          <w:iCs/>
          <w:lang w:val="en-US"/>
        </w:rPr>
        <w:t>utf</w:t>
      </w:r>
      <w:proofErr w:type="spellEnd"/>
      <w:r w:rsidRPr="00492F7F">
        <w:rPr>
          <w:b/>
          <w:bCs/>
          <w:i/>
          <w:iCs/>
        </w:rPr>
        <w:t>8_</w:t>
      </w:r>
      <w:r w:rsidRPr="00492F7F">
        <w:rPr>
          <w:b/>
          <w:bCs/>
          <w:i/>
          <w:iCs/>
          <w:lang w:val="en-US"/>
        </w:rPr>
        <w:t>general</w:t>
      </w:r>
      <w:r w:rsidRPr="00492F7F">
        <w:rPr>
          <w:b/>
          <w:bCs/>
          <w:i/>
          <w:iCs/>
        </w:rPr>
        <w:t>_</w:t>
      </w:r>
      <w:r w:rsidRPr="00492F7F">
        <w:rPr>
          <w:b/>
          <w:bCs/>
          <w:i/>
          <w:iCs/>
          <w:lang w:val="en-US"/>
        </w:rPr>
        <w:t>ci</w:t>
      </w:r>
      <w:r>
        <w:rPr>
          <w:b/>
          <w:bCs/>
        </w:rPr>
        <w:t>.</w:t>
      </w:r>
    </w:p>
    <w:p w14:paraId="5A51EF65" w14:textId="4840F9C8" w:rsidR="00C52B42" w:rsidRPr="00C52B42" w:rsidRDefault="00C52B42" w:rsidP="00D02D8C"/>
    <w:sectPr w:rsidR="00C52B42" w:rsidRPr="00C52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DE"/>
    <w:rsid w:val="00174CE1"/>
    <w:rsid w:val="00457A5C"/>
    <w:rsid w:val="00492F7F"/>
    <w:rsid w:val="00A23B31"/>
    <w:rsid w:val="00A66505"/>
    <w:rsid w:val="00C52B42"/>
    <w:rsid w:val="00C836DE"/>
    <w:rsid w:val="00D02D8C"/>
    <w:rsid w:val="00F35F8E"/>
    <w:rsid w:val="00F9247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62BB"/>
  <w15:chartTrackingRefBased/>
  <w15:docId w15:val="{6B1BA89B-2D4F-45B6-A3B2-FDA27102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Ваунд</dc:creator>
  <cp:keywords/>
  <dc:description/>
  <cp:lastModifiedBy>Андрюха Ваунд</cp:lastModifiedBy>
  <cp:revision>5</cp:revision>
  <dcterms:created xsi:type="dcterms:W3CDTF">2023-04-16T11:15:00Z</dcterms:created>
  <dcterms:modified xsi:type="dcterms:W3CDTF">2023-04-16T13:06:00Z</dcterms:modified>
</cp:coreProperties>
</file>