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CA483" w14:textId="0C4D962F" w:rsidR="005B5088" w:rsidRPr="002C584D" w:rsidRDefault="00984457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t xml:space="preserve">После установки локального сервера </w:t>
      </w:r>
      <w:r w:rsidRPr="002C584D">
        <w:rPr>
          <w:rFonts w:ascii="Times New Roman" w:hAnsi="Times New Roman" w:cs="Times New Roman"/>
          <w:sz w:val="28"/>
          <w:szCs w:val="28"/>
          <w:lang w:val="en-US"/>
        </w:rPr>
        <w:t>XAMPP</w:t>
      </w:r>
      <w:r w:rsidRPr="002C584D">
        <w:rPr>
          <w:rFonts w:ascii="Times New Roman" w:hAnsi="Times New Roman" w:cs="Times New Roman"/>
          <w:sz w:val="28"/>
          <w:szCs w:val="28"/>
        </w:rPr>
        <w:t xml:space="preserve">, запустим сервера </w:t>
      </w:r>
      <w:r w:rsidRPr="002C584D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2C584D">
        <w:rPr>
          <w:rFonts w:ascii="Times New Roman" w:hAnsi="Times New Roman" w:cs="Times New Roman"/>
          <w:sz w:val="28"/>
          <w:szCs w:val="28"/>
        </w:rPr>
        <w:t xml:space="preserve"> и </w:t>
      </w:r>
      <w:r w:rsidRPr="002C584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C584D">
        <w:rPr>
          <w:rFonts w:ascii="Times New Roman" w:hAnsi="Times New Roman" w:cs="Times New Roman"/>
          <w:sz w:val="28"/>
          <w:szCs w:val="28"/>
        </w:rPr>
        <w:t xml:space="preserve"> сервер.</w:t>
      </w:r>
    </w:p>
    <w:p w14:paraId="17874325" w14:textId="651CE0CD" w:rsidR="00984457" w:rsidRPr="002C584D" w:rsidRDefault="00984457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F02EA7" wp14:editId="4F3CA899">
            <wp:extent cx="5940425" cy="38436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DC83" w14:textId="06350F73" w:rsidR="00984457" w:rsidRPr="002C584D" w:rsidRDefault="00984457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t xml:space="preserve">Чтобы попасть в веб-интерфейс </w:t>
      </w:r>
      <w:r w:rsidRPr="002C584D">
        <w:rPr>
          <w:rFonts w:ascii="Times New Roman" w:hAnsi="Times New Roman" w:cs="Times New Roman"/>
          <w:sz w:val="28"/>
          <w:szCs w:val="28"/>
          <w:lang w:val="en-US"/>
        </w:rPr>
        <w:t>XAMPP</w:t>
      </w:r>
      <w:r w:rsidRPr="002C584D">
        <w:rPr>
          <w:rFonts w:ascii="Times New Roman" w:hAnsi="Times New Roman" w:cs="Times New Roman"/>
          <w:sz w:val="28"/>
          <w:szCs w:val="28"/>
        </w:rPr>
        <w:t xml:space="preserve">-а, в строке браузера напишем </w:t>
      </w:r>
      <w:r w:rsidR="00007AD7" w:rsidRPr="002C584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007AD7" w:rsidRPr="002C584D">
        <w:rPr>
          <w:rFonts w:ascii="Times New Roman" w:hAnsi="Times New Roman" w:cs="Times New Roman"/>
          <w:sz w:val="28"/>
          <w:szCs w:val="28"/>
        </w:rPr>
        <w:t>://</w:t>
      </w:r>
      <w:r w:rsidRPr="002C584D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2C584D">
        <w:rPr>
          <w:rFonts w:ascii="Times New Roman" w:hAnsi="Times New Roman" w:cs="Times New Roman"/>
          <w:sz w:val="28"/>
          <w:szCs w:val="28"/>
        </w:rPr>
        <w:t>.</w:t>
      </w:r>
    </w:p>
    <w:p w14:paraId="14289582" w14:textId="2948B122" w:rsidR="00984457" w:rsidRPr="002C584D" w:rsidRDefault="00984457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782805" wp14:editId="7F6D9060">
            <wp:extent cx="5940425" cy="30937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1B5F" w14:textId="0C274C9D" w:rsidR="00984457" w:rsidRPr="002C584D" w:rsidRDefault="00984457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br w:type="page"/>
      </w:r>
    </w:p>
    <w:p w14:paraId="5AB2E2F3" w14:textId="1CA6AE44" w:rsidR="00984457" w:rsidRPr="002C584D" w:rsidRDefault="00984457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lastRenderedPageBreak/>
        <w:t xml:space="preserve">Чтобы создать свой проект и открыть его в браузере, в папке, где установлен локальный сервер, есть папка </w:t>
      </w:r>
      <w:proofErr w:type="spellStart"/>
      <w:r w:rsidRPr="002C584D">
        <w:rPr>
          <w:rFonts w:ascii="Times New Roman" w:hAnsi="Times New Roman" w:cs="Times New Roman"/>
          <w:sz w:val="28"/>
          <w:szCs w:val="28"/>
          <w:lang w:val="en-US"/>
        </w:rPr>
        <w:t>htdocs</w:t>
      </w:r>
      <w:proofErr w:type="spellEnd"/>
      <w:r w:rsidR="00007AD7" w:rsidRPr="002C584D">
        <w:rPr>
          <w:rFonts w:ascii="Times New Roman" w:hAnsi="Times New Roman" w:cs="Times New Roman"/>
          <w:sz w:val="28"/>
          <w:szCs w:val="28"/>
        </w:rPr>
        <w:t>, в ней мы должны создать папка с нашим проектом.</w:t>
      </w:r>
    </w:p>
    <w:p w14:paraId="417826FE" w14:textId="1403F882" w:rsidR="00007AD7" w:rsidRPr="002C584D" w:rsidRDefault="00007AD7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68BFEE" wp14:editId="322A18BE">
            <wp:extent cx="2560320" cy="762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4561" cy="76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51A4" w14:textId="010E65A0" w:rsidR="00007AD7" w:rsidRPr="002C584D" w:rsidRDefault="00007AD7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t xml:space="preserve">Чтобы открыть наш проект на локальном сервере, в строке браузера надо написать </w:t>
      </w:r>
      <w:r w:rsidRPr="002C584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C584D">
        <w:rPr>
          <w:rFonts w:ascii="Times New Roman" w:hAnsi="Times New Roman" w:cs="Times New Roman"/>
          <w:sz w:val="28"/>
          <w:szCs w:val="28"/>
        </w:rPr>
        <w:t>://</w:t>
      </w:r>
      <w:r w:rsidRPr="002C584D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2C584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C584D">
        <w:rPr>
          <w:rFonts w:ascii="Times New Roman" w:hAnsi="Times New Roman" w:cs="Times New Roman"/>
          <w:sz w:val="28"/>
          <w:szCs w:val="28"/>
          <w:lang w:val="en-US"/>
        </w:rPr>
        <w:t>otk</w:t>
      </w:r>
      <w:proofErr w:type="spellEnd"/>
      <w:r w:rsidRPr="002C584D">
        <w:rPr>
          <w:rFonts w:ascii="Times New Roman" w:hAnsi="Times New Roman" w:cs="Times New Roman"/>
          <w:sz w:val="28"/>
          <w:szCs w:val="28"/>
        </w:rPr>
        <w:t>.</w:t>
      </w:r>
    </w:p>
    <w:p w14:paraId="4B65D598" w14:textId="12F8DB63" w:rsidR="00007AD7" w:rsidRPr="002C584D" w:rsidRDefault="00007AD7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B2CBA6" wp14:editId="6E61015C">
            <wp:extent cx="5940425" cy="49942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2494" w14:textId="31BB03BB" w:rsidR="00007AD7" w:rsidRPr="002C584D" w:rsidRDefault="00007AD7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br w:type="page"/>
      </w:r>
    </w:p>
    <w:p w14:paraId="6204D44D" w14:textId="77777777" w:rsidR="00007AD7" w:rsidRPr="002C584D" w:rsidRDefault="00007AD7" w:rsidP="00007AD7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lastRenderedPageBreak/>
        <w:t>Создадим следующую структуру папок в системе ОТК Привет.</w:t>
      </w:r>
    </w:p>
    <w:p w14:paraId="6E8AE875" w14:textId="7AA771FA" w:rsidR="00007AD7" w:rsidRPr="002C584D" w:rsidRDefault="00007AD7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840274" wp14:editId="0A5F074B">
            <wp:extent cx="1352739" cy="21338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3F7C" w14:textId="77777777" w:rsidR="00007AD7" w:rsidRPr="002C584D" w:rsidRDefault="00007AD7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t xml:space="preserve">Где папка </w:t>
      </w:r>
      <w:r w:rsidRPr="002C584D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2C584D">
        <w:rPr>
          <w:rFonts w:ascii="Times New Roman" w:hAnsi="Times New Roman" w:cs="Times New Roman"/>
          <w:sz w:val="28"/>
          <w:szCs w:val="28"/>
        </w:rPr>
        <w:t xml:space="preserve">, хранит все изображение, которые используются в проекте ОТК Привет, папка </w:t>
      </w:r>
      <w:r w:rsidRPr="002C584D"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2C584D">
        <w:rPr>
          <w:rFonts w:ascii="Times New Roman" w:hAnsi="Times New Roman" w:cs="Times New Roman"/>
          <w:sz w:val="28"/>
          <w:szCs w:val="28"/>
        </w:rPr>
        <w:t xml:space="preserve">, хранит все файлы </w:t>
      </w:r>
      <w:r w:rsidRPr="002C584D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2C584D">
        <w:rPr>
          <w:rFonts w:ascii="Times New Roman" w:hAnsi="Times New Roman" w:cs="Times New Roman"/>
          <w:sz w:val="28"/>
          <w:szCs w:val="28"/>
        </w:rPr>
        <w:t xml:space="preserve">, для проекта ОТК Привет, а папка </w:t>
      </w:r>
      <w:r w:rsidRPr="002C584D"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2C584D">
        <w:rPr>
          <w:rFonts w:ascii="Times New Roman" w:hAnsi="Times New Roman" w:cs="Times New Roman"/>
          <w:sz w:val="28"/>
          <w:szCs w:val="28"/>
        </w:rPr>
        <w:t xml:space="preserve">, содержит все </w:t>
      </w:r>
      <w:r w:rsidRPr="002C584D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2C584D">
        <w:rPr>
          <w:rFonts w:ascii="Times New Roman" w:hAnsi="Times New Roman" w:cs="Times New Roman"/>
          <w:sz w:val="28"/>
          <w:szCs w:val="28"/>
        </w:rPr>
        <w:t xml:space="preserve"> скрипты для проекта ОТК Привет.</w:t>
      </w:r>
    </w:p>
    <w:p w14:paraId="620C4AF2" w14:textId="08F5DF00" w:rsidR="00274A3B" w:rsidRPr="002C584D" w:rsidRDefault="00007AD7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t xml:space="preserve"> </w:t>
      </w:r>
      <w:r w:rsidR="00274A3B" w:rsidRPr="002C584D">
        <w:rPr>
          <w:rFonts w:ascii="Times New Roman" w:hAnsi="Times New Roman" w:cs="Times New Roman"/>
          <w:sz w:val="28"/>
          <w:szCs w:val="28"/>
        </w:rPr>
        <w:t xml:space="preserve">Создадим БД и нужные таблицы в </w:t>
      </w:r>
      <w:r w:rsidR="00274A3B" w:rsidRPr="002C584D">
        <w:rPr>
          <w:rFonts w:ascii="Times New Roman" w:hAnsi="Times New Roman" w:cs="Times New Roman"/>
          <w:sz w:val="28"/>
          <w:szCs w:val="28"/>
          <w:lang w:val="en-US"/>
        </w:rPr>
        <w:t>PMA</w:t>
      </w:r>
      <w:r w:rsidR="00274A3B" w:rsidRPr="002C584D">
        <w:rPr>
          <w:rFonts w:ascii="Times New Roman" w:hAnsi="Times New Roman" w:cs="Times New Roman"/>
          <w:sz w:val="28"/>
          <w:szCs w:val="28"/>
        </w:rPr>
        <w:t>(</w:t>
      </w:r>
      <w:r w:rsidR="00274A3B" w:rsidRPr="002C584D"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="00274A3B" w:rsidRPr="002C584D">
        <w:rPr>
          <w:rFonts w:ascii="Times New Roman" w:hAnsi="Times New Roman" w:cs="Times New Roman"/>
          <w:sz w:val="28"/>
          <w:szCs w:val="28"/>
        </w:rPr>
        <w:t xml:space="preserve">). Для этого зайдем в веб интерфейс локального сервера и нажмем на кнопку </w:t>
      </w:r>
      <w:r w:rsidR="00274A3B" w:rsidRPr="002C584D">
        <w:rPr>
          <w:rFonts w:ascii="Times New Roman" w:hAnsi="Times New Roman" w:cs="Times New Roman"/>
          <w:sz w:val="28"/>
          <w:szCs w:val="28"/>
          <w:lang w:val="en-US"/>
        </w:rPr>
        <w:t>PMA</w:t>
      </w:r>
      <w:r w:rsidR="00274A3B" w:rsidRPr="002C584D">
        <w:rPr>
          <w:rFonts w:ascii="Times New Roman" w:hAnsi="Times New Roman" w:cs="Times New Roman"/>
          <w:sz w:val="28"/>
          <w:szCs w:val="28"/>
        </w:rPr>
        <w:t xml:space="preserve">. После того как мы зашли </w:t>
      </w:r>
      <w:r w:rsidR="00274A3B" w:rsidRPr="002C584D">
        <w:rPr>
          <w:rFonts w:ascii="Times New Roman" w:hAnsi="Times New Roman" w:cs="Times New Roman"/>
          <w:sz w:val="28"/>
          <w:szCs w:val="28"/>
          <w:lang w:val="en-US"/>
        </w:rPr>
        <w:t>PMA</w:t>
      </w:r>
      <w:r w:rsidR="00274A3B" w:rsidRPr="002C584D">
        <w:rPr>
          <w:rFonts w:ascii="Times New Roman" w:hAnsi="Times New Roman" w:cs="Times New Roman"/>
          <w:sz w:val="28"/>
          <w:szCs w:val="28"/>
        </w:rPr>
        <w:t xml:space="preserve"> создадим пользователя и </w:t>
      </w:r>
      <w:proofErr w:type="spellStart"/>
      <w:r w:rsidR="00274A3B" w:rsidRPr="002C584D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="00274A3B" w:rsidRPr="002C584D">
        <w:rPr>
          <w:rFonts w:ascii="Times New Roman" w:hAnsi="Times New Roman" w:cs="Times New Roman"/>
          <w:sz w:val="28"/>
          <w:szCs w:val="28"/>
        </w:rPr>
        <w:t xml:space="preserve"> для него. Для этого зайдем в Учетные записи пользователей и далее нажмем </w:t>
      </w:r>
      <w:proofErr w:type="gramStart"/>
      <w:r w:rsidR="00274A3B" w:rsidRPr="002C584D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="00274A3B" w:rsidRPr="002C584D">
        <w:rPr>
          <w:rFonts w:ascii="Times New Roman" w:hAnsi="Times New Roman" w:cs="Times New Roman"/>
          <w:sz w:val="28"/>
          <w:szCs w:val="28"/>
        </w:rPr>
        <w:t xml:space="preserve"> Добавить учетную запись пользователя.</w:t>
      </w:r>
    </w:p>
    <w:p w14:paraId="5B78AB4F" w14:textId="43B7004E" w:rsidR="00274A3B" w:rsidRPr="002C584D" w:rsidRDefault="00274A3B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89FA55" wp14:editId="72731344">
            <wp:extent cx="5940425" cy="51879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79B0" w14:textId="52FBADF3" w:rsidR="00274A3B" w:rsidRPr="002C584D" w:rsidRDefault="00274A3B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t xml:space="preserve">Укажем необходимую информацию пользователя в полях. Также отметим, что хотим создать </w:t>
      </w:r>
      <w:proofErr w:type="spellStart"/>
      <w:r w:rsidRPr="002C584D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Pr="002C584D">
        <w:rPr>
          <w:rFonts w:ascii="Times New Roman" w:hAnsi="Times New Roman" w:cs="Times New Roman"/>
          <w:sz w:val="28"/>
          <w:szCs w:val="28"/>
        </w:rPr>
        <w:t xml:space="preserve"> с именем пользователя </w:t>
      </w:r>
      <w:proofErr w:type="spellStart"/>
      <w:r w:rsidRPr="002C584D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Pr="002C584D">
        <w:rPr>
          <w:rFonts w:ascii="Times New Roman" w:hAnsi="Times New Roman" w:cs="Times New Roman"/>
          <w:sz w:val="28"/>
          <w:szCs w:val="28"/>
        </w:rPr>
        <w:t xml:space="preserve"> и выдадим соответствующие права в данной </w:t>
      </w:r>
      <w:proofErr w:type="spellStart"/>
      <w:r w:rsidRPr="002C584D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Pr="002C584D">
        <w:rPr>
          <w:rFonts w:ascii="Times New Roman" w:hAnsi="Times New Roman" w:cs="Times New Roman"/>
          <w:sz w:val="28"/>
          <w:szCs w:val="28"/>
        </w:rPr>
        <w:t>.</w:t>
      </w:r>
    </w:p>
    <w:p w14:paraId="205A72E5" w14:textId="1C4D212A" w:rsidR="00274A3B" w:rsidRPr="002C584D" w:rsidRDefault="00274A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584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0B16D45" wp14:editId="51D344FC">
            <wp:extent cx="5940425" cy="4864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1296" w14:textId="0E63F0D3" w:rsidR="00274A3B" w:rsidRPr="002C584D" w:rsidRDefault="00274A3B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t>Создадим таблицу пользователей.</w:t>
      </w:r>
    </w:p>
    <w:p w14:paraId="2B1A8640" w14:textId="76EEAE12" w:rsidR="00262BA8" w:rsidRPr="002C584D" w:rsidRDefault="00262BA8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A81CB5" wp14:editId="45696258">
            <wp:extent cx="5940425" cy="29222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F328" w14:textId="567C5483" w:rsidR="00262BA8" w:rsidRPr="002C584D" w:rsidRDefault="00262BA8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br w:type="page"/>
      </w:r>
    </w:p>
    <w:p w14:paraId="7AC2F7A2" w14:textId="5EF708C1" w:rsidR="00262BA8" w:rsidRPr="002C584D" w:rsidRDefault="00262BA8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lastRenderedPageBreak/>
        <w:t>Затем создадим таблицу с услугами ОТК Привет.</w:t>
      </w:r>
    </w:p>
    <w:p w14:paraId="4617CED9" w14:textId="5705B174" w:rsidR="00262BA8" w:rsidRPr="002C584D" w:rsidRDefault="00262BA8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076B6E" wp14:editId="724187DA">
            <wp:extent cx="5940425" cy="19405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8157" w14:textId="19E834C3" w:rsidR="00262BA8" w:rsidRPr="002C584D" w:rsidRDefault="00262BA8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t>Затем создадим таблицу с заявками на прохождение проверки.</w:t>
      </w:r>
    </w:p>
    <w:p w14:paraId="7C3CE870" w14:textId="5CF46CE0" w:rsidR="00262BA8" w:rsidRPr="002C584D" w:rsidRDefault="00262BA8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8F5641" wp14:editId="119BF83C">
            <wp:extent cx="5940425" cy="31375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B8F9" w14:textId="68AC8326" w:rsidR="00002926" w:rsidRPr="002C584D" w:rsidRDefault="00002926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t xml:space="preserve">Подключим к нашей </w:t>
      </w:r>
      <w:proofErr w:type="spellStart"/>
      <w:r w:rsidRPr="002C584D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Pr="002C584D">
        <w:rPr>
          <w:rFonts w:ascii="Times New Roman" w:hAnsi="Times New Roman" w:cs="Times New Roman"/>
          <w:sz w:val="28"/>
          <w:szCs w:val="28"/>
        </w:rPr>
        <w:t>.</w:t>
      </w:r>
    </w:p>
    <w:p w14:paraId="3D303F6B" w14:textId="142AEA1D" w:rsidR="00002926" w:rsidRPr="002C584D" w:rsidRDefault="00002926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40AA63" wp14:editId="37D57D0B">
            <wp:extent cx="5611008" cy="1886213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0937" w14:textId="72511C87" w:rsidR="00002926" w:rsidRPr="002C584D" w:rsidRDefault="00002926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br w:type="page"/>
      </w:r>
    </w:p>
    <w:p w14:paraId="7B93079A" w14:textId="36D245C2" w:rsidR="00002926" w:rsidRPr="002C584D" w:rsidRDefault="00002926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lastRenderedPageBreak/>
        <w:t>Сделаем файл, который при переходе на наш ресурс, будет пересылать на страницу входа.</w:t>
      </w:r>
    </w:p>
    <w:p w14:paraId="3BCAF945" w14:textId="34E00ECD" w:rsidR="00002926" w:rsidRPr="002C584D" w:rsidRDefault="00002926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9DD5FD" wp14:editId="2A26FDB7">
            <wp:extent cx="3820058" cy="132416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A697" w14:textId="341C89EC" w:rsidR="00002926" w:rsidRPr="002C584D" w:rsidRDefault="00002926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t>Сделаем страницу входа.</w:t>
      </w:r>
    </w:p>
    <w:p w14:paraId="45E3FAED" w14:textId="43C22A92" w:rsidR="00002926" w:rsidRPr="002C584D" w:rsidRDefault="00002926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C3C5FF" wp14:editId="5AA1154E">
            <wp:extent cx="5940425" cy="56267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F816" w14:textId="00251DB1" w:rsidR="00D74C0A" w:rsidRPr="002C584D" w:rsidRDefault="00D74C0A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br w:type="page"/>
      </w:r>
    </w:p>
    <w:p w14:paraId="70A3E704" w14:textId="1C8BCBC9" w:rsidR="00D74C0A" w:rsidRPr="002C584D" w:rsidRDefault="00D74C0A" w:rsidP="00D74C0A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lastRenderedPageBreak/>
        <w:t>Далее напишем обработчики для форм.</w:t>
      </w:r>
      <w:r w:rsidRPr="002C584D">
        <w:rPr>
          <w:rFonts w:ascii="Times New Roman" w:hAnsi="Times New Roman" w:cs="Times New Roman"/>
          <w:sz w:val="28"/>
          <w:szCs w:val="28"/>
        </w:rPr>
        <w:t xml:space="preserve"> Подключим базу к нашему файлу, и переберем глобальный массив </w:t>
      </w:r>
      <w:r w:rsidRPr="002C584D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2C584D">
        <w:rPr>
          <w:rFonts w:ascii="Times New Roman" w:hAnsi="Times New Roman" w:cs="Times New Roman"/>
          <w:sz w:val="28"/>
          <w:szCs w:val="28"/>
        </w:rPr>
        <w:t>, чтобы узнать какие поля у нас не введены и запишем значения из формы в отдельные переменные.</w:t>
      </w:r>
    </w:p>
    <w:p w14:paraId="2AF0BD88" w14:textId="3A15A8E0" w:rsidR="00D74C0A" w:rsidRPr="002C584D" w:rsidRDefault="00D74C0A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DD1FF4" wp14:editId="421FC322">
            <wp:extent cx="4334480" cy="4353533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5E75" w14:textId="4594B730" w:rsidR="00D74C0A" w:rsidRPr="002C584D" w:rsidRDefault="00D74C0A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t xml:space="preserve">После сделаем выборки из </w:t>
      </w:r>
      <w:proofErr w:type="spellStart"/>
      <w:r w:rsidRPr="002C584D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Pr="002C584D">
        <w:rPr>
          <w:rFonts w:ascii="Times New Roman" w:hAnsi="Times New Roman" w:cs="Times New Roman"/>
          <w:sz w:val="28"/>
          <w:szCs w:val="28"/>
        </w:rPr>
        <w:t xml:space="preserve">, чтобы пользователь не зашел под чужим логином и паролем в систему. Если все данные верны, то в глобальный массив </w:t>
      </w:r>
      <w:r w:rsidRPr="002C584D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2C584D">
        <w:rPr>
          <w:rFonts w:ascii="Times New Roman" w:hAnsi="Times New Roman" w:cs="Times New Roman"/>
          <w:sz w:val="28"/>
          <w:szCs w:val="28"/>
        </w:rPr>
        <w:t xml:space="preserve"> запишем его </w:t>
      </w:r>
      <w:r w:rsidRPr="002C584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C584D">
        <w:rPr>
          <w:rFonts w:ascii="Times New Roman" w:hAnsi="Times New Roman" w:cs="Times New Roman"/>
          <w:sz w:val="28"/>
          <w:szCs w:val="28"/>
        </w:rPr>
        <w:t xml:space="preserve"> и </w:t>
      </w:r>
      <w:r w:rsidRPr="002C584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C584D">
        <w:rPr>
          <w:rFonts w:ascii="Times New Roman" w:hAnsi="Times New Roman" w:cs="Times New Roman"/>
          <w:sz w:val="28"/>
          <w:szCs w:val="28"/>
        </w:rPr>
        <w:t xml:space="preserve"> группы пользователей.</w:t>
      </w:r>
    </w:p>
    <w:p w14:paraId="5C093DEF" w14:textId="75CD9413" w:rsidR="00D74C0A" w:rsidRPr="002C584D" w:rsidRDefault="00D74C0A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6E8569" wp14:editId="480A1356">
            <wp:extent cx="5753100" cy="3426646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5832" cy="343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84D">
        <w:rPr>
          <w:rFonts w:ascii="Times New Roman" w:hAnsi="Times New Roman" w:cs="Times New Roman"/>
          <w:sz w:val="28"/>
          <w:szCs w:val="28"/>
        </w:rPr>
        <w:br w:type="page"/>
      </w:r>
    </w:p>
    <w:p w14:paraId="617B5C7B" w14:textId="1A34AF4A" w:rsidR="00D74C0A" w:rsidRPr="002C584D" w:rsidRDefault="00D74C0A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lastRenderedPageBreak/>
        <w:t>Также сделаем страницу регистрации пользователя.</w:t>
      </w:r>
    </w:p>
    <w:p w14:paraId="723569F2" w14:textId="7F8A1119" w:rsidR="00D74C0A" w:rsidRPr="002C584D" w:rsidRDefault="00D74C0A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33FE11" wp14:editId="57EC8465">
            <wp:extent cx="5133975" cy="49605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8997" cy="49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E3E4" w14:textId="3B6C7D8C" w:rsidR="00D74C0A" w:rsidRPr="002C584D" w:rsidRDefault="00D74C0A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t xml:space="preserve">Также опишем обработчик формы, где мы проверим глобальный массив </w:t>
      </w:r>
      <w:r w:rsidRPr="002C584D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2C584D">
        <w:rPr>
          <w:rFonts w:ascii="Times New Roman" w:hAnsi="Times New Roman" w:cs="Times New Roman"/>
          <w:sz w:val="28"/>
          <w:szCs w:val="28"/>
        </w:rPr>
        <w:t>, для того чтобы понять какие поля не заполнены. Если все заполнено, проверим есть ли такой пользователь в системе, если такого пользователя нет, тогда вставляем в таблицу пользователей, данные пользователя из формы.</w:t>
      </w:r>
    </w:p>
    <w:p w14:paraId="4C1947AA" w14:textId="27A00C08" w:rsidR="00D74C0A" w:rsidRPr="002C584D" w:rsidRDefault="00D74C0A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27ECD6" wp14:editId="65ABC3B8">
            <wp:extent cx="5940425" cy="30048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E84E" w14:textId="085209A2" w:rsidR="00D74C0A" w:rsidRPr="002C584D" w:rsidRDefault="00D74C0A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t xml:space="preserve">Дальше опишем интерфейс и все обработчики на странице, которая доступна обычным пользователям. Сделаем </w:t>
      </w:r>
      <w:r w:rsidR="002C584D" w:rsidRPr="002C584D">
        <w:rPr>
          <w:rFonts w:ascii="Times New Roman" w:hAnsi="Times New Roman" w:cs="Times New Roman"/>
          <w:sz w:val="28"/>
          <w:szCs w:val="28"/>
        </w:rPr>
        <w:t>проверку, авторизирован ли пользователь.</w:t>
      </w:r>
      <w:r w:rsidR="002C584D"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4F71D2" wp14:editId="71CE6A71">
            <wp:extent cx="5839640" cy="2353003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BD12" w14:textId="01156049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t>Сделаем форму, где он сможет менять свои данные.</w:t>
      </w:r>
    </w:p>
    <w:p w14:paraId="2C1B8FE9" w14:textId="1F0C16AD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15F9E4" wp14:editId="256B4393">
            <wp:extent cx="5940425" cy="26847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F96E" w14:textId="622EF202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lastRenderedPageBreak/>
        <w:t>Также сделаем страницу выхода из системы.</w:t>
      </w:r>
    </w:p>
    <w:p w14:paraId="3E072F36" w14:textId="34811612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8C31EB" wp14:editId="2063ECD3">
            <wp:extent cx="4515480" cy="1571844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8BF3" w14:textId="34FBF9A4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br w:type="page"/>
      </w:r>
    </w:p>
    <w:p w14:paraId="41A4C9D7" w14:textId="3C0C720D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lastRenderedPageBreak/>
        <w:t>Сделаем страницу, где он сможет оставлять заявку на проведение норма контроля.</w:t>
      </w:r>
    </w:p>
    <w:p w14:paraId="44803EF4" w14:textId="25B82DD6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1297D4" wp14:editId="600B1F2F">
            <wp:extent cx="5940425" cy="336740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2377" w14:textId="77F373A0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t>Теперь напишем обработчик для обновления данных пользователя.</w:t>
      </w:r>
    </w:p>
    <w:p w14:paraId="797E1405" w14:textId="0DBA1421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1F362A" wp14:editId="2ED07234">
            <wp:extent cx="5940425" cy="17049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E44B" w14:textId="6D0CD72F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t xml:space="preserve">И сделаем обработчик, для отправки данных из формы создания заказа в </w:t>
      </w:r>
      <w:proofErr w:type="spellStart"/>
      <w:r w:rsidRPr="002C584D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Pr="002C584D">
        <w:rPr>
          <w:rFonts w:ascii="Times New Roman" w:hAnsi="Times New Roman" w:cs="Times New Roman"/>
          <w:sz w:val="28"/>
          <w:szCs w:val="28"/>
        </w:rPr>
        <w:t>.</w:t>
      </w:r>
    </w:p>
    <w:p w14:paraId="20A8224F" w14:textId="5F300B7E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4DE86F" wp14:editId="303AEA02">
            <wp:extent cx="5940425" cy="23514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C686" w14:textId="034C978C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br w:type="page"/>
      </w:r>
    </w:p>
    <w:p w14:paraId="3FE7FE82" w14:textId="4A497546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lastRenderedPageBreak/>
        <w:t xml:space="preserve">Теперь опишем интерфейс и обработчики на странице администратора и контролера. Все также проверим на </w:t>
      </w:r>
      <w:proofErr w:type="spellStart"/>
      <w:r w:rsidRPr="002C584D">
        <w:rPr>
          <w:rFonts w:ascii="Times New Roman" w:hAnsi="Times New Roman" w:cs="Times New Roman"/>
          <w:sz w:val="28"/>
          <w:szCs w:val="28"/>
        </w:rPr>
        <w:t>авторизованность</w:t>
      </w:r>
      <w:proofErr w:type="spellEnd"/>
      <w:r w:rsidRPr="002C584D">
        <w:rPr>
          <w:rFonts w:ascii="Times New Roman" w:hAnsi="Times New Roman" w:cs="Times New Roman"/>
          <w:sz w:val="28"/>
          <w:szCs w:val="28"/>
        </w:rPr>
        <w:t xml:space="preserve"> в системе.</w:t>
      </w:r>
    </w:p>
    <w:p w14:paraId="7F24CB74" w14:textId="36730970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79FE12" wp14:editId="2114CFC2">
            <wp:extent cx="5772956" cy="237205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DDDC" w14:textId="44ED8D62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t>Сделаем форму для обновления данных пользователя в системе.</w:t>
      </w:r>
    </w:p>
    <w:p w14:paraId="6855C104" w14:textId="3A39476D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D75E38" wp14:editId="1EE45FBB">
            <wp:extent cx="5940425" cy="24117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6CE" w14:textId="0F18E090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t>Также сделаем так, чтобы администратор смог добавлять контролеров.</w:t>
      </w:r>
    </w:p>
    <w:p w14:paraId="486BA684" w14:textId="2DEC82F0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39B0AE" wp14:editId="0AC11FC5">
            <wp:extent cx="5940425" cy="20815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F7C5" w14:textId="2B9CEAA8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br w:type="page"/>
      </w:r>
    </w:p>
    <w:p w14:paraId="3DE30367" w14:textId="6C2195AC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lastRenderedPageBreak/>
        <w:t>И сделаем блок для вывода всех заказов для прохождения норма контроля (о</w:t>
      </w:r>
      <w:r w:rsidRPr="002C584D">
        <w:rPr>
          <w:rFonts w:ascii="Times New Roman" w:hAnsi="Times New Roman" w:cs="Times New Roman"/>
          <w:sz w:val="28"/>
          <w:szCs w:val="28"/>
        </w:rPr>
        <w:t xml:space="preserve">добрить норма контроль может только </w:t>
      </w:r>
      <w:r w:rsidRPr="002C584D">
        <w:rPr>
          <w:rFonts w:ascii="Times New Roman" w:hAnsi="Times New Roman" w:cs="Times New Roman"/>
          <w:sz w:val="28"/>
          <w:szCs w:val="28"/>
        </w:rPr>
        <w:t>контролер).</w:t>
      </w:r>
    </w:p>
    <w:p w14:paraId="6F0D9D2D" w14:textId="5F77D94D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10B995" wp14:editId="55FABEC2">
            <wp:extent cx="5940425" cy="264541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3585" w14:textId="50B6692B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t>Также напишем страницу выхода из системы.</w:t>
      </w:r>
    </w:p>
    <w:p w14:paraId="00ED641A" w14:textId="37E5C8FE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1E8A90" wp14:editId="68B6624B">
            <wp:extent cx="5258534" cy="1495634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786A" w14:textId="35D1F098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t>Напишем страницу для подтверждения проверки.</w:t>
      </w:r>
    </w:p>
    <w:p w14:paraId="5207B9D4" w14:textId="074FF0FF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037F16" wp14:editId="461AA59A">
            <wp:extent cx="5940425" cy="252666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1744" w14:textId="78985359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br w:type="page"/>
      </w:r>
    </w:p>
    <w:p w14:paraId="06C27F69" w14:textId="1D670B81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lastRenderedPageBreak/>
        <w:t>Напишем обработчик, для обновления данных пользователя в системе.</w:t>
      </w:r>
    </w:p>
    <w:p w14:paraId="2156F70C" w14:textId="676AC8B6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5CE165" wp14:editId="7AFE9B30">
            <wp:extent cx="5940425" cy="165227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CD0E" w14:textId="1C1DB7CD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t>И напишем обработчик, для добавления аккаунта контролера в системе.</w:t>
      </w:r>
    </w:p>
    <w:p w14:paraId="3B20F0D7" w14:textId="14D0D339" w:rsidR="002C584D" w:rsidRPr="002C584D" w:rsidRDefault="002C584D">
      <w:pPr>
        <w:rPr>
          <w:rFonts w:ascii="Times New Roman" w:hAnsi="Times New Roman" w:cs="Times New Roman"/>
          <w:sz w:val="28"/>
          <w:szCs w:val="28"/>
        </w:rPr>
      </w:pPr>
      <w:r w:rsidRPr="002C58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43DF57" wp14:editId="1356B471">
            <wp:extent cx="5940425" cy="25044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84D" w:rsidRPr="002C58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96A"/>
    <w:rsid w:val="00002926"/>
    <w:rsid w:val="00007AD7"/>
    <w:rsid w:val="00262BA8"/>
    <w:rsid w:val="00274A3B"/>
    <w:rsid w:val="002C584D"/>
    <w:rsid w:val="005B5088"/>
    <w:rsid w:val="008F196A"/>
    <w:rsid w:val="00984457"/>
    <w:rsid w:val="00D74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4BC13"/>
  <w15:chartTrackingRefBased/>
  <w15:docId w15:val="{B7E06337-5715-4FF0-BE42-AD02CBEF4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16</Pages>
  <Words>486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Андрюха Ваунд</dc:creator>
  <cp:keywords/>
  <dc:description/>
  <cp:lastModifiedBy>Андрюха Ваунд</cp:lastModifiedBy>
  <cp:revision>2</cp:revision>
  <dcterms:created xsi:type="dcterms:W3CDTF">2023-03-19T15:52:00Z</dcterms:created>
  <dcterms:modified xsi:type="dcterms:W3CDTF">2023-03-19T18:13:00Z</dcterms:modified>
</cp:coreProperties>
</file>