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6317" w14:textId="73067EDB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</w:rPr>
      </w:pP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</w:rPr>
        <w:t>1. КЛАССЫ</w:t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Основные классы: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>Customer  лицо, совершающее заказ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Order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 транзакция, связывающая клиента и товары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>Product  единица, которую можно заказать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DeliveryStatus</w:t>
      </w:r>
      <w:proofErr w:type="spellEnd"/>
      <w:r>
        <w:rPr>
          <w:rFonts w:ascii="Roboto" w:hAnsi="Roboto"/>
          <w:color w:val="000000" w:themeColor="text1"/>
          <w:spacing w:val="-1"/>
          <w:sz w:val="24"/>
          <w:szCs w:val="24"/>
        </w:rPr>
        <w:t xml:space="preserve">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этап процесса доставки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Выведенные классы: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CompletedOrder</w:t>
      </w:r>
      <w:proofErr w:type="spellEnd"/>
      <w:r>
        <w:rPr>
          <w:rFonts w:ascii="Roboto" w:hAnsi="Roboto"/>
          <w:color w:val="000000" w:themeColor="text1"/>
          <w:spacing w:val="-1"/>
          <w:sz w:val="24"/>
          <w:szCs w:val="24"/>
        </w:rPr>
        <w:t xml:space="preserve">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заказ со статусом "Доставлен"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LargeOrder</w:t>
      </w:r>
      <w:proofErr w:type="spellEnd"/>
      <w:r>
        <w:rPr>
          <w:rFonts w:ascii="Roboto" w:hAnsi="Roboto"/>
          <w:color w:val="000000" w:themeColor="text1"/>
          <w:spacing w:val="-1"/>
          <w:sz w:val="24"/>
          <w:szCs w:val="24"/>
        </w:rPr>
        <w:t xml:space="preserve">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заказ, содержащий товар дороже 500 руб.</w:t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</w:rPr>
        <w:t>2. СВОЙСТВА ДАННЫХ (Data Properties)</w:t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color w:val="000000" w:themeColor="text1"/>
          <w:spacing w:val="-1"/>
          <w:sz w:val="20"/>
          <w:szCs w:val="20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 xml:space="preserve"> Для класса Customer: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string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имя клиента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hasEmail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string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) 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email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клиента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 xml:space="preserve"> Для класса </w:t>
      </w:r>
      <w:proofErr w:type="spellStart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Order</w:t>
      </w:r>
      <w:proofErr w:type="spellEnd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hasOrderDate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dateTime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дата создания заказа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isPaid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boolean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статус оплаты заказа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 xml:space="preserve"> Для класса Product: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hasProductName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string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название товара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hasPrice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float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цена товара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 xml:space="preserve"> Для класса </w:t>
      </w:r>
      <w:proofErr w:type="spellStart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DeliveryStatus</w:t>
      </w:r>
      <w:proofErr w:type="spellEnd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hasStatusName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(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string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)  название статуса доставки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</w:rPr>
        <w:t xml:space="preserve"> 3. ОБЪЕКТНЫЕ СВОЙСТВА (Object Properties)  типы связей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placesOrder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Domain: Customer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Range: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Order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Описание: Клиент размещает Заказ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containsProduct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Domain: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Order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 xml:space="preserve">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Range: Product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Описание: Заказ содержит Товар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hasStatus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Domain: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Order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Range: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DeliveryStatus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  <w:t xml:space="preserve"> Описание: Заказ имеет Статус доставки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br/>
      </w:r>
    </w:p>
    <w:p w14:paraId="11CB69F4" w14:textId="5B3D8BB2" w:rsidR="00205292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  <w:lang w:val="en-US"/>
        </w:rPr>
        <w:lastRenderedPageBreak/>
        <w:t xml:space="preserve">4. </w:t>
      </w: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</w:rPr>
        <w:t>ЭКЗЕМПЛЯРЫ</w:t>
      </w:r>
      <w:r w:rsidRPr="00017B9B">
        <w:rPr>
          <w:rFonts w:ascii="Roboto" w:hAnsi="Roboto"/>
          <w:b/>
          <w:bCs/>
          <w:color w:val="000000" w:themeColor="text1"/>
          <w:spacing w:val="-1"/>
          <w:sz w:val="28"/>
          <w:szCs w:val="28"/>
          <w:lang w:val="en-US"/>
        </w:rPr>
        <w:t xml:space="preserve"> (Individuals)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 xml:space="preserve"> Customer (2 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экземпляра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>):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Customer_1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Иван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hasEmail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hyperlink r:id="rId4" w:tgtFrame="_blank" w:history="1">
        <w:r w:rsidRPr="00017B9B">
          <w:rPr>
            <w:rStyle w:val="a3"/>
            <w:rFonts w:ascii="Roboto" w:hAnsi="Roboto"/>
            <w:color w:val="000000" w:themeColor="text1"/>
            <w:spacing w:val="-1"/>
            <w:sz w:val="24"/>
            <w:szCs w:val="24"/>
            <w:lang w:val="en-US"/>
          </w:rPr>
          <w:t>ivan@mail.ru</w:t>
        </w:r>
      </w:hyperlink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Customer_2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Мария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 xml:space="preserve">" 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hasEmail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hyperlink r:id="rId5" w:tgtFrame="_blank" w:history="1">
        <w:r w:rsidRPr="00017B9B">
          <w:rPr>
            <w:rStyle w:val="a3"/>
            <w:rFonts w:ascii="Roboto" w:hAnsi="Roboto"/>
            <w:color w:val="000000" w:themeColor="text1"/>
            <w:spacing w:val="-1"/>
            <w:sz w:val="24"/>
            <w:szCs w:val="24"/>
            <w:lang w:val="en-US"/>
          </w:rPr>
          <w:t>maria@mail.ru</w:t>
        </w:r>
      </w:hyperlink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 xml:space="preserve"> Order (2 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экземпляра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>):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Order_001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hasOrderDate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"20240520T00:00:00"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isPaid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true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Order_002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hasOrderDate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"20240521T00:00:00"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isPaid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false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 xml:space="preserve"> Product (2 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экземпляра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>):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Product_A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hasProductName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Ноутбук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hasPrice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1000.00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Product_B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hasProductName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Мышь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hasPrice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25.50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 xml:space="preserve"> </w:t>
      </w:r>
      <w:proofErr w:type="spellStart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>DeliveryStatus</w:t>
      </w:r>
      <w:proofErr w:type="spellEnd"/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 xml:space="preserve"> (3 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</w:rPr>
        <w:t>экземпляра</w:t>
      </w:r>
      <w:r w:rsidRPr="00017B9B">
        <w:rPr>
          <w:rFonts w:ascii="Roboto" w:hAnsi="Roboto"/>
          <w:b/>
          <w:bCs/>
          <w:color w:val="000000" w:themeColor="text1"/>
          <w:spacing w:val="-1"/>
          <w:sz w:val="24"/>
          <w:szCs w:val="24"/>
          <w:lang w:val="en-US"/>
        </w:rPr>
        <w:t>):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Status_Processing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hasStatusName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Обрабатывается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Status_Shipped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hasStatusName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Отправлен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Status_Delivered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br/>
        <w:t xml:space="preserve"> </w:t>
      </w:r>
      <w:proofErr w:type="spellStart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hasStatusName</w:t>
      </w:r>
      <w:proofErr w:type="spellEnd"/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: "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</w:rPr>
        <w:t>Доставлен</w:t>
      </w:r>
      <w:r w:rsidRPr="00017B9B"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  <w:t>"</w:t>
      </w:r>
    </w:p>
    <w:p w14:paraId="63251A7B" w14:textId="2175D353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</w:p>
    <w:p w14:paraId="4038ED8C" w14:textId="62FDD7E4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</w:p>
    <w:p w14:paraId="3F504355" w14:textId="0533F73D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</w:p>
    <w:p w14:paraId="35A08D18" w14:textId="6B519274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</w:p>
    <w:p w14:paraId="61A18EEF" w14:textId="0DF55CD7" w:rsidR="00017B9B" w:rsidRDefault="00017B9B" w:rsidP="00017B9B">
      <w:pPr>
        <w:rPr>
          <w:rFonts w:ascii="Roboto" w:hAnsi="Roboto"/>
          <w:color w:val="000000" w:themeColor="text1"/>
          <w:spacing w:val="-1"/>
          <w:sz w:val="24"/>
          <w:szCs w:val="24"/>
          <w:lang w:val="en-US"/>
        </w:rPr>
      </w:pPr>
    </w:p>
    <w:p w14:paraId="18F75ACE" w14:textId="1446582D" w:rsidR="00017B9B" w:rsidRDefault="000E58A3" w:rsidP="00017B9B">
      <w:pPr>
        <w:jc w:val="center"/>
        <w:rPr>
          <w:rFonts w:ascii="Roboto" w:hAnsi="Roboto"/>
          <w:b/>
          <w:bCs/>
          <w:color w:val="000000" w:themeColor="text1"/>
          <w:spacing w:val="-1"/>
          <w:sz w:val="28"/>
          <w:szCs w:val="28"/>
          <w:lang w:val="en-US"/>
        </w:rPr>
      </w:pPr>
      <w:r w:rsidRPr="000E58A3">
        <w:rPr>
          <w:rFonts w:ascii="Roboto" w:hAnsi="Roboto"/>
          <w:b/>
          <w:bCs/>
          <w:color w:val="000000" w:themeColor="text1"/>
          <w:spacing w:val="-1"/>
          <w:sz w:val="28"/>
          <w:szCs w:val="28"/>
        </w:rPr>
        <w:lastRenderedPageBreak/>
        <w:t xml:space="preserve">Работа в </w:t>
      </w:r>
      <w:r>
        <w:rPr>
          <w:rFonts w:ascii="Roboto" w:hAnsi="Roboto"/>
          <w:b/>
          <w:bCs/>
          <w:color w:val="000000" w:themeColor="text1"/>
          <w:spacing w:val="-1"/>
          <w:sz w:val="28"/>
          <w:szCs w:val="28"/>
          <w:lang w:val="en-US"/>
        </w:rPr>
        <w:t>Prot</w:t>
      </w:r>
      <w:r>
        <w:rPr>
          <w:rFonts w:ascii="Cambria" w:hAnsi="Cambria" w:cs="Cambria"/>
          <w:b/>
          <w:bCs/>
          <w:color w:val="000000" w:themeColor="text1"/>
          <w:spacing w:val="-1"/>
          <w:sz w:val="28"/>
          <w:szCs w:val="28"/>
          <w:lang w:val="en-US"/>
        </w:rPr>
        <w:t>é</w:t>
      </w:r>
      <w:r>
        <w:rPr>
          <w:rFonts w:ascii="Roboto" w:hAnsi="Roboto"/>
          <w:b/>
          <w:bCs/>
          <w:color w:val="000000" w:themeColor="text1"/>
          <w:spacing w:val="-1"/>
          <w:sz w:val="28"/>
          <w:szCs w:val="28"/>
          <w:lang w:val="en-US"/>
        </w:rPr>
        <w:t>g</w:t>
      </w:r>
      <w:r>
        <w:rPr>
          <w:rFonts w:ascii="Cambria" w:hAnsi="Cambria" w:cs="Cambria"/>
          <w:b/>
          <w:bCs/>
          <w:color w:val="000000" w:themeColor="text1"/>
          <w:spacing w:val="-1"/>
          <w:sz w:val="28"/>
          <w:szCs w:val="28"/>
          <w:lang w:val="en-US"/>
        </w:rPr>
        <w:t>é</w:t>
      </w:r>
    </w:p>
    <w:p w14:paraId="0C7060FB" w14:textId="1502E175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9D7E48" wp14:editId="62092CA7">
            <wp:extent cx="6156827" cy="384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684" cy="38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F05D" w14:textId="77B090EB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BB48EEA" w14:textId="23304C16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E3B2C6" wp14:editId="60900639">
            <wp:extent cx="6285862" cy="392874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177" cy="39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F72" w14:textId="2E44D73C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2201E513" w14:textId="104BA62F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1330BA7" w14:textId="77CD1B97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6E0FCAA" wp14:editId="74E124DB">
            <wp:extent cx="6098918" cy="3811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575" cy="38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7B00" w14:textId="5D54F805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FBBB69A" w14:textId="7C4FE9E1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EC7A157" wp14:editId="0BEAFBF1">
            <wp:extent cx="6229985" cy="38938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95" cy="38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548D" w14:textId="6C1F3D53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5808DF8" w14:textId="2FD31D77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6571D90" w14:textId="2715EAB7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0EDA3A50" w14:textId="38FD9F6A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3C81F49" wp14:editId="64B61983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83C4" w14:textId="2DF7FD5C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31C85D" wp14:editId="69CE64A5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9016" w14:textId="3F0FAE37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579B5769" w14:textId="7D753267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41BA2C4" w14:textId="033FEABC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61CE43F" w14:textId="5D6D1656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6082FFF5" w14:textId="1CA25364" w:rsidR="000E58A3" w:rsidRDefault="000E58A3" w:rsidP="000E58A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A65EF15" w14:textId="5EB8FE47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A5ADF52" wp14:editId="5680C82C">
            <wp:extent cx="6274174" cy="392144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39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C07B" w14:textId="00B5DE9D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425084CB" w14:textId="3396C03A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 xml:space="preserve">Реализация в </w:t>
      </w:r>
      <w:r>
        <w:rPr>
          <w:b/>
          <w:bCs/>
          <w:color w:val="000000" w:themeColor="text1"/>
          <w:sz w:val="28"/>
          <w:szCs w:val="28"/>
          <w:lang w:val="en-US"/>
        </w:rPr>
        <w:t>Python</w:t>
      </w:r>
    </w:p>
    <w:p w14:paraId="39594E82" w14:textId="2D1FDF89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CBC3E1" wp14:editId="63180FB8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4E81" w14:textId="73480833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2D6F9007" w14:textId="2BF52DFE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77F22DC1" w14:textId="3DD6C4E1" w:rsidR="000E58A3" w:rsidRP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34BC93F" wp14:editId="7AA05221">
            <wp:extent cx="6868092" cy="4117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856" cy="41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E0D" w14:textId="0B57DC82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44B319A7" w14:textId="25EBFEE0" w:rsid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699D9DBB" w14:textId="77777777" w:rsidR="000E58A3" w:rsidRPr="000E58A3" w:rsidRDefault="000E58A3" w:rsidP="000E58A3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sectPr w:rsidR="000E58A3" w:rsidRPr="000E58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9C"/>
    <w:rsid w:val="00017B9B"/>
    <w:rsid w:val="000E58A3"/>
    <w:rsid w:val="00205292"/>
    <w:rsid w:val="003E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1DF45"/>
  <w15:chartTrackingRefBased/>
  <w15:docId w15:val="{429E11B1-EC9C-44E1-809A-BA603506C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17B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aria@mail.r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mailto:ivan@mail.r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dcterms:created xsi:type="dcterms:W3CDTF">2025-10-23T18:20:00Z</dcterms:created>
  <dcterms:modified xsi:type="dcterms:W3CDTF">2025-10-23T18:35:00Z</dcterms:modified>
</cp:coreProperties>
</file>