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108" w:type="dxa"/>
        <w:tblLayout w:type="fixed"/>
        <w:tblLook w:val="0000"/>
      </w:tblPr>
      <w:tblGrid>
        <w:gridCol w:w="1701"/>
        <w:gridCol w:w="8222"/>
      </w:tblGrid>
      <w:tr w:rsidR="00194E63" w:rsidRPr="00194E63" w:rsidTr="00B54252">
        <w:trPr>
          <w:trHeight w:val="2032"/>
        </w:trPr>
        <w:tc>
          <w:tcPr>
            <w:tcW w:w="1701" w:type="dxa"/>
          </w:tcPr>
          <w:p w:rsidR="00194E63" w:rsidRPr="00194E63" w:rsidRDefault="00194E63" w:rsidP="00194E63">
            <w:pPr>
              <w:spacing w:after="0" w:line="240" w:lineRule="auto"/>
              <w:ind w:firstLine="225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ru-RU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:rsidR="00194E63" w:rsidRPr="00194E63" w:rsidRDefault="00194E63" w:rsidP="00194E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Баумана»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  <w:t>(КФ МГТУ им. Н.Э. Баумана)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ook w:val="00A0"/>
      </w:tblPr>
      <w:tblGrid>
        <w:gridCol w:w="2235"/>
        <w:gridCol w:w="6945"/>
      </w:tblGrid>
      <w:tr w:rsidR="00194E63" w:rsidRPr="00194E63" w:rsidTr="00B54252">
        <w:tc>
          <w:tcPr>
            <w:tcW w:w="223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694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"Фундаментальные науки"</w:t>
            </w:r>
          </w:p>
        </w:tc>
      </w:tr>
      <w:tr w:rsidR="00194E63" w:rsidRPr="00194E63" w:rsidTr="00B54252">
        <w:tc>
          <w:tcPr>
            <w:tcW w:w="223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694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"</w:t>
            </w:r>
            <w:r w:rsidRPr="00194E63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  <w:lang w:eastAsia="ru-RU"/>
              </w:rPr>
              <w:t>Высшая математика</w:t>
            </w:r>
            <w:r w:rsidRPr="00194E63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keepNext/>
        <w:numPr>
          <w:ilvl w:val="4"/>
          <w:numId w:val="1"/>
        </w:numPr>
        <w:tabs>
          <w:tab w:val="left" w:pos="1701"/>
        </w:tabs>
        <w:suppressAutoHyphens/>
        <w:spacing w:after="0" w:line="240" w:lineRule="auto"/>
        <w:jc w:val="center"/>
        <w:outlineLvl w:val="4"/>
        <w:rPr>
          <w:rFonts w:ascii="Cambria" w:eastAsia="Calibri" w:hAnsi="Cambria" w:cs="Times New Roman"/>
          <w:color w:val="243F60"/>
          <w:spacing w:val="-6"/>
          <w:sz w:val="28"/>
          <w:szCs w:val="28"/>
          <w:lang w:eastAsia="ru-RU"/>
        </w:rPr>
      </w:pPr>
      <w:r w:rsidRPr="00194E63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 Т Ч Е Т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393C20" w:rsidP="00194E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ЛАБОРАТОРНАЯ  РАБОТА №4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908"/>
        <w:gridCol w:w="610"/>
        <w:gridCol w:w="6980"/>
      </w:tblGrid>
      <w:tr w:rsidR="00194E63" w:rsidRPr="00194E63" w:rsidTr="00B54252">
        <w:tc>
          <w:tcPr>
            <w:tcW w:w="251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980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"Дискретная математика"</w:t>
            </w:r>
          </w:p>
        </w:tc>
      </w:tr>
      <w:tr w:rsidR="00194E63" w:rsidRPr="00194E63" w:rsidTr="00B54252">
        <w:tc>
          <w:tcPr>
            <w:tcW w:w="1908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590" w:type="dxa"/>
            <w:gridSpan w:val="2"/>
          </w:tcPr>
          <w:p w:rsidR="00194E63" w:rsidRPr="00194E63" w:rsidRDefault="00194E63" w:rsidP="005916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"</w:t>
            </w:r>
            <w:r w:rsidR="005916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Генерация перестановок и сочетаний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85"/>
        <w:gridCol w:w="4786"/>
      </w:tblGrid>
      <w:tr w:rsidR="00194E63" w:rsidRPr="00194E63" w:rsidTr="00B54252">
        <w:tc>
          <w:tcPr>
            <w:tcW w:w="4785" w:type="dxa"/>
          </w:tcPr>
          <w:p w:rsidR="00194E63" w:rsidRPr="00194E63" w:rsidRDefault="00194E63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гр. </w:t>
            </w:r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ИТД</w:t>
            </w:r>
            <w:proofErr w:type="gramStart"/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proofErr w:type="gramEnd"/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-31</w:t>
            </w:r>
          </w:p>
        </w:tc>
        <w:tc>
          <w:tcPr>
            <w:tcW w:w="4786" w:type="dxa"/>
          </w:tcPr>
          <w:p w:rsidR="00194E63" w:rsidRPr="00194E63" w:rsidRDefault="00402ECA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Иванов И.И.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_______________</w:t>
            </w: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 доцент кафедры ФН3-КФ</w:t>
            </w:r>
          </w:p>
        </w:tc>
        <w:tc>
          <w:tcPr>
            <w:tcW w:w="4786" w:type="dxa"/>
          </w:tcPr>
          <w:p w:rsidR="00194E63" w:rsidRPr="00194E63" w:rsidRDefault="00402ECA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Булычев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В.А.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_______________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85"/>
        <w:gridCol w:w="993"/>
        <w:gridCol w:w="3793"/>
      </w:tblGrid>
      <w:tr w:rsidR="00194E63" w:rsidRPr="00194E63" w:rsidTr="00B54252">
        <w:tc>
          <w:tcPr>
            <w:tcW w:w="577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201</w:t>
      </w:r>
      <w:r w:rsid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194E63" w:rsidRPr="00194E63" w:rsidRDefault="00194E63" w:rsidP="00194E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194E63" w:rsidRP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194E63" w:rsidRDefault="00385088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алгоритмов </w:t>
      </w:r>
      <w:r w:rsidR="00393C2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полного перебора.</w:t>
      </w:r>
      <w:r w:rsidR="00393C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94E63"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</w:p>
    <w:p w:rsidR="00495594" w:rsidRPr="00495594" w:rsidRDefault="00495594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Прочитайте из файла «data4.txt» значения переменных N и K, строку S</w:t>
      </w:r>
      <w:r w:rsid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r w:rsid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её 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символы различны</w:t>
      </w:r>
      <w:r w:rsid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E215D0"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матрицу стоимостей</w:t>
      </w:r>
      <w:r w:rsid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</w:t>
      </w:r>
      <w:r w:rsidR="00E215D0"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своего варианта.</w:t>
      </w:r>
    </w:p>
    <w:p w:rsidR="00393C20" w:rsidRPr="00495594" w:rsidRDefault="00393C20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Подключит</w:t>
      </w:r>
      <w:r w:rsidR="00495594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пакет </w:t>
      </w:r>
      <w:r w:rsidR="00E634C6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комбинаторных вычислений </w:t>
      </w:r>
      <w:proofErr w:type="spellStart"/>
      <w:r w:rsidR="00E634C6" w:rsidRPr="0049559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combinat</w:t>
      </w:r>
      <w:proofErr w:type="spellEnd"/>
      <w:r w:rsidR="00E634C6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4E63" w:rsidRPr="00495594" w:rsidRDefault="00393C20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соответствующий алгоритм, составь</w:t>
      </w:r>
      <w:r w:rsidR="00495594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 и выве</w:t>
      </w:r>
      <w:r w:rsidR="00495594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дите 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печать все </w:t>
      </w:r>
      <w:r w:rsid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 w:rsidR="00495594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можно получить из строки S перестановками её символов, и посчитайте их количество. Проверьте полученный результат с помощью функции</w:t>
      </w:r>
      <w:r w:rsidR="00E634C6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634C6"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numbperm</w:t>
      </w:r>
      <w:proofErr w:type="spellEnd"/>
      <w:r w:rsidR="00495594"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</w:t>
      </w:r>
      <w:r w:rsidR="00E634C6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3C20" w:rsidRPr="00495594" w:rsidRDefault="00393C20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соответствующий алгоритм, составь</w:t>
      </w:r>
      <w:r w:rsidR="00495594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 и выве</w:t>
      </w:r>
      <w:r w:rsidR="00495594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печать все возможные сочетания по </w:t>
      </w:r>
      <w:r w:rsidR="00495594" w:rsidRPr="004955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495594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элементов, которые можно получить из символов строки S, и посчитайте их количество. Проверьте полученный результат с помощью функции</w:t>
      </w:r>
      <w:r w:rsidR="00E634C6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634C6"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numbcom</w:t>
      </w:r>
      <w:proofErr w:type="spellEnd"/>
      <w:r w:rsidR="00D43E4A" w:rsidRPr="0049559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="00495594"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5594" w:rsidRPr="00495594" w:rsidRDefault="00495594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программу из пункта </w:t>
      </w:r>
      <w:r w:rsidR="00380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3, 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составьте программу </w:t>
      </w:r>
      <w:r w:rsidR="00380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</w:t>
      </w:r>
      <w:r w:rsidR="0038027B" w:rsidRPr="00E03DB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задачи коммивояжёра</w:t>
      </w:r>
      <w:r w:rsidR="00380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матрицей стоимостей A: найдите </w:t>
      </w:r>
      <w:r w:rsidR="00E03DB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самый выгодный маршрут, выходящий из города №1, проходящий через все города по одному разу и возвращающийся в город №1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263E56" w:rsidRPr="0026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263E56">
        <w:rPr>
          <w:rFonts w:ascii="Times New Roman" w:eastAsia="Times New Roman" w:hAnsi="Times New Roman" w:cs="Times New Roman"/>
          <w:sz w:val="28"/>
          <w:szCs w:val="28"/>
          <w:lang w:eastAsia="ru-RU"/>
        </w:rPr>
        <w:t>ыведите на печать найденный маршрут и его стоимость.</w:t>
      </w:r>
    </w:p>
    <w:p w:rsidR="00194E63" w:rsidRDefault="00194E63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часть:</w:t>
      </w:r>
    </w:p>
    <w:p w:rsidR="00C34526" w:rsidRPr="00750F60" w:rsidRDefault="00C34526" w:rsidP="00C345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</w:t>
      </w:r>
      <w:r w:rsidRPr="00750F6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  <w:r w:rsidRPr="00750F6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Дайте определение размещения, сочетания, размещения с повторениями и сочетания с повторениями по </w:t>
      </w:r>
      <w:r w:rsidR="00E03DBD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K</w:t>
      </w:r>
      <w:r w:rsidR="00E634C6" w:rsidRP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элементов из </w:t>
      </w:r>
      <w:r w:rsidR="00E03DBD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N</w:t>
      </w:r>
      <w:r w:rsidR="00E634C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.</w:t>
      </w:r>
      <w:r w:rsidR="00E634C6" w:rsidRP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Приведите формулы для расчёта числа размещений, сочетаний, размещений с повторениями и сочетаний с повторениями по </w:t>
      </w:r>
      <w:r w:rsidR="00E03DBD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K</w:t>
      </w:r>
      <w:r w:rsidR="00E634C6" w:rsidRP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элементов из </w:t>
      </w:r>
      <w:r w:rsidR="00E03DBD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N</w:t>
      </w:r>
      <w:r w:rsidR="00E634C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.</w:t>
      </w:r>
      <w:r w:rsidRPr="00750F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E634C6" w:rsidRDefault="00C34526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2</w:t>
      </w:r>
      <w:r w:rsidR="00750F60" w:rsidRPr="00750F6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.</w:t>
      </w:r>
      <w:r w:rsid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Для заданных </w:t>
      </w:r>
      <w:r w:rsidR="00E03DBD" w:rsidRPr="00E03DB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в вашем вариа</w:t>
      </w:r>
      <w:r w:rsidR="00E03DB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нте</w:t>
      </w:r>
      <w:r w:rsidR="00E03DBD" w:rsidRPr="00E03DB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E03DBD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N</w:t>
      </w:r>
      <w:r w:rsidR="00E634C6" w:rsidRP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и </w:t>
      </w:r>
      <w:r w:rsidR="00E03DBD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K</w:t>
      </w:r>
      <w:r w:rsidR="00E634C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="00E634C6" w:rsidRP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вычислите</w:t>
      </w:r>
      <w:r w:rsidR="00E634C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число размещений, сочетаний, размещений с повторениями и сочетаний с повторениями по </w:t>
      </w:r>
      <w:r w:rsidR="00E03DBD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K</w:t>
      </w:r>
      <w:r w:rsidR="00E634C6" w:rsidRP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E634C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элементов из </w:t>
      </w:r>
      <w:r w:rsidR="00E03DBD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N</w:t>
      </w:r>
      <w:r w:rsidR="00E634C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.</w:t>
      </w:r>
      <w:r w:rsidR="00E634C6" w:rsidRPr="00750F6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E634C6" w:rsidRPr="00750F60" w:rsidRDefault="00E634C6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50F60" w:rsidRPr="00750F60" w:rsidRDefault="00750F60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На новой странице приведите листинг программы, созданной в среде </w:t>
      </w:r>
      <w:proofErr w:type="spellStart"/>
      <w:r w:rsidRPr="00750F6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Maple</w:t>
      </w:r>
      <w:proofErr w:type="spellEnd"/>
      <w:r w:rsidRPr="00750F6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750F60" w:rsidRPr="00750F60" w:rsidRDefault="00750F60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34526" w:rsidRDefault="00750F60" w:rsidP="00C3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750F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</w:t>
      </w:r>
      <w:r w:rsidR="00C34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составлены программы, </w:t>
      </w:r>
      <w:r w:rsidR="00E634C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осуществляющие полный перебор вариантов</w:t>
      </w:r>
      <w:r w:rsidR="00E03D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различных типов комбинаций</w:t>
      </w:r>
      <w:r w:rsidR="001255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C34526" w:rsidP="00750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:rsidR="00750F60" w:rsidRPr="00750F60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 А.И., Ткачёв С.Б. Дискретная математика: Учеб. для вузов</w:t>
      </w:r>
      <w:proofErr w:type="gram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</w:t>
      </w:r>
      <w:proofErr w:type="gram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од ред. В.С. Зарубина, А.П. Крищенко. – М.: Изд-во МГТУ им. Н.Э. Баумана, 2006. – 744 с.</w:t>
      </w:r>
    </w:p>
    <w:p w:rsidR="00750F60" w:rsidRPr="004D4816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Новиков Ф.А. Дискретная математика для бакалавров и магистров. Учебник для вузов. Стандарт третьего поколения. – </w:t>
      </w:r>
      <w:proofErr w:type="spell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</w:t>
      </w:r>
      <w:proofErr w:type="spell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.: Питер, 2012. – 432 </w:t>
      </w:r>
      <w:proofErr w:type="gram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D4816" w:rsidRDefault="004D4816" w:rsidP="004D4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D4816" w:rsidSect="005F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292A7628"/>
    <w:multiLevelType w:val="hybridMultilevel"/>
    <w:tmpl w:val="BAF001F0"/>
    <w:lvl w:ilvl="0" w:tplc="97762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B099E"/>
    <w:multiLevelType w:val="hybridMultilevel"/>
    <w:tmpl w:val="34783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4E63"/>
    <w:rsid w:val="00090421"/>
    <w:rsid w:val="00125512"/>
    <w:rsid w:val="00194E63"/>
    <w:rsid w:val="00263E56"/>
    <w:rsid w:val="0038027B"/>
    <w:rsid w:val="00385088"/>
    <w:rsid w:val="00393C20"/>
    <w:rsid w:val="004017A2"/>
    <w:rsid w:val="00402ECA"/>
    <w:rsid w:val="00483D69"/>
    <w:rsid w:val="00495594"/>
    <w:rsid w:val="004D4816"/>
    <w:rsid w:val="00591645"/>
    <w:rsid w:val="005C06ED"/>
    <w:rsid w:val="005F094C"/>
    <w:rsid w:val="00750F60"/>
    <w:rsid w:val="009D277D"/>
    <w:rsid w:val="00AB7157"/>
    <w:rsid w:val="00C34526"/>
    <w:rsid w:val="00CD68C1"/>
    <w:rsid w:val="00D13948"/>
    <w:rsid w:val="00D33260"/>
    <w:rsid w:val="00D43E4A"/>
    <w:rsid w:val="00E03DBD"/>
    <w:rsid w:val="00E215D0"/>
    <w:rsid w:val="00E6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DOutput">
    <w:name w:val="2D Output"/>
    <w:uiPriority w:val="99"/>
    <w:rsid w:val="004D4816"/>
    <w:rPr>
      <w:color w:val="0000FF"/>
    </w:rPr>
  </w:style>
  <w:style w:type="paragraph" w:customStyle="1" w:styleId="MapleOutput1">
    <w:name w:val="Maple Output1"/>
    <w:uiPriority w:val="99"/>
    <w:rsid w:val="004D4816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D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8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95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28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Вова</cp:lastModifiedBy>
  <cp:revision>6</cp:revision>
  <dcterms:created xsi:type="dcterms:W3CDTF">2015-10-25T16:46:00Z</dcterms:created>
  <dcterms:modified xsi:type="dcterms:W3CDTF">2015-10-25T19:38:00Z</dcterms:modified>
</cp:coreProperties>
</file>