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194E63" w:rsidRPr="00194E63" w:rsidTr="00B54252">
        <w:trPr>
          <w:trHeight w:val="2032"/>
        </w:trPr>
        <w:tc>
          <w:tcPr>
            <w:tcW w:w="1701" w:type="dxa"/>
          </w:tcPr>
          <w:p w:rsidR="00194E63" w:rsidRPr="00194E63" w:rsidRDefault="00194E63" w:rsidP="00194E63">
            <w:pPr>
              <w:spacing w:after="0" w:line="240" w:lineRule="auto"/>
              <w:ind w:firstLine="225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194E63" w:rsidRPr="00194E63" w:rsidRDefault="00194E63" w:rsidP="00194E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Баумана»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  <w:t>(КФ МГТУ им. Н.Э. Баумана)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2235"/>
        <w:gridCol w:w="6945"/>
      </w:tblGrid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694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"Фундаментальные науки"</w:t>
            </w:r>
          </w:p>
        </w:tc>
      </w:tr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94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</w:t>
            </w:r>
            <w:r w:rsidRPr="00194E63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ru-RU"/>
              </w:rPr>
              <w:t>Высшая математика</w:t>
            </w:r>
            <w:r w:rsidRPr="00194E6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keepNext/>
        <w:numPr>
          <w:ilvl w:val="4"/>
          <w:numId w:val="1"/>
        </w:numPr>
        <w:tabs>
          <w:tab w:val="left" w:pos="1701"/>
        </w:tabs>
        <w:suppressAutoHyphens/>
        <w:spacing w:after="0" w:line="240" w:lineRule="auto"/>
        <w:jc w:val="center"/>
        <w:outlineLvl w:val="4"/>
        <w:rPr>
          <w:rFonts w:ascii="Cambria" w:eastAsia="Calibri" w:hAnsi="Cambria" w:cs="Times New Roman"/>
          <w:color w:val="243F60"/>
          <w:spacing w:val="-6"/>
          <w:sz w:val="28"/>
          <w:szCs w:val="28"/>
          <w:lang w:eastAsia="ru-RU"/>
        </w:rPr>
      </w:pPr>
      <w:r w:rsidRPr="00194E63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 Т Ч Е Т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393C20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ЛАБОРАТОРНАЯ  РАБОТА №</w:t>
      </w:r>
      <w:r w:rsidR="009571C0" w:rsidRPr="00B56F79"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980"/>
      </w:tblGrid>
      <w:tr w:rsidR="00194E63" w:rsidRPr="00194E63" w:rsidTr="00B54252">
        <w:tc>
          <w:tcPr>
            <w:tcW w:w="251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980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"Дискретная математика"</w:t>
            </w:r>
          </w:p>
        </w:tc>
      </w:tr>
      <w:tr w:rsidR="00194E63" w:rsidRPr="00194E63" w:rsidTr="00B54252">
        <w:tc>
          <w:tcPr>
            <w:tcW w:w="1908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590" w:type="dxa"/>
            <w:gridSpan w:val="2"/>
          </w:tcPr>
          <w:p w:rsidR="00194E63" w:rsidRPr="00194E63" w:rsidRDefault="00194E63" w:rsidP="009571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"</w:t>
            </w:r>
            <w:r w:rsidR="009571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Кратчайшие пути на графе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194E63" w:rsidRPr="00194E63" w:rsidTr="00B54252">
        <w:tc>
          <w:tcPr>
            <w:tcW w:w="4785" w:type="dxa"/>
          </w:tcPr>
          <w:p w:rsidR="00194E63" w:rsidRPr="00194E63" w:rsidRDefault="00194E63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ИТД.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Б-31</w:t>
            </w:r>
          </w:p>
        </w:tc>
        <w:tc>
          <w:tcPr>
            <w:tcW w:w="4786" w:type="dxa"/>
          </w:tcPr>
          <w:p w:rsidR="00194E63" w:rsidRPr="00194E63" w:rsidRDefault="005E12FD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Турченко С.А.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</w:t>
            </w:r>
            <w:bookmarkStart w:id="0" w:name="_GoBack"/>
            <w:bookmarkEnd w:id="0"/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</w:t>
            </w: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 доцент кафедры ФН3-КФ</w:t>
            </w:r>
          </w:p>
        </w:tc>
        <w:tc>
          <w:tcPr>
            <w:tcW w:w="4786" w:type="dxa"/>
          </w:tcPr>
          <w:p w:rsidR="00194E63" w:rsidRPr="00194E63" w:rsidRDefault="00402ECA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Булычев В.А.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_______________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194E63" w:rsidRPr="00194E63" w:rsidTr="00B54252">
        <w:tc>
          <w:tcPr>
            <w:tcW w:w="577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201</w:t>
      </w:r>
      <w:r w:rsidR="00B56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194E63" w:rsidRPr="00194E63" w:rsidRDefault="00194E63" w:rsidP="00194E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9571C0" w:rsidRDefault="009571C0" w:rsidP="009571C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Знакомство с возможностями пакета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GraphTheory</w:t>
      </w:r>
      <w:proofErr w:type="spellEnd"/>
      <w:r w:rsidR="00786A4E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4E63" w:rsidRPr="009571C0" w:rsidRDefault="009571C0" w:rsidP="009571C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Флойда-Уоршелла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поиска кратчайшего пути на взвешенном графе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93C2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94E63" w:rsidRP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B56F79" w:rsidRPr="00B56F79" w:rsidRDefault="00B56F79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Прочитайте из файла «data6.txt»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весовую </w:t>
      </w: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 G</w:t>
      </w:r>
      <w:r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вашего варианта.</w:t>
      </w:r>
    </w:p>
    <w:p w:rsidR="009571C0" w:rsidRPr="009571C0" w:rsidRDefault="009571C0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 w:rsidR="00B56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заданном весовой матрицей</w:t>
      </w:r>
      <w:r w:rsidR="00B56F79" w:rsidRP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6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кратчайши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длины от 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всех остальных вершин графа, 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алгоритм </w:t>
      </w:r>
      <w:proofErr w:type="spellStart"/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D0DAE" w:rsidRDefault="00EF0219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алгоритма </w:t>
      </w:r>
      <w:proofErr w:type="spellStart"/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Флойда-</w:t>
      </w:r>
      <w:r w:rsidR="00DF248E">
        <w:rPr>
          <w:rFonts w:ascii="Times New Roman" w:eastAsia="Times New Roman" w:hAnsi="Times New Roman" w:cs="Times New Roman"/>
          <w:sz w:val="28"/>
          <w:szCs w:val="28"/>
          <w:lang w:eastAsia="ru-RU"/>
        </w:rPr>
        <w:t>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матрицу попарных расстояний между всеми вершинами графа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Сравнит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результатами,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 в п.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1C0" w:rsidRPr="009571C0" w:rsidRDefault="00B56F79" w:rsidP="009571C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Подключите пакет </w:t>
      </w:r>
      <w:proofErr w:type="spellStart"/>
      <w:r w:rsidR="009571C0" w:rsidRPr="00B56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GraphTheory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 w:rsid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экран изображение графа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</w:t>
      </w:r>
      <w:proofErr w:type="spellStart"/>
      <w:r w:rsidR="00957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DrawGraph</w:t>
      </w:r>
      <w:proofErr w:type="spellEnd"/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результаты пунктов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proofErr w:type="spellStart"/>
      <w:r w:rsidR="009571C0"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DijkstrasAlgorithm</w:t>
      </w:r>
      <w:proofErr w:type="spellEnd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AllPairsDistance</w:t>
      </w:r>
      <w:proofErr w:type="spellEnd"/>
      <w:r w:rsidR="00AC2D0A" w:rsidRP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D0A" w:rsidRDefault="00AC2D0A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0DAE" w:rsidRDefault="00AD0DAE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отчёт включит</w:t>
      </w:r>
      <w:r w:rsidR="00B56F7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весовую матрицу; две программы с выводом результатов; результаты, полученные с помощью пакета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GraphTheory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D0DAE" w:rsidRDefault="00AD0DAE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часть:</w:t>
      </w:r>
    </w:p>
    <w:p w:rsidR="00C34526" w:rsidRDefault="00AC2D0A" w:rsidP="001309E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Дайте определение следующих понятий: путь, цепь, простая цепь, цикл, простой цикл.</w:t>
      </w:r>
      <w:r w:rsidR="00C34526" w:rsidRPr="001309E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</w:p>
    <w:p w:rsidR="005E12FD" w:rsidRDefault="005E12FD" w:rsidP="005E12F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Cs w:val="20"/>
          <w:lang w:eastAsia="ru-RU"/>
        </w:rPr>
        <w:t>Путь – любая последовательность смежных вершин графа. Цепь – путь, все ребра которого различны. Простая цепь – цепь, все вершины которой кроме, возможно, первой и последней различны. Цикл -  замкнутая цепь. Простой цикл – замкнутая простая цепь.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AD0DAE" w:rsidRDefault="00AC2D0A" w:rsidP="001309E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Что называется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длиной пути на не взвешенном графе? На взвешенном?</w:t>
      </w:r>
    </w:p>
    <w:p w:rsidR="005E12FD" w:rsidRDefault="005E12FD" w:rsidP="005E12FD">
      <w:pPr>
        <w:pStyle w:val="a5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Длиной пути на невзвешенном графе называется число ребер его составляющих.</w:t>
      </w:r>
    </w:p>
    <w:p w:rsidR="005E12FD" w:rsidRPr="001309E6" w:rsidRDefault="005E12FD" w:rsidP="005E12F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Длиной пути на взвешенном графе называется сумма весов составляющих его ребер.</w:t>
      </w:r>
    </w:p>
    <w:p w:rsidR="005E12FD" w:rsidRPr="005E12FD" w:rsidRDefault="00AC2D0A" w:rsidP="005E12F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Какова сложность алгоритма </w:t>
      </w:r>
      <w:proofErr w:type="spellStart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Дейкстры</w:t>
      </w:r>
      <w:proofErr w:type="spellEnd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? Какова сложность алгоритма </w:t>
      </w:r>
      <w:proofErr w:type="spellStart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Флойда-Уоршелла</w:t>
      </w:r>
      <w:proofErr w:type="spellEnd"/>
      <w:r w:rsidRPr="005E12F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?</w:t>
      </w:r>
      <m:oMath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2</m:t>
                </m:r>
              </m:sup>
            </m:sSup>
          </m:e>
        </m:d>
      </m:oMath>
      <w:r w:rsidR="005E12FD" w:rsidRPr="005E12FD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;</w:t>
      </w:r>
      <m:oMath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3</m:t>
                </m:r>
              </m:sup>
            </m:sSup>
          </m:e>
        </m:d>
      </m:oMath>
    </w:p>
    <w:p w:rsidR="001309E6" w:rsidRPr="001309E6" w:rsidRDefault="001309E6" w:rsidP="005E12FD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</w:p>
    <w:p w:rsidR="00E634C6" w:rsidRDefault="00E634C6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12FD" w:rsidRPr="00750F60" w:rsidRDefault="005E12F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50F60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E12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Код программы</w:t>
      </w:r>
      <w:r w:rsidRPr="005E12F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5E12FD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 "data6.txt":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with(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GraphTheory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n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ArrayNumElems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(A)):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C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copy(A):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1 to n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j from 1 to n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(C[</w:t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i,j</w:t>
      </w:r>
      <w:proofErr w:type="spellEnd"/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infinity) then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C[</w:t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i,j</w:t>
      </w:r>
      <w:proofErr w:type="spellEnd"/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 := 0: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if: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G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Graph(C):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DrawGraph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(G);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B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copy (A):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AllPairsDistance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(G);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FloydWarshall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proc (n)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 B: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local </w:t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i,j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,k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k from 1 to n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for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1 to n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j from 1 to n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(B[</w:t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i,k</w:t>
      </w:r>
      <w:proofErr w:type="spellEnd"/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 + B[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k,j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 &lt; B[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i,j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]) then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B[</w:t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i,j</w:t>
      </w:r>
      <w:proofErr w:type="spellEnd"/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 := B[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i,k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 + B[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k,j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if: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 proc: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proc (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n,start,endDot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local </w:t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masResult,masCheck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,masIndex,i,j,index,min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masResult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[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seq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infinity,i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1..n)]: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masCheck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[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seq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(0,i = 1..n)]: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masIndex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[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seq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(0,i = 1..n)]: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masResult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[start</w:t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0: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for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1 to n - 1 do</w:t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min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infinity: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j from 1 to n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((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masCheck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[j] = 0) and (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masResult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[j] &lt; min)) then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min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masResult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[j]: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j: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if: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j from 1 to n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masResult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[index] + A[</w:t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index,j</w:t>
      </w:r>
      <w:proofErr w:type="spellEnd"/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((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masCheck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[j] = 0) and ((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masResult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[index] + A[</w:t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index,j</w:t>
      </w:r>
      <w:proofErr w:type="spellEnd"/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]) &lt;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masResult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[j])) then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masResult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[j</w:t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masResult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[index] + A[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index,j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masIndex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[j</w:t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index: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if: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masCheck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[index</w:t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= 1:</w:t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j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endDot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("Weight %a, way: </w:t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masResult</w:t>
      </w:r>
      <w:proofErr w:type="spellEnd"/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endDot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]):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while </w:t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not(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j = start)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" %a &lt;-",j):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j :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masIndex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[j]: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" %a\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n",j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proc: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1)My:\n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"):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nDijkstra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:\n"):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Dijkstra(n,</w:t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1,i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FloydWarshall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(n):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nFloyd-Warshall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:\n"):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" 1 &gt;&gt; %d | %a\n",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i,B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[1,i]): 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2)Maple:\n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"):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nDijkstra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:\n"):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" 1 &gt;&gt; %d | %a\n",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i,DijkstrasAlgorithm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(G,1,i)): 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nFloyd-Warshall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:\n"):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2 to n do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" 1 &gt;&gt; %d | %a\n",</w:t>
      </w:r>
      <w:proofErr w:type="spellStart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i,weights</w:t>
      </w:r>
      <w:proofErr w:type="spellEnd"/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[1,i]): 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12F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do:</w:t>
      </w:r>
    </w:p>
    <w:p w:rsidR="005E12FD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</w:p>
    <w:p w:rsidR="005E12FD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12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Результат:</w:t>
      </w:r>
    </w:p>
    <w:p w:rsidR="005E12FD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12F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42271" cy="39422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47" cy="395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12FD">
        <w:rPr>
          <w:rFonts w:ascii="Times New Roman" w:hAnsi="Times New Roman" w:cs="Times New Roman"/>
          <w:noProof/>
          <w:color w:val="0000FF"/>
          <w:position w:val="-120"/>
          <w:sz w:val="24"/>
          <w:szCs w:val="24"/>
          <w:lang w:eastAsia="ru-RU"/>
        </w:rPr>
        <w:drawing>
          <wp:inline distT="0" distB="0" distL="0" distR="0">
            <wp:extent cx="2363638" cy="16505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765" cy="166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>1)My: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>Dijkstra: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>Weight 11, way:  2 &lt;- 6 &lt;- 4 &lt;- 1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>Weight 12, way:  3 &lt;- 4 &lt;- 1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>Weight 2, way:  4 &lt;- 1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>Weight 33, way:  5 &lt;- 6 &lt;- 4 &lt;- 1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>Weight 8, way:  6 &lt;- 4 &lt;- 1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>Weight 34, way:  7 &lt;- 1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>Floyd-Warshall: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1 &gt;&gt; 2 | 11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1 &gt;&gt; 3 | 12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1 &gt;&gt; 4 | 2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1 &gt;&gt; 5 | 33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1 &gt;&gt; 6 | 8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1 &gt;&gt; 7 | 34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E12FD">
        <w:rPr>
          <w:rFonts w:ascii="Courier New" w:hAnsi="Courier New" w:cs="Courier New"/>
          <w:color w:val="0000FF"/>
          <w:sz w:val="24"/>
          <w:szCs w:val="24"/>
          <w:lang w:val="en-US"/>
        </w:rPr>
        <w:t>2)Maple: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5E12FD">
        <w:rPr>
          <w:rFonts w:ascii="Courier New" w:hAnsi="Courier New" w:cs="Courier New"/>
          <w:color w:val="0000FF"/>
          <w:sz w:val="24"/>
          <w:szCs w:val="24"/>
        </w:rPr>
        <w:t>Dijkstra</w:t>
      </w:r>
      <w:proofErr w:type="spellEnd"/>
      <w:r w:rsidRPr="005E12FD">
        <w:rPr>
          <w:rFonts w:ascii="Courier New" w:hAnsi="Courier New" w:cs="Courier New"/>
          <w:color w:val="0000FF"/>
          <w:sz w:val="24"/>
          <w:szCs w:val="24"/>
        </w:rPr>
        <w:t>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2 | [[1, 4, 6, 2], 11]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3 | [[1, 4, 3], 12]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4 | [[1, 4], 2]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5 | [[1, 4, 6, 5], 33]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6 | [[1, 4, 6], 8]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7 | [[1, 7], 34]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5E12FD">
        <w:rPr>
          <w:rFonts w:ascii="Courier New" w:hAnsi="Courier New" w:cs="Courier New"/>
          <w:color w:val="0000FF"/>
          <w:sz w:val="24"/>
          <w:szCs w:val="24"/>
        </w:rPr>
        <w:t>Floyd-Warshall</w:t>
      </w:r>
      <w:proofErr w:type="spellEnd"/>
      <w:r w:rsidRPr="005E12FD">
        <w:rPr>
          <w:rFonts w:ascii="Courier New" w:hAnsi="Courier New" w:cs="Courier New"/>
          <w:color w:val="0000FF"/>
          <w:sz w:val="24"/>
          <w:szCs w:val="24"/>
        </w:rPr>
        <w:t>: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2 | 11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3 | 12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4 | 2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5 | 33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6 | 8</w:t>
      </w:r>
    </w:p>
    <w:p w:rsidR="005E12FD" w:rsidRPr="005E12FD" w:rsidRDefault="005E12FD" w:rsidP="005E1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12FD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gramStart"/>
      <w:r w:rsidRPr="005E12FD">
        <w:rPr>
          <w:rFonts w:ascii="Courier New" w:hAnsi="Courier New" w:cs="Courier New"/>
          <w:color w:val="0000FF"/>
          <w:sz w:val="24"/>
          <w:szCs w:val="24"/>
        </w:rPr>
        <w:t>1 &gt;</w:t>
      </w:r>
      <w:proofErr w:type="gramEnd"/>
      <w:r w:rsidRPr="005E12FD">
        <w:rPr>
          <w:rFonts w:ascii="Courier New" w:hAnsi="Courier New" w:cs="Courier New"/>
          <w:color w:val="0000FF"/>
          <w:sz w:val="24"/>
          <w:szCs w:val="24"/>
        </w:rPr>
        <w:t>&gt; 7 | 34</w:t>
      </w:r>
    </w:p>
    <w:p w:rsidR="005E12FD" w:rsidRPr="005E12FD" w:rsidRDefault="005E12FD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</w:pPr>
    </w:p>
    <w:p w:rsidR="00750F60" w:rsidRPr="00750F60" w:rsidRDefault="00750F60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34526" w:rsidRDefault="00750F60" w:rsidP="00C3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750F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C34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составлены программы, 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реализующие алгоритмы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Флойда-Уоршелла</w:t>
      </w:r>
      <w:proofErr w:type="spellEnd"/>
      <w:r w:rsidR="001255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Изучены возможности пакета </w:t>
      </w:r>
      <w:proofErr w:type="spellStart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>GraphTheory</w:t>
      </w:r>
      <w:proofErr w:type="spellEnd"/>
      <w:r w:rsidR="00AC2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отыскания кратчайших путей на взвешенном графе.</w:t>
      </w:r>
      <w:r w:rsidR="00E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C34526" w:rsidP="00750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:rsidR="00750F60" w:rsidRPr="00750F60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А.И., Ткачёв С.Б. Дискретная математика: Учеб. для вузов / Под ред. В.С. Зарубина, А.П. Крищенко. – М.: Изд-во МГТУ им. Н.Э. Баумана, 2006. – 744 с.</w:t>
      </w:r>
    </w:p>
    <w:p w:rsidR="00750F60" w:rsidRPr="00AA18CF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Новиков Ф.А. Дискретная математика для бакалавров и магистров. Учебник для вузов. Стандарт третьего поколения. – </w:t>
      </w:r>
      <w:proofErr w:type="spell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spell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Питер, 2012. – 432 с. </w:t>
      </w:r>
    </w:p>
    <w:p w:rsidR="00AA18CF" w:rsidRPr="004D4816" w:rsidRDefault="00AA18CF" w:rsidP="00AA18C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AA18CF" w:rsidRPr="004D4816" w:rsidSect="005F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26238DD"/>
    <w:multiLevelType w:val="hybridMultilevel"/>
    <w:tmpl w:val="950EC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48A1"/>
    <w:multiLevelType w:val="hybridMultilevel"/>
    <w:tmpl w:val="D8083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A7628"/>
    <w:multiLevelType w:val="hybridMultilevel"/>
    <w:tmpl w:val="BAF001F0"/>
    <w:lvl w:ilvl="0" w:tplc="97762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5576C"/>
    <w:multiLevelType w:val="hybridMultilevel"/>
    <w:tmpl w:val="416E7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276DF"/>
    <w:multiLevelType w:val="hybridMultilevel"/>
    <w:tmpl w:val="4F4EB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94E63"/>
    <w:rsid w:val="00090421"/>
    <w:rsid w:val="00112542"/>
    <w:rsid w:val="00125512"/>
    <w:rsid w:val="001309E6"/>
    <w:rsid w:val="00194E63"/>
    <w:rsid w:val="00393C20"/>
    <w:rsid w:val="00402ECA"/>
    <w:rsid w:val="00483D69"/>
    <w:rsid w:val="004D4816"/>
    <w:rsid w:val="00591645"/>
    <w:rsid w:val="005E12FD"/>
    <w:rsid w:val="005F094C"/>
    <w:rsid w:val="005F7FED"/>
    <w:rsid w:val="006221F5"/>
    <w:rsid w:val="00750F60"/>
    <w:rsid w:val="00786A4E"/>
    <w:rsid w:val="00920C58"/>
    <w:rsid w:val="009571C0"/>
    <w:rsid w:val="009D277D"/>
    <w:rsid w:val="00A42DDD"/>
    <w:rsid w:val="00AA18CF"/>
    <w:rsid w:val="00AB7157"/>
    <w:rsid w:val="00AC2D0A"/>
    <w:rsid w:val="00AD0DAE"/>
    <w:rsid w:val="00B56F79"/>
    <w:rsid w:val="00BD205F"/>
    <w:rsid w:val="00C34526"/>
    <w:rsid w:val="00CD68C1"/>
    <w:rsid w:val="00D13948"/>
    <w:rsid w:val="00D33260"/>
    <w:rsid w:val="00D43E4A"/>
    <w:rsid w:val="00DF248E"/>
    <w:rsid w:val="00E634C6"/>
    <w:rsid w:val="00E83F2F"/>
    <w:rsid w:val="00EC751F"/>
    <w:rsid w:val="00E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0034"/>
  <w15:docId w15:val="{1199FB4E-87F6-4A06-9205-E8A749EC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DOutput">
    <w:name w:val="2D Output"/>
    <w:uiPriority w:val="99"/>
    <w:rsid w:val="004D4816"/>
    <w:rPr>
      <w:color w:val="0000FF"/>
    </w:rPr>
  </w:style>
  <w:style w:type="paragraph" w:customStyle="1" w:styleId="MapleOutput1">
    <w:name w:val="Maple Output1"/>
    <w:uiPriority w:val="99"/>
    <w:rsid w:val="004D4816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D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8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09E6"/>
    <w:pPr>
      <w:ind w:left="720"/>
      <w:contextualSpacing/>
    </w:pPr>
  </w:style>
  <w:style w:type="character" w:customStyle="1" w:styleId="MaplePlot">
    <w:name w:val="Maple Plot"/>
    <w:uiPriority w:val="99"/>
    <w:rsid w:val="005E12FD"/>
    <w:rPr>
      <w:color w:val="000000"/>
    </w:rPr>
  </w:style>
  <w:style w:type="character" w:customStyle="1" w:styleId="LinePrintedOutput">
    <w:name w:val="Line Printed Output"/>
    <w:uiPriority w:val="99"/>
    <w:rsid w:val="005E12FD"/>
    <w:rPr>
      <w:rFonts w:ascii="Courier New" w:hAnsi="Courier New" w:cs="Courier New"/>
      <w:color w:val="0000FF"/>
    </w:rPr>
  </w:style>
  <w:style w:type="paragraph" w:customStyle="1" w:styleId="MaplePlot1">
    <w:name w:val="Maple Plot1"/>
    <w:uiPriority w:val="99"/>
    <w:rsid w:val="005E12FD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LinePrintedOutput1">
    <w:name w:val="Line Printed Output1"/>
    <w:uiPriority w:val="99"/>
    <w:rsid w:val="005E1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Andrey Lysenkov</cp:lastModifiedBy>
  <cp:revision>8</cp:revision>
  <dcterms:created xsi:type="dcterms:W3CDTF">2014-11-24T05:42:00Z</dcterms:created>
  <dcterms:modified xsi:type="dcterms:W3CDTF">2015-12-20T18:14:00Z</dcterms:modified>
</cp:coreProperties>
</file>