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CA0C" w14:textId="60DFA3D1" w:rsidR="00646508" w:rsidRPr="00827072" w:rsidRDefault="00646508">
      <w:pPr>
        <w:rPr>
          <w:b/>
          <w:bCs/>
          <w:noProof/>
          <w:sz w:val="28"/>
          <w:szCs w:val="28"/>
        </w:rPr>
      </w:pPr>
      <w:r w:rsidRPr="00827072">
        <w:rPr>
          <w:b/>
          <w:bCs/>
          <w:noProof/>
          <w:sz w:val="28"/>
          <w:szCs w:val="28"/>
        </w:rPr>
        <w:t>Result Summery:</w:t>
      </w:r>
    </w:p>
    <w:p w14:paraId="5232179B" w14:textId="78B3732F" w:rsidR="00646508" w:rsidRDefault="00646508">
      <w:pPr>
        <w:rPr>
          <w:noProof/>
        </w:rPr>
      </w:pPr>
      <w:r>
        <w:rPr>
          <w:noProof/>
        </w:rPr>
        <w:t>For question 1, okay, neuteral and annoyed were even at 2 each with Iffy with 8 responces, this creates a massive skew towards a general negative attitute towards having a long intro into the app.</w:t>
      </w:r>
    </w:p>
    <w:p w14:paraId="353A0272" w14:textId="050D7697" w:rsidR="00646508" w:rsidRDefault="00646508">
      <w:pPr>
        <w:rPr>
          <w:noProof/>
        </w:rPr>
      </w:pPr>
      <w:r>
        <w:rPr>
          <w:noProof/>
        </w:rPr>
        <w:t>In regards to question 2, the replys were split between “I don’t care” and “yes”, no one wanted less functionallity and this could be an error in the question as I don’t care and no have the same result as duolingo doesn’t have the feature.</w:t>
      </w:r>
    </w:p>
    <w:p w14:paraId="25284ECC" w14:textId="7A181845" w:rsidR="00646508" w:rsidRDefault="00646508">
      <w:pPr>
        <w:rPr>
          <w:noProof/>
        </w:rPr>
      </w:pPr>
      <w:r>
        <w:rPr>
          <w:noProof/>
        </w:rPr>
        <w:t>In question 3, the most common reponces were the mascot (the green bird) and its animation as well as the haptics such as the vibration of the phone.</w:t>
      </w:r>
    </w:p>
    <w:p w14:paraId="082B80FB" w14:textId="3F2A151A" w:rsidR="00646508" w:rsidRDefault="00646508">
      <w:pPr>
        <w:rPr>
          <w:noProof/>
        </w:rPr>
      </w:pPr>
      <w:r>
        <w:rPr>
          <w:noProof/>
        </w:rPr>
        <w:t xml:space="preserve">For question 4 it was a mixed bag leaning towards the app needing to be in your prefered language to be usable with a small minority not being able to imagine how it would feel to </w:t>
      </w:r>
      <w:r w:rsidR="00827072">
        <w:rPr>
          <w:noProof/>
        </w:rPr>
        <w:t>not</w:t>
      </w:r>
      <w:r>
        <w:rPr>
          <w:noProof/>
        </w:rPr>
        <w:t xml:space="preserve"> know english.</w:t>
      </w:r>
    </w:p>
    <w:p w14:paraId="602CAB38" w14:textId="484B1905" w:rsidR="00646508" w:rsidRPr="00827072" w:rsidRDefault="00646508">
      <w:pPr>
        <w:rPr>
          <w:b/>
          <w:bCs/>
          <w:noProof/>
          <w:sz w:val="28"/>
          <w:szCs w:val="28"/>
        </w:rPr>
      </w:pPr>
      <w:r w:rsidRPr="00827072">
        <w:rPr>
          <w:b/>
          <w:bCs/>
          <w:noProof/>
          <w:sz w:val="28"/>
          <w:szCs w:val="28"/>
        </w:rPr>
        <w:t>Recommendations:</w:t>
      </w:r>
    </w:p>
    <w:p w14:paraId="4FF8CC0A" w14:textId="34999F8B" w:rsidR="00646508" w:rsidRDefault="00646508">
      <w:pPr>
        <w:rPr>
          <w:noProof/>
        </w:rPr>
      </w:pPr>
      <w:r>
        <w:rPr>
          <w:noProof/>
        </w:rPr>
        <w:t>I would recommend a universal symbol during start up to be able to change basic settings such as dark/light mode and what language the app should be in</w:t>
      </w:r>
      <w:r w:rsidR="00827072">
        <w:rPr>
          <w:noProof/>
        </w:rPr>
        <w:t xml:space="preserve"> as well as hastening the intro quiz.</w:t>
      </w:r>
    </w:p>
    <w:p w14:paraId="01638946" w14:textId="77777777" w:rsidR="00646508" w:rsidRPr="00827072" w:rsidRDefault="00646508" w:rsidP="00646508">
      <w:pPr>
        <w:rPr>
          <w:i/>
          <w:iCs/>
          <w:noProof/>
        </w:rPr>
      </w:pPr>
      <w:r w:rsidRPr="00827072">
        <w:rPr>
          <w:i/>
          <w:iCs/>
          <w:noProof/>
        </w:rPr>
        <w:t>Full results are appended*</w:t>
      </w:r>
    </w:p>
    <w:p w14:paraId="79957F3F" w14:textId="77777777" w:rsidR="00646508" w:rsidRDefault="00646508"/>
    <w:sectPr w:rsidR="00646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2CBA" w14:textId="77777777" w:rsidR="00B13701" w:rsidRDefault="00B13701" w:rsidP="00827072">
      <w:pPr>
        <w:spacing w:after="0" w:line="240" w:lineRule="auto"/>
      </w:pPr>
      <w:r>
        <w:separator/>
      </w:r>
    </w:p>
  </w:endnote>
  <w:endnote w:type="continuationSeparator" w:id="0">
    <w:p w14:paraId="23B27F8F" w14:textId="77777777" w:rsidR="00B13701" w:rsidRDefault="00B13701" w:rsidP="00827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811F7" w14:textId="77777777" w:rsidR="00B13701" w:rsidRDefault="00B13701" w:rsidP="00827072">
      <w:pPr>
        <w:spacing w:after="0" w:line="240" w:lineRule="auto"/>
      </w:pPr>
      <w:r>
        <w:separator/>
      </w:r>
    </w:p>
  </w:footnote>
  <w:footnote w:type="continuationSeparator" w:id="0">
    <w:p w14:paraId="193C6121" w14:textId="77777777" w:rsidR="00B13701" w:rsidRDefault="00B13701" w:rsidP="008270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508"/>
    <w:rsid w:val="005021F8"/>
    <w:rsid w:val="005B38FD"/>
    <w:rsid w:val="00646508"/>
    <w:rsid w:val="00827072"/>
    <w:rsid w:val="00854000"/>
    <w:rsid w:val="00B13701"/>
    <w:rsid w:val="00DF18A5"/>
    <w:rsid w:val="00F3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E17A"/>
  <w15:chartTrackingRefBased/>
  <w15:docId w15:val="{B2B2869D-8B1E-4B99-A158-0D74440F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5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072"/>
  </w:style>
  <w:style w:type="paragraph" w:styleId="Footer">
    <w:name w:val="footer"/>
    <w:basedOn w:val="Normal"/>
    <w:link w:val="FooterChar"/>
    <w:uiPriority w:val="99"/>
    <w:unhideWhenUsed/>
    <w:rsid w:val="00827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Yermolenko</dc:creator>
  <cp:keywords/>
  <dc:description/>
  <cp:lastModifiedBy>Andrey Yermolenko</cp:lastModifiedBy>
  <cp:revision>1</cp:revision>
  <dcterms:created xsi:type="dcterms:W3CDTF">2026-03-11T07:16:00Z</dcterms:created>
  <dcterms:modified xsi:type="dcterms:W3CDTF">2026-03-11T07:33:00Z</dcterms:modified>
</cp:coreProperties>
</file>