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Одеський національний політехнічний університет</w:t>
      </w: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Інститут комп’ютерних систем</w:t>
      </w: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</w:t>
      </w: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C641A8" w:rsidRDefault="00DC5C70" w:rsidP="00DC5C70">
      <w:pPr>
        <w:jc w:val="center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Операційні Системи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«Основи керування правами доступу до файлової системи»</w:t>
      </w:r>
    </w:p>
    <w:p w:rsid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DC5C70" w:rsidRPr="00BB3EC3" w:rsidRDefault="00DC5C70" w:rsidP="00DC5C70">
      <w:pPr>
        <w:jc w:val="right"/>
        <w:rPr>
          <w:rFonts w:ascii="Times New Roman" w:hAnsi="Times New Roman" w:cs="Times New Roman"/>
          <w:sz w:val="28"/>
          <w:szCs w:val="28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 xml:space="preserve">ст. гр. </w:t>
      </w:r>
      <w:r w:rsidRPr="00BB3EC3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BB3EC3">
        <w:rPr>
          <w:rFonts w:ascii="Times New Roman" w:hAnsi="Times New Roman" w:cs="Times New Roman"/>
          <w:sz w:val="28"/>
          <w:szCs w:val="28"/>
        </w:rPr>
        <w:t>-204</w:t>
      </w:r>
    </w:p>
    <w:p w:rsidR="00DC5C70" w:rsidRPr="00BB3EC3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Максименко 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А.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C5C70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Pr="00BB3EC3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B3EC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DC5C70" w:rsidRPr="00BB3EC3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Блажко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 А.</w:t>
      </w:r>
    </w:p>
    <w:p w:rsidR="00DC5C70" w:rsidRPr="00BB3EC3" w:rsidRDefault="00DC5C70" w:rsidP="00DC5C7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DC5C70" w:rsidRDefault="00DC5C70" w:rsidP="00DC5C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B3EC3">
        <w:rPr>
          <w:rFonts w:ascii="Times New Roman" w:hAnsi="Times New Roman" w:cs="Times New Roman"/>
          <w:sz w:val="28"/>
          <w:szCs w:val="28"/>
          <w:lang w:val="uk-UA"/>
        </w:rPr>
        <w:t>Одеса – 2020</w:t>
      </w:r>
    </w:p>
    <w:p w:rsidR="00BF63A3" w:rsidRDefault="00BF63A3">
      <w:pPr>
        <w:rPr>
          <w:lang w:val="uk-UA"/>
        </w:rPr>
      </w:pPr>
    </w:p>
    <w:p w:rsidR="00DC5C70" w:rsidRDefault="00DC5C70">
      <w:pPr>
        <w:rPr>
          <w:lang w:val="uk-UA"/>
        </w:rPr>
      </w:pP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Мета роботи: придбання навичок керування правами доступу до файлової системи в ОС</w:t>
      </w:r>
    </w:p>
    <w:p w:rsid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Завдання до виконання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2.1 В своєму домашньому каталозі на віддаленому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>-сервері підготуйте файли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наступних типів, більшість з яких вже було створено у попередніх лабораторних роботах: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текстовий пустий файл;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текстовий файл;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− текстовий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html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>-файл;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− бінарний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pdf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>-файл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− спеціальний текстовий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doc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>-файл;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− текстовий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скриптовий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файл;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каталог.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2.2 Для кожного з вказаних файлів отримайте дескриптори файлів.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2.3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всіх файлів вашого домашнього каталогу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2.4 Для одного з текстових файлів створіть два файли жорстких зв`язки з назвами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hard_link_1, hard_link_2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2.5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створених файлів жорстких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зв`язків</w:t>
      </w:r>
      <w:proofErr w:type="spellEnd"/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2.6 Для одного з файлів жорсткого зв`язку створіть файл символічного зв`язку з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назвою sym_link_1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2.7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створеного файлу символічного зв`язку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2.8 Видаліть файл жорсткого зв`язку, для якого був створений файл символічного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зв`язку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2.9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створеного файлу символічного зв`язку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2.10 Повторно створіть файл жорсткого зв`язку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2.11 Перегляньте права доступу до створених файлів жорстких та символічного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зв`язку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2.12 Надайте символьні права доступу до файлу, назва якого співпадає з вашим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прізвищем латиницею, та перевірте обмеження прав доступу, виконавши відповідні команди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роботи з файлами: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варіант взяти з колонки «Права доступу 1» таблиці 5;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вказано лише права, які необхідно встановити та не вказано права, які необхідно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зняти;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тип файлу не повинен протирічити визначеним правам.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2.13 Надайте числові десяткові права доступу до файлу, назва якого співпадає з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вашим прізвищем латиницею, та перевірте обмеження прав доступу, виконавши відповідні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команди роботи з файлами: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варіант взяти з колонки «Права доступу 1» таблиці 5;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вказано лише права, які необхідно встановити та не вказано права, які необхідно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зняти;</w:t>
      </w:r>
    </w:p>
    <w:p w:rsidR="00DC5C70" w:rsidRP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тип файлу не повинен протирічити визначеним правам.</w:t>
      </w:r>
    </w:p>
    <w:p w:rsid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2.14 Створіть новий каталог з декількома тексто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вими файлами та зробіть з нього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«темний» каталог. Вказано лише права, які необхідно встановити та не вказано права, як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необхідно зняти.</w:t>
      </w:r>
    </w:p>
    <w:p w:rsidR="00DC5C70" w:rsidRDefault="00DC5C7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C3369" w:rsidRDefault="006C3369" w:rsidP="006C3369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Хід роботи:</w:t>
      </w:r>
    </w:p>
    <w:p w:rsidR="006C3369" w:rsidRPr="006C3369" w:rsidRDefault="006C3369" w:rsidP="006C3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2.2</w:t>
      </w:r>
      <w:r w:rsidR="008B34DD">
        <w:rPr>
          <w:rFonts w:ascii="Times New Roman" w:hAnsi="Times New Roman" w:cs="Times New Roman"/>
          <w:sz w:val="28"/>
          <w:szCs w:val="28"/>
        </w:rPr>
        <w:t xml:space="preserve">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Для кожного з вказаних файлів отримайте дескриптори файлів.</w:t>
      </w:r>
    </w:p>
    <w:p w:rsidR="00DC5C70" w:rsidRDefault="006C3369" w:rsidP="00DC5C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35470" cy="2812211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40" cy="283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69" w:rsidRDefault="006C3369" w:rsidP="00DC5C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53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69" w:rsidRDefault="006C3369" w:rsidP="00DC5C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080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69" w:rsidRDefault="006C3369" w:rsidP="00DC5C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493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69" w:rsidRDefault="006C3369" w:rsidP="00DC5C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094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69" w:rsidRDefault="006C3369" w:rsidP="00DC5C70">
      <w:pPr>
        <w:rPr>
          <w:rFonts w:ascii="Times New Roman" w:hAnsi="Times New Roman" w:cs="Times New Roman"/>
          <w:sz w:val="28"/>
          <w:szCs w:val="28"/>
        </w:rPr>
      </w:pPr>
      <w:r w:rsidRPr="006C3369">
        <w:rPr>
          <w:rFonts w:ascii="Times New Roman" w:hAnsi="Times New Roman" w:cs="Times New Roman"/>
          <w:sz w:val="28"/>
          <w:szCs w:val="28"/>
        </w:rPr>
        <w:t>2.</w:t>
      </w:r>
      <w:r w:rsidR="008B34DD">
        <w:rPr>
          <w:rFonts w:ascii="Times New Roman" w:hAnsi="Times New Roman" w:cs="Times New Roman"/>
          <w:sz w:val="28"/>
          <w:szCs w:val="28"/>
        </w:rPr>
        <w:t>3</w:t>
      </w:r>
      <w:r w:rsidRPr="006C33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всіх файлів вашого домашнього каталогу</w:t>
      </w:r>
      <w:r w:rsidRPr="006C3369">
        <w:rPr>
          <w:rFonts w:ascii="Times New Roman" w:hAnsi="Times New Roman" w:cs="Times New Roman"/>
          <w:sz w:val="28"/>
          <w:szCs w:val="28"/>
        </w:rPr>
        <w:t>:</w:t>
      </w:r>
    </w:p>
    <w:p w:rsidR="00417252" w:rsidRPr="006C3369" w:rsidRDefault="008B34DD" w:rsidP="00DC5C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036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DD" w:rsidRPr="00DC5C70" w:rsidRDefault="006C3369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C3369">
        <w:rPr>
          <w:rFonts w:ascii="Times New Roman" w:hAnsi="Times New Roman" w:cs="Times New Roman"/>
          <w:sz w:val="28"/>
          <w:szCs w:val="28"/>
        </w:rPr>
        <w:t xml:space="preserve"> </w:t>
      </w:r>
      <w:r w:rsidR="008B34DD" w:rsidRPr="00DC5C70">
        <w:rPr>
          <w:rFonts w:ascii="Times New Roman" w:hAnsi="Times New Roman" w:cs="Times New Roman"/>
          <w:sz w:val="28"/>
          <w:szCs w:val="28"/>
          <w:lang w:val="uk-UA"/>
        </w:rPr>
        <w:t>2.4 Для одного з текстових файлів створіть два файли жорстких зв`язки з назвами</w:t>
      </w:r>
    </w:p>
    <w:p w:rsidR="008B34DD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hard_link_1, hard_link_2</w:t>
      </w:r>
    </w:p>
    <w:p w:rsidR="008B34DD" w:rsidRPr="00DC5C70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183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DD" w:rsidRPr="00DC5C70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2.5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створених файлів жорстких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зв`язків</w:t>
      </w:r>
      <w:proofErr w:type="spellEnd"/>
    </w:p>
    <w:p w:rsidR="008B34DD" w:rsidRDefault="008B34DD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547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DD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2.6 Для одного з файлів жорсткого зв`язку створ</w:t>
      </w:r>
      <w:r>
        <w:rPr>
          <w:rFonts w:ascii="Times New Roman" w:hAnsi="Times New Roman" w:cs="Times New Roman"/>
          <w:sz w:val="28"/>
          <w:szCs w:val="28"/>
          <w:lang w:val="uk-UA"/>
        </w:rPr>
        <w:t>іть файл символічного зв`язку з</w:t>
      </w:r>
      <w:r w:rsidRPr="008B34DD">
        <w:rPr>
          <w:rFonts w:ascii="Times New Roman" w:hAnsi="Times New Roman" w:cs="Times New Roman"/>
          <w:sz w:val="28"/>
          <w:szCs w:val="28"/>
        </w:rPr>
        <w:t xml:space="preserve">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назвою sym_link_1</w:t>
      </w:r>
    </w:p>
    <w:p w:rsidR="008B34DD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B34DD" w:rsidRPr="00DC5C70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2065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DD" w:rsidRPr="00DC5C70" w:rsidRDefault="008B34DD" w:rsidP="008B34D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2.7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створеного файлу символічного зв`язку</w:t>
      </w:r>
    </w:p>
    <w:p w:rsidR="008B34DD" w:rsidRDefault="00826742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826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2.8 Видаліть файл жорсткого зв`язку, для якого </w:t>
      </w:r>
      <w:r>
        <w:rPr>
          <w:rFonts w:ascii="Times New Roman" w:hAnsi="Times New Roman" w:cs="Times New Roman"/>
          <w:sz w:val="28"/>
          <w:szCs w:val="28"/>
          <w:lang w:val="uk-UA"/>
        </w:rPr>
        <w:t>був створений файл символічного</w:t>
      </w:r>
      <w:r w:rsidRPr="00826742">
        <w:rPr>
          <w:rFonts w:ascii="Times New Roman" w:hAnsi="Times New Roman" w:cs="Times New Roman"/>
          <w:sz w:val="28"/>
          <w:szCs w:val="28"/>
        </w:rPr>
        <w:t xml:space="preserve">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зв`язку</w:t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7823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42" w:rsidRPr="00DC5C70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2.9 Отримайте значення </w:t>
      </w:r>
      <w:proofErr w:type="spellStart"/>
      <w:r w:rsidRPr="00DC5C70">
        <w:rPr>
          <w:rFonts w:ascii="Times New Roman" w:hAnsi="Times New Roman" w:cs="Times New Roman"/>
          <w:sz w:val="28"/>
          <w:szCs w:val="28"/>
          <w:lang w:val="uk-UA"/>
        </w:rPr>
        <w:t>inode</w:t>
      </w:r>
      <w:proofErr w:type="spellEnd"/>
      <w:r w:rsidRPr="00DC5C70">
        <w:rPr>
          <w:rFonts w:ascii="Times New Roman" w:hAnsi="Times New Roman" w:cs="Times New Roman"/>
          <w:sz w:val="28"/>
          <w:szCs w:val="28"/>
          <w:lang w:val="uk-UA"/>
        </w:rPr>
        <w:t xml:space="preserve"> для створеного файлу символічного зв`язку</w:t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610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42" w:rsidRPr="00DC5C70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2.10 Повторно створіть файл жорсткого зв`язку</w:t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7950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lastRenderedPageBreak/>
        <w:t>2.11 Перегляньте права доступу до створених файлів жорстких та символічного</w:t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89806" cy="1897811"/>
            <wp:effectExtent l="0" t="0" r="190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76" cy="19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2.12 Надайте символьні права доступу до файлу, назва якого співпадає з вашим</w:t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прізвищем латиницею, та перевірте обмеження прав доступу, виконавши відповідні команди</w:t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роботи з файлами:</w:t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варіант взяти з колонки «Права доступу 1» таблиці 5;</w:t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вказано лише права, які необхідно встановити та не вказано права, які необхідно</w:t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зняти;</w:t>
      </w:r>
    </w:p>
    <w:p w:rsidR="009358B3" w:rsidRPr="00DC5C70" w:rsidRDefault="009358B3" w:rsidP="009358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тип файлу не повинен протирічити визначеним правам.</w:t>
      </w:r>
    </w:p>
    <w:p w:rsidR="00826742" w:rsidRPr="00DC5C70" w:rsidRDefault="00716490" w:rsidP="0082674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092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42" w:rsidRDefault="00826742" w:rsidP="0082674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16490" w:rsidRPr="00DC5C70" w:rsidRDefault="00716490" w:rsidP="00826742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16490" w:rsidRPr="00DC5C7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lastRenderedPageBreak/>
        <w:t>2.13 Надайте числові десяткові права доступу до файлу, назва якого співпадає з</w:t>
      </w:r>
    </w:p>
    <w:p w:rsidR="00716490" w:rsidRPr="00DC5C7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вашим прізвищем латиницею, та перевірте обмеження прав доступу, виконавши відповідні</w:t>
      </w:r>
    </w:p>
    <w:p w:rsidR="00716490" w:rsidRPr="00DC5C7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команди роботи з файлами:</w:t>
      </w:r>
    </w:p>
    <w:p w:rsidR="00716490" w:rsidRPr="00DC5C7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варіант взяти з колонки «Права доступу 1» таблиці 5;</w:t>
      </w:r>
    </w:p>
    <w:p w:rsidR="00716490" w:rsidRPr="00DC5C7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− вказано лише права, які необхідно встановити та не вказано права, які необхідно</w:t>
      </w:r>
    </w:p>
    <w:p w:rsidR="00716490" w:rsidRPr="00DC5C7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зняти;</w:t>
      </w:r>
    </w:p>
    <w:p w:rsidR="00826742" w:rsidRDefault="0071649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961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490" w:rsidRDefault="00716490" w:rsidP="00716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C70">
        <w:rPr>
          <w:rFonts w:ascii="Times New Roman" w:hAnsi="Times New Roman" w:cs="Times New Roman"/>
          <w:sz w:val="28"/>
          <w:szCs w:val="28"/>
          <w:lang w:val="uk-UA"/>
        </w:rPr>
        <w:t>2.14 Створіть новий каталог з декількома тексто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вими файлами та зробіть з нього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«темний» каталог. Вказано лише права, які необхідно встановити та не вказано права, як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Pr="00DC5C70">
        <w:rPr>
          <w:rFonts w:ascii="Times New Roman" w:hAnsi="Times New Roman" w:cs="Times New Roman"/>
          <w:sz w:val="28"/>
          <w:szCs w:val="28"/>
          <w:lang w:val="uk-UA"/>
        </w:rPr>
        <w:t>необхідно зняти.</w:t>
      </w:r>
    </w:p>
    <w:p w:rsidR="00716490" w:rsidRDefault="00716490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73924" cy="2573204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769" cy="25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490" w:rsidRPr="008B34DD" w:rsidRDefault="00C77327" w:rsidP="00DC5C70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53903" cy="14098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6490" w:rsidRPr="008B3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C99"/>
    <w:rsid w:val="001A3C99"/>
    <w:rsid w:val="00417252"/>
    <w:rsid w:val="006C3369"/>
    <w:rsid w:val="00716490"/>
    <w:rsid w:val="00826742"/>
    <w:rsid w:val="008B34DD"/>
    <w:rsid w:val="009358B3"/>
    <w:rsid w:val="00BF63A3"/>
    <w:rsid w:val="00C77327"/>
    <w:rsid w:val="00DC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B410CA-2F40-49FB-B309-58BDAFAD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C7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8</cp:revision>
  <dcterms:created xsi:type="dcterms:W3CDTF">2021-04-05T07:39:00Z</dcterms:created>
  <dcterms:modified xsi:type="dcterms:W3CDTF">2021-04-05T08:48:00Z</dcterms:modified>
</cp:coreProperties>
</file>