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>Sumário de variáveis de todo o projeto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 xml:space="preserve">Andrey Menezes </w:t>
      </w:r>
      <w:proofErr w:type="gramStart"/>
      <w:r w:rsidRPr="003845ED">
        <w:rPr>
          <w:rFonts w:ascii="Arial" w:hAnsi="Arial" w:cs="Arial"/>
          <w:sz w:val="24"/>
          <w:szCs w:val="24"/>
        </w:rPr>
        <w:t>LA2.</w:t>
      </w:r>
      <w:proofErr w:type="gramEnd"/>
      <w:r w:rsidRPr="003845ED">
        <w:rPr>
          <w:rFonts w:ascii="Arial" w:hAnsi="Arial" w:cs="Arial"/>
          <w:sz w:val="24"/>
          <w:szCs w:val="24"/>
        </w:rPr>
        <w:t>0 (Março 2013)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</w:p>
    <w:p w:rsidR="00F93EC0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 xml:space="preserve">Sumário das variáveis </w:t>
      </w:r>
      <w:r w:rsidR="003845ED">
        <w:rPr>
          <w:rFonts w:ascii="Arial" w:hAnsi="Arial" w:cs="Arial"/>
          <w:sz w:val="24"/>
          <w:szCs w:val="24"/>
        </w:rPr>
        <w:t>(Lista)</w:t>
      </w:r>
    </w:p>
    <w:p w:rsidR="003845ED" w:rsidRPr="003845ED" w:rsidRDefault="003845ED" w:rsidP="003845ED">
      <w:pPr>
        <w:spacing w:after="0"/>
        <w:rPr>
          <w:rFonts w:ascii="Arial" w:hAnsi="Arial" w:cs="Arial"/>
          <w:sz w:val="24"/>
          <w:szCs w:val="24"/>
        </w:rPr>
      </w:pP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>- Variáveis independentes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>+ Variáveis absolutas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.Número de </w:t>
      </w:r>
      <w:proofErr w:type="gramStart"/>
      <w:r w:rsidRPr="003845ED">
        <w:rPr>
          <w:rFonts w:ascii="Arial" w:hAnsi="Arial" w:cs="Arial"/>
          <w:sz w:val="24"/>
          <w:szCs w:val="24"/>
        </w:rPr>
        <w:t>submissões</w:t>
      </w:r>
      <w:proofErr w:type="gramEnd"/>
    </w:p>
    <w:p w:rsidR="006700B1" w:rsidRPr="003845ED" w:rsidRDefault="006700B1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 xml:space="preserve">      </w:t>
      </w:r>
      <w:r w:rsidRPr="003845ED">
        <w:rPr>
          <w:rFonts w:ascii="Arial" w:hAnsi="Arial" w:cs="Arial"/>
          <w:sz w:val="24"/>
          <w:szCs w:val="24"/>
        </w:rPr>
        <w:tab/>
        <w:t xml:space="preserve">.Número de dias com </w:t>
      </w:r>
      <w:proofErr w:type="gramStart"/>
      <w:r w:rsidRPr="003845ED">
        <w:rPr>
          <w:rFonts w:ascii="Arial" w:hAnsi="Arial" w:cs="Arial"/>
          <w:sz w:val="24"/>
          <w:szCs w:val="24"/>
        </w:rPr>
        <w:t>submissões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>+ Variáveis derivadas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.Tempo total de </w:t>
      </w:r>
      <w:proofErr w:type="gramStart"/>
      <w:r w:rsidRPr="003845ED">
        <w:rPr>
          <w:rFonts w:ascii="Arial" w:hAnsi="Arial" w:cs="Arial"/>
          <w:sz w:val="24"/>
          <w:szCs w:val="24"/>
        </w:rPr>
        <w:t>estudo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.Número de </w:t>
      </w:r>
      <w:proofErr w:type="gramStart"/>
      <w:r w:rsidRPr="003845ED">
        <w:rPr>
          <w:rFonts w:ascii="Arial" w:hAnsi="Arial" w:cs="Arial"/>
          <w:sz w:val="24"/>
          <w:szCs w:val="24"/>
        </w:rPr>
        <w:t>sessões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.Atividade de </w:t>
      </w:r>
      <w:proofErr w:type="gramStart"/>
      <w:r w:rsidRPr="003845ED">
        <w:rPr>
          <w:rFonts w:ascii="Arial" w:hAnsi="Arial" w:cs="Arial"/>
          <w:sz w:val="24"/>
          <w:szCs w:val="24"/>
        </w:rPr>
        <w:t>estudo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.Proporção de submissões </w:t>
      </w:r>
      <w:proofErr w:type="gramStart"/>
      <w:r w:rsidRPr="003845ED">
        <w:rPr>
          <w:rFonts w:ascii="Arial" w:hAnsi="Arial" w:cs="Arial"/>
          <w:sz w:val="24"/>
          <w:szCs w:val="24"/>
        </w:rPr>
        <w:t>corretas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>.Tamanho médio das sessões</w:t>
      </w:r>
      <w:r w:rsidR="006700B1" w:rsidRPr="003845ED">
        <w:rPr>
          <w:rFonts w:ascii="Arial" w:hAnsi="Arial" w:cs="Arial"/>
          <w:sz w:val="24"/>
          <w:szCs w:val="24"/>
        </w:rPr>
        <w:t xml:space="preserve"> (Mediana</w:t>
      </w:r>
      <w:proofErr w:type="gramStart"/>
      <w:r w:rsidR="006700B1" w:rsidRPr="003845ED">
        <w:rPr>
          <w:rFonts w:ascii="Arial" w:hAnsi="Arial" w:cs="Arial"/>
          <w:sz w:val="24"/>
          <w:szCs w:val="24"/>
        </w:rPr>
        <w:t>)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</w:r>
      <w:r w:rsidRPr="003845ED">
        <w:rPr>
          <w:rFonts w:ascii="Arial" w:hAnsi="Arial" w:cs="Arial"/>
          <w:sz w:val="24"/>
          <w:szCs w:val="24"/>
        </w:rPr>
        <w:tab/>
        <w:t xml:space="preserve">.Número de submissões </w:t>
      </w:r>
      <w:proofErr w:type="gramStart"/>
      <w:r w:rsidRPr="003845ED">
        <w:rPr>
          <w:rFonts w:ascii="Arial" w:hAnsi="Arial" w:cs="Arial"/>
          <w:sz w:val="24"/>
          <w:szCs w:val="24"/>
        </w:rPr>
        <w:t>corretas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>- Variáveis dependentes</w:t>
      </w:r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 xml:space="preserve">.Nota na </w:t>
      </w:r>
      <w:proofErr w:type="gramStart"/>
      <w:r w:rsidRPr="003845ED">
        <w:rPr>
          <w:rFonts w:ascii="Arial" w:hAnsi="Arial" w:cs="Arial"/>
          <w:sz w:val="24"/>
          <w:szCs w:val="24"/>
        </w:rPr>
        <w:t>disciplina</w:t>
      </w:r>
      <w:proofErr w:type="gramEnd"/>
    </w:p>
    <w:p w:rsidR="00F93EC0" w:rsidRPr="003845ED" w:rsidRDefault="00F93EC0" w:rsidP="003845ED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845ED">
        <w:rPr>
          <w:rFonts w:ascii="Arial" w:hAnsi="Arial" w:cs="Arial"/>
          <w:sz w:val="24"/>
          <w:szCs w:val="24"/>
        </w:rPr>
        <w:tab/>
        <w:t>.Nota nas provas (</w:t>
      </w:r>
      <w:proofErr w:type="gramStart"/>
      <w:r w:rsidRPr="003845ED">
        <w:rPr>
          <w:rFonts w:ascii="Arial" w:hAnsi="Arial" w:cs="Arial"/>
          <w:sz w:val="24"/>
          <w:szCs w:val="24"/>
        </w:rPr>
        <w:t>1</w:t>
      </w:r>
      <w:proofErr w:type="gramEnd"/>
      <w:r w:rsidRPr="003845ED">
        <w:rPr>
          <w:rFonts w:ascii="Arial" w:hAnsi="Arial" w:cs="Arial"/>
          <w:sz w:val="24"/>
          <w:szCs w:val="24"/>
        </w:rPr>
        <w:t>,2,3)</w:t>
      </w:r>
    </w:p>
    <w:p w:rsidR="0029250C" w:rsidRPr="003845ED" w:rsidRDefault="00F93EC0" w:rsidP="003845ED">
      <w:pPr>
        <w:spacing w:after="0"/>
        <w:rPr>
          <w:rFonts w:ascii="Arial" w:hAnsi="Arial" w:cs="Arial"/>
          <w:sz w:val="24"/>
          <w:szCs w:val="24"/>
        </w:rPr>
      </w:pPr>
      <w:r w:rsidRPr="003845ED">
        <w:rPr>
          <w:rFonts w:ascii="Arial" w:hAnsi="Arial" w:cs="Arial"/>
          <w:sz w:val="24"/>
          <w:szCs w:val="24"/>
        </w:rPr>
        <w:tab/>
        <w:t xml:space="preserve">.Nota de cada questão da </w:t>
      </w:r>
      <w:proofErr w:type="gramStart"/>
      <w:r w:rsidRPr="003845ED">
        <w:rPr>
          <w:rFonts w:ascii="Arial" w:hAnsi="Arial" w:cs="Arial"/>
          <w:sz w:val="24"/>
          <w:szCs w:val="24"/>
        </w:rPr>
        <w:t>prova</w:t>
      </w:r>
      <w:proofErr w:type="gramEnd"/>
    </w:p>
    <w:p w:rsidR="003845ED" w:rsidRP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utilizado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Spearman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calcular todas as estatísticas de correlações mostradas na Figura x.</w:t>
      </w:r>
    </w:p>
    <w:p w:rsidR="003845ED" w:rsidRPr="003845ED" w:rsidRDefault="003845ED" w:rsidP="00F93EC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B40B5" w:rsidRPr="003845ED" w:rsidRDefault="004B40B5" w:rsidP="0055235D">
      <w:pPr>
        <w:spacing w:after="0" w:line="240" w:lineRule="auto"/>
        <w:ind w:left="-1276" w:right="-1135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56D6CE9B" wp14:editId="09C0F1CB">
            <wp:extent cx="7028121" cy="2254103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Intercorrela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37" cy="22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ED" w:rsidRPr="003845ED" w:rsidRDefault="003845ED" w:rsidP="003845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Figura x - </w:t>
      </w: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Tabela de </w:t>
      </w:r>
      <w:proofErr w:type="gramStart"/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 correlação</w:t>
      </w:r>
      <w:proofErr w:type="gramEnd"/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 as variáveis independentes.</w:t>
      </w:r>
    </w:p>
    <w:p w:rsidR="003845ED" w:rsidRPr="003845ED" w:rsidRDefault="003845ED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809" w:rsidRPr="003845ED" w:rsidRDefault="00760809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809" w:rsidRPr="00760809" w:rsidRDefault="00760809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6080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Correlações fortes encontradas:</w:t>
      </w:r>
    </w:p>
    <w:p w:rsidR="00760809" w:rsidRPr="00760809" w:rsidRDefault="00760809" w:rsidP="0076080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080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Numero de E</w:t>
      </w:r>
      <w:r w:rsidR="00932EF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xercícios</w:t>
      </w: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x Submissões C</w:t>
      </w:r>
      <w:r w:rsidR="0076080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orretas = 0.94</w:t>
      </w:r>
    </w:p>
    <w:p w:rsidR="00760809" w:rsidRPr="003845ED" w:rsidRDefault="00760809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</w:t>
      </w:r>
      <w:r w:rsidR="003845ED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tal de Submissões x Submissões C</w:t>
      </w: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orretas = 0.95</w:t>
      </w:r>
    </w:p>
    <w:p w:rsidR="0076080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 x Submissões C</w:t>
      </w:r>
      <w:r w:rsidR="0076080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orretas = 0.8</w:t>
      </w:r>
    </w:p>
    <w:p w:rsidR="0076080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Número de E</w:t>
      </w:r>
      <w:r w:rsidR="0076080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xercícios x Total de Submissões = 0.92</w:t>
      </w:r>
    </w:p>
    <w:p w:rsidR="0076080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</w:t>
      </w:r>
      <w:r w:rsidR="0076080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mero de Sessões x Total de Submissões = 0.81</w:t>
      </w:r>
    </w:p>
    <w:p w:rsidR="00760809" w:rsidRPr="003845ED" w:rsidRDefault="00760809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 x Total de Submissões = 0.81</w:t>
      </w:r>
    </w:p>
    <w:p w:rsidR="00932EF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 x Nú</w:t>
      </w:r>
      <w:r w:rsidR="00932EF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mero de Sessões = 0.97</w:t>
      </w:r>
    </w:p>
    <w:p w:rsidR="00932EF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 de Exercícios x Nú</w:t>
      </w:r>
      <w:r w:rsidR="00932EF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mero de Sessões = 0.83</w:t>
      </w:r>
    </w:p>
    <w:p w:rsidR="00932EF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Total de Estudo x Nú</w:t>
      </w:r>
      <w:r w:rsidR="00932EF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mero de Sessões = 0.85</w:t>
      </w:r>
    </w:p>
    <w:p w:rsidR="00932EF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 x Número de E</w:t>
      </w:r>
      <w:r w:rsidR="00932EF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xercícios = 0.83</w:t>
      </w:r>
    </w:p>
    <w:p w:rsidR="00932EF9" w:rsidRPr="003845ED" w:rsidRDefault="003845ED" w:rsidP="00760809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 x Tempo T</w:t>
      </w:r>
      <w:r w:rsidR="00932EF9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otal de Estudo = 0.82</w:t>
      </w:r>
    </w:p>
    <w:p w:rsidR="00932EF9" w:rsidRDefault="00932EF9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2EF9" w:rsidRDefault="007677F9" w:rsidP="00471FBC">
      <w:pPr>
        <w:spacing w:after="0" w:line="240" w:lineRule="auto"/>
        <w:ind w:firstLine="709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Foram analisadas para critério de eliminação, apenas as variáveis que possuem correlações forte ou muito forte, as correlações consideradas moderadas não foram analisadas para eliminação.</w:t>
      </w:r>
    </w:p>
    <w:p w:rsidR="007677F9" w:rsidRDefault="007677F9" w:rsidP="007677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677F9" w:rsidRDefault="007677F9" w:rsidP="007677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Correlações moderadas</w:t>
      </w:r>
    </w:p>
    <w:p w:rsidR="007677F9" w:rsidRDefault="007677F9" w:rsidP="007677F9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Submissões Corretas x Proporção de Submissões Corretas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0.7</w:t>
      </w:r>
    </w:p>
    <w:p w:rsidR="007677F9" w:rsidRDefault="007677F9" w:rsidP="007677F9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Submissões Corretas x Número de Sessões = 0.79</w:t>
      </w:r>
    </w:p>
    <w:p w:rsidR="007677F9" w:rsidRDefault="007677F9" w:rsidP="007677F9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Total de Submissões x Tempo Total de Estudo = 0.71</w:t>
      </w:r>
    </w:p>
    <w:p w:rsidR="00471FBC" w:rsidRPr="00471FBC" w:rsidRDefault="007677F9" w:rsidP="00471FBC">
      <w:pPr>
        <w:pStyle w:val="Pargrafoda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Submissões Corretas x </w:t>
      </w:r>
      <w:r w:rsidR="00471F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Total de Estudo = 0.68</w:t>
      </w:r>
    </w:p>
    <w:p w:rsidR="007677F9" w:rsidRDefault="007677F9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71FBC" w:rsidRPr="003845ED" w:rsidRDefault="00471FBC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2EF9" w:rsidRPr="003845ED" w:rsidRDefault="00932EF9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Variáveis eliminadas</w:t>
      </w:r>
    </w:p>
    <w:p w:rsidR="003845ED" w:rsidRPr="003845ED" w:rsidRDefault="003845ED" w:rsidP="00932EF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0924" w:rsidRPr="003845ED" w:rsidRDefault="00490924" w:rsidP="0049092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Atividade</w:t>
      </w:r>
    </w:p>
    <w:p w:rsidR="00490924" w:rsidRPr="003845ED" w:rsidRDefault="003845ED" w:rsidP="0049092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Total de Submissões</w:t>
      </w:r>
    </w:p>
    <w:p w:rsidR="003845ED" w:rsidRPr="003845ED" w:rsidRDefault="003845ED" w:rsidP="0049092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 de Exercícios</w:t>
      </w:r>
    </w:p>
    <w:p w:rsidR="00490924" w:rsidRPr="003845ED" w:rsidRDefault="00490924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45ED" w:rsidRPr="003845ED" w:rsidRDefault="003845ED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0924" w:rsidRPr="003845ED" w:rsidRDefault="00490924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Variáveis restantes</w:t>
      </w:r>
    </w:p>
    <w:p w:rsidR="003845ED" w:rsidRPr="003845ED" w:rsidRDefault="003845ED" w:rsidP="0049092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90924" w:rsidRPr="003845ED" w:rsidRDefault="003845ED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Tempo Total de E</w:t>
      </w:r>
      <w:r w:rsidR="00490924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studo</w:t>
      </w:r>
    </w:p>
    <w:p w:rsidR="00490924" w:rsidRPr="003845ED" w:rsidRDefault="00490924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Mediana Sessão</w:t>
      </w:r>
    </w:p>
    <w:p w:rsidR="00490924" w:rsidRPr="003845ED" w:rsidRDefault="003845ED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Proporção de Submissões C</w:t>
      </w:r>
      <w:r w:rsidR="00490924"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orretas</w:t>
      </w:r>
    </w:p>
    <w:p w:rsidR="00490924" w:rsidRPr="003845ED" w:rsidRDefault="003845ED" w:rsidP="0049092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Submissões Corretas</w:t>
      </w:r>
    </w:p>
    <w:p w:rsidR="007677F9" w:rsidRPr="007677F9" w:rsidRDefault="003845ED" w:rsidP="007677F9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845E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Número de Sessões</w:t>
      </w:r>
    </w:p>
    <w:sectPr w:rsidR="007677F9" w:rsidRPr="00767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F46C7"/>
    <w:multiLevelType w:val="hybridMultilevel"/>
    <w:tmpl w:val="25F20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05EC1"/>
    <w:multiLevelType w:val="hybridMultilevel"/>
    <w:tmpl w:val="9E26C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615E9"/>
    <w:multiLevelType w:val="hybridMultilevel"/>
    <w:tmpl w:val="8B248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D2C89"/>
    <w:multiLevelType w:val="hybridMultilevel"/>
    <w:tmpl w:val="74847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8740D"/>
    <w:multiLevelType w:val="hybridMultilevel"/>
    <w:tmpl w:val="F29CF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EC0"/>
    <w:rsid w:val="0029250C"/>
    <w:rsid w:val="003845ED"/>
    <w:rsid w:val="00471FBC"/>
    <w:rsid w:val="00490924"/>
    <w:rsid w:val="004B40B5"/>
    <w:rsid w:val="0055235D"/>
    <w:rsid w:val="006356F3"/>
    <w:rsid w:val="006700B1"/>
    <w:rsid w:val="00760809"/>
    <w:rsid w:val="007677F9"/>
    <w:rsid w:val="00932EF9"/>
    <w:rsid w:val="00F51377"/>
    <w:rsid w:val="00F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0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6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2013-03-06T18:39:00Z</dcterms:created>
  <dcterms:modified xsi:type="dcterms:W3CDTF">2013-03-07T21:56:00Z</dcterms:modified>
</cp:coreProperties>
</file>