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E00E" w14:textId="77777777" w:rsidR="004E7E0D" w:rsidRPr="00C106A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3ECD6EB9" w14:textId="77777777" w:rsidR="004E7E0D" w:rsidRPr="00C106A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ООО «Сервис-Интегратор»</w:t>
      </w:r>
    </w:p>
    <w:p w14:paraId="6A1D8FF0" w14:textId="77777777" w:rsidR="004E7E0D" w:rsidRPr="00C106A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Кожухоренко Р.М.</w:t>
      </w:r>
    </w:p>
    <w:p w14:paraId="0B27D723" w14:textId="77777777" w:rsidR="004E7E0D" w:rsidRPr="00C106A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1275113D" w14:textId="77777777" w:rsid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</w:t>
      </w:r>
    </w:p>
    <w:p w14:paraId="30231B7E" w14:textId="77777777" w:rsid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</w:p>
    <w:p w14:paraId="4DE26B71" w14:textId="77777777" w:rsid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</w:t>
      </w:r>
    </w:p>
    <w:p w14:paraId="0240B083" w14:textId="77777777" w:rsid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</w:p>
    <w:p w14:paraId="06C038A2" w14:textId="77777777" w:rsid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</w:p>
    <w:p w14:paraId="17494452" w14:textId="77777777" w:rsidR="004E7E0D" w:rsidRPr="004E7E0D" w:rsidRDefault="004E7E0D" w:rsidP="004E7E0D">
      <w:pPr>
        <w:pStyle w:val="ConsPlusNonformat"/>
        <w:ind w:left="5103"/>
        <w:jc w:val="both"/>
        <w:rPr>
          <w:rFonts w:ascii="Times New Roman" w:hAnsi="Times New Roman" w:cs="Times New Roman"/>
          <w:sz w:val="22"/>
          <w:szCs w:val="22"/>
        </w:rPr>
      </w:pPr>
    </w:p>
    <w:p w14:paraId="70CEC15D" w14:textId="77777777" w:rsidR="004E7E0D" w:rsidRPr="004E7E0D" w:rsidRDefault="004E7E0D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</w:p>
    <w:p w14:paraId="46DCF798" w14:textId="1780A729" w:rsidR="004E7E0D" w:rsidRPr="004E7E0D" w:rsidRDefault="004E7E0D" w:rsidP="004E7E0D">
      <w:pPr>
        <w:pStyle w:val="ConsPlusNonformat"/>
        <w:jc w:val="center"/>
        <w:rPr>
          <w:rFonts w:ascii="Times New Roman" w:hAnsi="Times New Roman" w:cs="Times New Roman"/>
          <w:sz w:val="22"/>
          <w:szCs w:val="22"/>
        </w:rPr>
      </w:pPr>
      <w:r w:rsidRPr="004E7E0D">
        <w:rPr>
          <w:rFonts w:ascii="Times New Roman" w:hAnsi="Times New Roman" w:cs="Times New Roman"/>
          <w:sz w:val="22"/>
          <w:szCs w:val="22"/>
        </w:rPr>
        <w:t>З</w:t>
      </w:r>
      <w:r w:rsidR="001E0CC4">
        <w:rPr>
          <w:rFonts w:ascii="Times New Roman" w:hAnsi="Times New Roman" w:cs="Times New Roman"/>
          <w:sz w:val="22"/>
          <w:szCs w:val="22"/>
        </w:rPr>
        <w:t>аявление</w:t>
      </w:r>
      <w:r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26136C8B" w14:textId="77777777" w:rsidR="004E7E0D" w:rsidRDefault="004E7E0D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5237E0AB" w14:textId="77777777" w:rsidR="004E7E0D" w:rsidRDefault="004E7E0D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44B2E799" w14:textId="77777777" w:rsidR="004E7E0D" w:rsidRPr="00C106AD" w:rsidRDefault="004E7E0D" w:rsidP="00822F3A">
      <w:pPr>
        <w:pStyle w:val="ConsPlusNormal"/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 xml:space="preserve">На основании ч. 3 ст. 256 ТК РФ прошу считать меня с </w:t>
      </w:r>
      <w:r w:rsidR="00822F3A" w:rsidRPr="00C106AD">
        <w:rPr>
          <w:rFonts w:ascii="Times New Roman" w:hAnsi="Times New Roman" w:cs="Times New Roman"/>
          <w:sz w:val="24"/>
          <w:szCs w:val="24"/>
        </w:rPr>
        <w:t>«____» __________________ 20___г.</w:t>
      </w:r>
      <w:r w:rsidRPr="00C106AD">
        <w:rPr>
          <w:rFonts w:ascii="Times New Roman" w:hAnsi="Times New Roman" w:cs="Times New Roman"/>
          <w:sz w:val="24"/>
          <w:szCs w:val="24"/>
        </w:rPr>
        <w:t xml:space="preserve"> приступившей к работе на условиях неполного рабочего времени во время нахождения в отпуске по уходу за ребенком до достижения им возраста трех лет.</w:t>
      </w:r>
    </w:p>
    <w:p w14:paraId="1E6BAC81" w14:textId="77777777" w:rsidR="004E7E0D" w:rsidRPr="00C106AD" w:rsidRDefault="004E7E0D" w:rsidP="005F42D4">
      <w:pPr>
        <w:pStyle w:val="ConsPlusNormal"/>
        <w:spacing w:before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Прошу установить мне следующий режим работы:</w:t>
      </w:r>
    </w:p>
    <w:p w14:paraId="23C59520" w14:textId="77777777" w:rsidR="004E7E0D" w:rsidRPr="00C106AD" w:rsidRDefault="004E7E0D" w:rsidP="005F42D4">
      <w:pPr>
        <w:pStyle w:val="ConsPlusNormal"/>
        <w:spacing w:before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- пятидневную рабочую неделю: рабочие дни – с понедельника по пятницу; выходные дни - суббота, воскресенье;</w:t>
      </w:r>
    </w:p>
    <w:p w14:paraId="6DF6B24E" w14:textId="77777777" w:rsidR="004E7E0D" w:rsidRPr="00C106AD" w:rsidRDefault="004E7E0D" w:rsidP="005F42D4">
      <w:pPr>
        <w:pStyle w:val="ConsPlusNormal"/>
        <w:spacing w:before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- продолжительность ежедневной работы - 4 часа;</w:t>
      </w:r>
    </w:p>
    <w:p w14:paraId="2C2357B1" w14:textId="77777777" w:rsidR="004E7E0D" w:rsidRPr="00C106AD" w:rsidRDefault="004E7E0D" w:rsidP="00822F3A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62E7F6CB" w14:textId="77777777" w:rsidR="004E7E0D" w:rsidRPr="00C106AD" w:rsidRDefault="00822F3A" w:rsidP="00822F3A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F3AD3F" w14:textId="77777777" w:rsidR="00822F3A" w:rsidRPr="00C106AD" w:rsidRDefault="00822F3A" w:rsidP="00822F3A">
      <w:pPr>
        <w:pStyle w:val="ConsPlusNormal"/>
        <w:jc w:val="right"/>
        <w:rPr>
          <w:rFonts w:ascii="Times New Roman" w:hAnsi="Times New Roman" w:cs="Times New Roman"/>
          <w:sz w:val="16"/>
          <w:szCs w:val="16"/>
        </w:rPr>
      </w:pPr>
      <w:r w:rsidRPr="00C106AD">
        <w:rPr>
          <w:rFonts w:ascii="Times New Roman" w:hAnsi="Times New Roman" w:cs="Times New Roman"/>
          <w:sz w:val="16"/>
          <w:szCs w:val="16"/>
        </w:rPr>
        <w:t>подпись</w:t>
      </w:r>
    </w:p>
    <w:p w14:paraId="5A4A527B" w14:textId="77777777" w:rsidR="00822F3A" w:rsidRPr="00C106AD" w:rsidRDefault="00822F3A" w:rsidP="00822F3A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C106AD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704B179D" w14:textId="77777777" w:rsidR="004E7E0D" w:rsidRPr="00C106AD" w:rsidRDefault="00822F3A" w:rsidP="00822F3A">
      <w:pPr>
        <w:pStyle w:val="ConsPlusNormal"/>
        <w:tabs>
          <w:tab w:val="left" w:pos="8310"/>
        </w:tabs>
        <w:jc w:val="both"/>
        <w:rPr>
          <w:rFonts w:ascii="Times New Roman" w:hAnsi="Times New Roman" w:cs="Times New Roman"/>
          <w:sz w:val="16"/>
          <w:szCs w:val="16"/>
        </w:rPr>
      </w:pPr>
      <w:r w:rsidRPr="00C106AD">
        <w:rPr>
          <w:rFonts w:ascii="Times New Roman" w:hAnsi="Times New Roman" w:cs="Times New Roman"/>
          <w:sz w:val="24"/>
          <w:szCs w:val="24"/>
        </w:rPr>
        <w:tab/>
      </w:r>
      <w:r w:rsidRPr="00C106AD">
        <w:rPr>
          <w:rFonts w:ascii="Times New Roman" w:hAnsi="Times New Roman" w:cs="Times New Roman"/>
          <w:sz w:val="16"/>
          <w:szCs w:val="16"/>
        </w:rPr>
        <w:t>дата</w:t>
      </w:r>
    </w:p>
    <w:p w14:paraId="0BD5E790" w14:textId="77777777" w:rsidR="004E7E0D" w:rsidRPr="00C106AD" w:rsidRDefault="004E7E0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sectPr w:rsidR="004E7E0D" w:rsidRPr="00C106AD" w:rsidSect="001D479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91C5E" w14:textId="77777777" w:rsidR="00E20427" w:rsidRDefault="00E20427" w:rsidP="00E20427">
      <w:pPr>
        <w:spacing w:after="0" w:line="240" w:lineRule="auto"/>
      </w:pPr>
      <w:r>
        <w:separator/>
      </w:r>
    </w:p>
  </w:endnote>
  <w:endnote w:type="continuationSeparator" w:id="0">
    <w:p w14:paraId="35295166" w14:textId="77777777" w:rsidR="00E20427" w:rsidRDefault="00E20427" w:rsidP="00E20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0E8EC" w14:textId="77777777" w:rsidR="00E20427" w:rsidRDefault="00E20427" w:rsidP="00E20427">
      <w:pPr>
        <w:spacing w:after="0" w:line="240" w:lineRule="auto"/>
      </w:pPr>
      <w:r>
        <w:separator/>
      </w:r>
    </w:p>
  </w:footnote>
  <w:footnote w:type="continuationSeparator" w:id="0">
    <w:p w14:paraId="00C969AC" w14:textId="77777777" w:rsidR="00E20427" w:rsidRDefault="00E20427" w:rsidP="00E20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BB17" w14:textId="167448FA" w:rsidR="00E20427" w:rsidRDefault="00E20427">
    <w:pPr>
      <w:pStyle w:val="a3"/>
    </w:pPr>
    <w:r>
      <w:rPr>
        <w:noProof/>
      </w:rPr>
      <w:drawing>
        <wp:inline distT="0" distB="0" distL="0" distR="0" wp14:anchorId="2CBDAE1F" wp14:editId="78B6C36E">
          <wp:extent cx="1694815" cy="694690"/>
          <wp:effectExtent l="0" t="0" r="63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1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0D"/>
    <w:rsid w:val="001E0CC4"/>
    <w:rsid w:val="004E7E0D"/>
    <w:rsid w:val="005F42D4"/>
    <w:rsid w:val="00822F3A"/>
    <w:rsid w:val="0089610F"/>
    <w:rsid w:val="00A17AD6"/>
    <w:rsid w:val="00C106AD"/>
    <w:rsid w:val="00E20427"/>
    <w:rsid w:val="00E223EB"/>
    <w:rsid w:val="00ED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DA55C0"/>
  <w15:chartTrackingRefBased/>
  <w15:docId w15:val="{96585F69-66C2-4478-95B0-4EAEF89D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E7E0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E7E0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E7E0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E20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0427"/>
  </w:style>
  <w:style w:type="paragraph" w:styleId="a5">
    <w:name w:val="footer"/>
    <w:basedOn w:val="a"/>
    <w:link w:val="a6"/>
    <w:uiPriority w:val="99"/>
    <w:unhideWhenUsed/>
    <w:rsid w:val="00E20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0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Александра Михайловна</dc:creator>
  <cp:keywords/>
  <dc:description/>
  <cp:lastModifiedBy>Павлова Юлия Сергеевна</cp:lastModifiedBy>
  <cp:revision>6</cp:revision>
  <dcterms:created xsi:type="dcterms:W3CDTF">2018-01-26T08:11:00Z</dcterms:created>
  <dcterms:modified xsi:type="dcterms:W3CDTF">2022-05-23T13:00:00Z</dcterms:modified>
</cp:coreProperties>
</file>