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873" w:rsidRDefault="008D3873" w:rsidP="00DE5192">
      <w:pPr>
        <w:pStyle w:val="a"/>
        <w:ind w:left="-426"/>
      </w:pPr>
      <w:r>
        <w:t>Код программных модулей</w:t>
      </w:r>
      <w:bookmarkStart w:id="0" w:name="_GoBack"/>
      <w:bookmarkEnd w:id="0"/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sz w:val="28"/>
          <w:szCs w:val="28"/>
          <w:lang w:val="en-US"/>
        </w:rPr>
      </w:pPr>
      <w:proofErr w:type="spellStart"/>
      <w:r w:rsidRPr="004F4BD0">
        <w:rPr>
          <w:sz w:val="28"/>
          <w:szCs w:val="28"/>
          <w:lang w:val="en-US"/>
        </w:rPr>
        <w:t>Layout.cshtml</w:t>
      </w:r>
      <w:proofErr w:type="spellEnd"/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lang w:val="en-US"/>
        </w:rPr>
      </w:pP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 w:bidi="ar-SA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meta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 w:bidi="ar-SA"/>
        </w:rPr>
        <w:t>charset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="utf-8"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/&gt;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meta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name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="viewport"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content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="width=device-width, initial-scale=1.0"&gt;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Магазины, товары, продажи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Styles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.Render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Content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css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Scripts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.Render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bundles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modernizr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Scripts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.Render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bundles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jquery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Scripts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.Render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bundles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bootstrap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RenderSection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"scripts"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required: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false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style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footer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height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100px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position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fixed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bottom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0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width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100%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style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head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body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navbar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navbar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-inverse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navbar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-fixed-top"&gt;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="container"&gt;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navbar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-header"&gt;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button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="button"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navbar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-toggle"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data-toggle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="collapse"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data-target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=".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navbar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-collapse"&gt;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span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="icon-bar"&gt;&lt;/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span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span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="icon-bar"&gt;&lt;/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span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span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="icon-bar"&gt;&lt;/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span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button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Html.ActionLink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"Good shops"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"Index"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"Home"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null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navbar</w:t>
      </w:r>
      <w:proofErr w:type="spellEnd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-brand"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navbar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-collapse collapse"&gt;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ul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nav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navbar-nav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li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Html.ActionLink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Главная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"Index"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"Home"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li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li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Html.ActionLink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О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нас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"About"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"Home"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li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li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Html.ActionLink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Обратная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связь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"Index"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"Feedback"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li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Request.IsAuthenticated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&amp;&amp;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User.IsInRole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"Admin"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li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Html.ActionLink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Управление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магазинами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ManageShops</w:t>
      </w:r>
      <w:proofErr w:type="spellEnd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"Admin"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li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li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Html.ActionLink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RolesAdmin</w:t>
      </w:r>
      <w:proofErr w:type="spellEnd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"Index"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RolesAdmin</w:t>
      </w:r>
      <w:proofErr w:type="spellEnd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li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li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Html.ActionLink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UsersAdmin</w:t>
      </w:r>
      <w:proofErr w:type="spellEnd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"Index"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UsersAdmin</w:t>
      </w:r>
      <w:proofErr w:type="spellEnd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li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ul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Html.Partial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"_</w:t>
      </w:r>
      <w:proofErr w:type="spellStart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LoginPartial</w:t>
      </w:r>
      <w:proofErr w:type="spellEnd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="container body-content"&gt;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RenderBody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footer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style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font-size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12px"&gt;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hr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/&gt;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="row"&gt;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="col-lg-8"&gt;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Сейчас используется максимально упрощённая версия для добавления вашего магазина в каталог.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="row"&gt;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="col-lg-3"&gt;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="button"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btn-xm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-primary"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Я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хочу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добавить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магазин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onclick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window.location.href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'shops#/shops/create'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footer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body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html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pStyle w:val="a4"/>
        <w:ind w:left="-426" w:firstLine="0"/>
        <w:rPr>
          <w:lang w:val="en-US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proofErr w:type="spellStart"/>
      <w:r w:rsidRPr="00EF54B8">
        <w:rPr>
          <w:rFonts w:cs="Times New Roman"/>
          <w:sz w:val="28"/>
          <w:lang w:val="en-US"/>
        </w:rPr>
        <w:t>GSRepository.cs</w:t>
      </w:r>
      <w:proofErr w:type="spellEnd"/>
      <w:r w:rsidRPr="004F4BD0">
        <w:rPr>
          <w:rFonts w:cs="Times New Roman"/>
          <w:lang w:val="en-US"/>
        </w:rPr>
        <w:br/>
      </w:r>
      <w:r w:rsidRPr="004F4BD0">
        <w:rPr>
          <w:rFonts w:cs="Times New Roman"/>
          <w:lang w:val="en-US"/>
        </w:rPr>
        <w:br/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GS.DAL;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GS.DAL.Models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System.Data.Entity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namespace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GS.Core</w:t>
      </w:r>
      <w:proofErr w:type="spellEnd"/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GsRepository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proofErr w:type="spellStart"/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IDisposable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IShopRepository</w:t>
      </w:r>
      <w:proofErr w:type="spellEnd"/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protected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GSDbContext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context =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GSDbContext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IEnumerable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Shop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&gt;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GetAllShops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context.Shops.Include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(item =&gt;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item.User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Shop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FindById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context.Shops.FirstOrDefault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(s =&gt;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s.Id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IEnumerable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News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&gt;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GetShopAllNewses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context.Shops.FirstOrDefault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(s =&gt;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s.Id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).News;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IEnumerable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Product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&gt;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GetAllShopProducts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context.Shops.FirstOrDefault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(s =&gt;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s.Id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).Products;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bool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CreateNewShop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userId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Shop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shop)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(shop !=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null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user 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context.AspNetUsers.First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(u =&gt;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u.Id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userId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user.Shops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==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null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user.Shops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Shop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&gt;();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user.Shops.Add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(shop);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context.SaveChanges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();  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false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 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protected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Dispose(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bool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disposing)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(disposing)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(context !=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null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context.Dispose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        context =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null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Dispose()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this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.Dispose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GC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.SuppressFinalize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this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F4BD0" w:rsidRPr="004F4BD0" w:rsidRDefault="00EF54B8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AddNewsToShop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userId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News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news)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eastAsia="en-US" w:bidi="ar-SA"/>
        </w:rPr>
        <w:t>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user 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context.AspNetUsers.First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(u =&gt;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u.Id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userId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shop 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user.Shops.First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(s =&gt;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s.Id.ToString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() ==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shop.News.Add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(news);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context.SaveChanges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News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GetNews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newsId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context.News.First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(n =&gt;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n.Id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newsId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UpdateShopActive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bool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isAcitive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Shop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context.Shops.First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(s =&gt;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s.Id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shop.IsActive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isAcitive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context.SaveChanges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UpdateShopStatus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State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status)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Shop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context.Shops.First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(s =&gt;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s.Id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shop.State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 status;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context.SaveChanges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UpdateShopStatus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4F4BD0">
        <w:rPr>
          <w:rFonts w:eastAsiaTheme="minorHAnsi" w:cs="Times New Roman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status)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Shop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context.Shops.First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(s =&gt;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s.Id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==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shopId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shop.State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= (</w:t>
      </w:r>
      <w:r w:rsidRPr="004F4BD0">
        <w:rPr>
          <w:rFonts w:eastAsiaTheme="minorHAnsi" w:cs="Times New Roman"/>
          <w:color w:val="2B91AF"/>
          <w:sz w:val="19"/>
          <w:szCs w:val="19"/>
          <w:highlight w:val="white"/>
          <w:lang w:val="en-US" w:eastAsia="en-US" w:bidi="ar-SA"/>
        </w:rPr>
        <w:t>State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) status;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context.SaveChanges</w:t>
      </w:r>
      <w:proofErr w:type="spellEnd"/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eastAsia="en-US" w:bidi="ar-SA"/>
        </w:rPr>
        <w:t>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eastAsiaTheme="minorHAnsi" w:cs="Times New Roman"/>
          <w:color w:val="000000"/>
          <w:sz w:val="19"/>
          <w:szCs w:val="19"/>
          <w:highlight w:val="white"/>
          <w:lang w:eastAsia="en-US" w:bidi="ar-SA"/>
        </w:rPr>
      </w:pPr>
      <w:r w:rsidRPr="004F4BD0">
        <w:rPr>
          <w:rFonts w:eastAsiaTheme="minorHAnsi" w:cs="Times New Roman"/>
          <w:color w:val="000000"/>
          <w:sz w:val="19"/>
          <w:szCs w:val="19"/>
          <w:highlight w:val="white"/>
          <w:lang w:eastAsia="en-US" w:bidi="ar-SA"/>
        </w:rPr>
        <w:t>}</w:t>
      </w:r>
    </w:p>
    <w:p w:rsidR="000768FE" w:rsidRDefault="00DE5192" w:rsidP="00DE5192">
      <w:pPr>
        <w:ind w:left="-426"/>
        <w:rPr>
          <w:lang w:val="en-US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spellStart"/>
      <w:r w:rsidRPr="00EF54B8">
        <w:rPr>
          <w:sz w:val="28"/>
          <w:lang w:val="en-US"/>
        </w:rPr>
        <w:t>ManageShops.cs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 xml:space="preserve">@model </w:t>
      </w:r>
      <w:proofErr w:type="spellStart"/>
      <w:r w:rsidRPr="004F4B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IEnumerable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GS.DAL.Models.</w:t>
      </w:r>
      <w:r w:rsidRPr="004F4B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Shop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@{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"Управление магазинами"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;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}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Управление магазинами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br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/&gt;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table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id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tableManageShops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="display"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width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="100%"&gt;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thead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tr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th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hidden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Id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th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Пользователь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Название магазина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th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Ссылка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th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th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Подтверждённый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?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th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th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Активный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?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th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tr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thead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tbody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foreach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shop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Model)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tr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td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hidden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Html.DisplayFor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modelItem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=&gt;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shop.Id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td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td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Html.DisplayFor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modelItem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=&gt;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shop.User.UserName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td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td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Html.DisplayFor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modelItem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=&gt;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shop.Name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..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td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-group"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data-toggle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="buttons"&gt;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((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shop.State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== 1)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-default active"&gt;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="radio"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name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isApproved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="1"&gt;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Да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-default"&gt;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="radio"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name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isApproved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="0"&gt;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Пропустить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-default"&gt;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="radio"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name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isApproved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="-1"&gt;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Нет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else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((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shop.State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== 0)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-default"&gt;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="radio"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name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isApproved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="1"&gt;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Да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-default active"&gt;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="radio"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name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isApproved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="0"&gt;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Пропустить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-default"&gt;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="radio"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name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isApproved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="-1"&gt;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Нет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else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-default"&gt;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="radio"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name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isApproved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="1"&gt;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Да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-default"&gt;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="radio"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name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isApproved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="0"&gt;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Пропустить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-default active"&gt;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="radio"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name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isApproved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="-1"&gt;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Нет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        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td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td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-group"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data-toggle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="buttons"&gt;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shop.IsActive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-default active"&gt;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="radio"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name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isActive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="true"&gt;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Да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-default"&gt;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="radio"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name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isActive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="false"&gt;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Нет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else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-default"&gt;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="radio"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name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isActive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="true"&gt;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Да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-default active"&gt;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="radio"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name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isActive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="false"&gt;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Нет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label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td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tr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proofErr w:type="spellStart"/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tbody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table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link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href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="~/Scripts/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dataTables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/jquery.dataTables.min.css"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rel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="stylesheet"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/&gt;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script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src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="~/Scripts/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dataTables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/jquery.dataTables.min.js"&gt;&lt;/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script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link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rel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="stylesheet"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="text/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css</w:t>
      </w:r>
      <w:proofErr w:type="spellEnd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href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="https://cdnjs.cloudflare.com/ajax/libs/bootstrap3-dialog/1.34.5/css/bootstrap-dialog.min.css"&gt;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script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F4BD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src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="https://cdnjs.cloudflare.com/ajax/libs/bootstrap3-dialog/1.34.5/js/bootstrap-dialog.min.js"&gt;&lt;/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script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4F4BD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script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$(document).ready(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function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()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$(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"input[type='radio']"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).on(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'change'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function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()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this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.value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==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'0'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$(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this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).parents().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eq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(3).remove();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confirm(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this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$(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'#</w:t>
      </w:r>
      <w:proofErr w:type="spellStart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tableManageShops</w:t>
      </w:r>
      <w:proofErr w:type="spellEnd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).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DataTable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});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function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confirm(button)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type =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BootstrapDialog.TYPE_WARNING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message =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(button.name ==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</w:t>
      </w:r>
      <w:proofErr w:type="spellStart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isActive</w:t>
      </w:r>
      <w:proofErr w:type="spellEnd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 {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button.value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true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 {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"Магазин будет добавлен в каталог? Вы согласны?"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;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 xml:space="preserve">"Магазин не прошёл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модерацию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. Вы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уверены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?"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operation =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changeActiveShop</w:t>
      </w:r>
      <w:proofErr w:type="spellEnd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else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   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button.value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==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'1'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 {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message =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Магазин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будет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разблокирован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Продолжить?"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;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"Магазин будет заблокирован. Вы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уверены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?"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operation =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changeStateShop</w:t>
      </w:r>
      <w:proofErr w:type="spellEnd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requestData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ActionType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: operation,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ShopId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: $(button).parents().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eq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(3).find(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'td'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).first().text().trim(),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Value: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button.value</w:t>
      </w:r>
      <w:proofErr w:type="spellEnd"/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BootstrapDialog.show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({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'Подтвердите изменение информации!'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,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message: message,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type: type,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buttons: [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{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'Да'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,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action: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function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(dialog)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dialog.close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$.ajax(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</w:t>
      </w:r>
      <w:proofErr w:type="spellStart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ChangeStatusShop</w:t>
      </w:r>
      <w:proofErr w:type="spellEnd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type: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'POST'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data: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JSON.stringify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requestData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),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contentType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"application/</w:t>
      </w:r>
      <w:proofErr w:type="spellStart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json</w:t>
      </w:r>
      <w:proofErr w:type="spellEnd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; charset=utf-8"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dataType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json</w:t>
      </w:r>
      <w:proofErr w:type="spellEnd"/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success: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function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()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BootstrapDialog.alert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({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'Успешно'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,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 xml:space="preserve">'Изменения были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схранены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!'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,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                    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type: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BootstrapDialog.TYPE_SUCCESS</w:t>
      </w:r>
      <w:proofErr w:type="spellEnd"/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});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},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error: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function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errMesage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BootstrapDialog.alert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title: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Внимание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message: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Не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удалось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сохранить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!'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+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errMesage</w:t>
      </w:r>
      <w:proofErr w:type="spellEnd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type: </w:t>
      </w:r>
      <w:proofErr w:type="spellStart"/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BootstrapDialog.TYPE_DANGER</w:t>
      </w:r>
      <w:proofErr w:type="spellEnd"/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});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});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}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},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label: 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Нет</w:t>
      </w:r>
      <w:r w:rsidRPr="004F4B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'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</w:p>
    <w:p w:rsidR="004F4BD0" w:rsidRP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action: </w:t>
      </w:r>
      <w:r w:rsidRPr="004F4B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function</w:t>
      </w: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(dialog) {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4F4B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dialog.close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();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}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]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});</w:t>
      </w:r>
    </w:p>
    <w:p w:rsidR="004F4BD0" w:rsidRDefault="004F4BD0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:rsidR="004F4BD0" w:rsidRDefault="004F4BD0" w:rsidP="00DE5192">
      <w:pPr>
        <w:ind w:left="-426"/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4F4BD0" w:rsidRDefault="004F4BD0" w:rsidP="00DE5192">
      <w:pPr>
        <w:ind w:left="-426"/>
        <w:rPr>
          <w:color w:val="000000" w:themeColor="text1"/>
        </w:rPr>
      </w:pPr>
    </w:p>
    <w:p w:rsidR="00EF54B8" w:rsidRDefault="00EF54B8" w:rsidP="00DE5192">
      <w:pPr>
        <w:widowControl/>
        <w:suppressAutoHyphens w:val="0"/>
        <w:autoSpaceDE w:val="0"/>
        <w:autoSpaceDN w:val="0"/>
        <w:adjustRightInd w:val="0"/>
        <w:ind w:left="-426"/>
        <w:rPr>
          <w:color w:val="000000" w:themeColor="text1"/>
          <w:sz w:val="28"/>
          <w:lang w:val="en-US"/>
        </w:rPr>
      </w:pPr>
    </w:p>
    <w:p w:rsidR="00EF54B8" w:rsidRDefault="00EF54B8" w:rsidP="00DE5192">
      <w:pPr>
        <w:widowControl/>
        <w:suppressAutoHyphens w:val="0"/>
        <w:autoSpaceDE w:val="0"/>
        <w:autoSpaceDN w:val="0"/>
        <w:adjustRightInd w:val="0"/>
        <w:ind w:left="-426"/>
        <w:rPr>
          <w:color w:val="000000" w:themeColor="text1"/>
          <w:sz w:val="28"/>
          <w:lang w:val="en-US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spellStart"/>
      <w:r w:rsidRPr="00EF54B8">
        <w:rPr>
          <w:color w:val="000000" w:themeColor="text1"/>
          <w:sz w:val="28"/>
          <w:lang w:val="en-US"/>
        </w:rPr>
        <w:t>AdminController.cs</w:t>
      </w:r>
      <w:proofErr w:type="spellEnd"/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System.Runtime.Serialization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lastRenderedPageBreak/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System.Web.Mvc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System.Web.Script.Serialization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GoodShops.Models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GoodShops.ProjectResources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GS.Core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GS.DAL.Models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WebGrease.Css.Ast.Selectors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GoodShops.Controllers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[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System.Web.Mvc.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Authorize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(Roles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"Admin"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AdminController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Controller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ActionResult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ManageShops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GsRepository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repository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GsRepository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IEnumerable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Shop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&gt; shops =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repository.GetAllShops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View(shops);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ChangeStatusShop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ChangeStateShopModel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obj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gsRepository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GsRepository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obj.ActionType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==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RequestConstants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.ChangeStateShop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gsRepository.UpdateShopStatus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obj.ShopId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Convert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.ToInt32(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obj.Value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gsRepository.UpdateShopActive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obj.ShopId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Convert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.ToBoolean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obj.Value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));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:rsidR="004F4BD0" w:rsidRDefault="001E64B6" w:rsidP="00DE5192">
      <w:pPr>
        <w:ind w:left="-426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1E64B6" w:rsidRDefault="001E64B6" w:rsidP="00DE5192">
      <w:pPr>
        <w:ind w:left="-426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E64B6" w:rsidRDefault="001E64B6" w:rsidP="00DE5192">
      <w:pPr>
        <w:ind w:left="-426"/>
        <w:rPr>
          <w:color w:val="000000" w:themeColor="text1"/>
          <w:lang w:val="en-US"/>
        </w:rPr>
      </w:pPr>
      <w:proofErr w:type="spellStart"/>
      <w:r w:rsidRPr="00EF54B8">
        <w:rPr>
          <w:color w:val="000000" w:themeColor="text1"/>
          <w:sz w:val="28"/>
          <w:lang w:val="en-US"/>
        </w:rPr>
        <w:t>ChangeStateShopModel</w:t>
      </w:r>
      <w:r>
        <w:rPr>
          <w:color w:val="000000" w:themeColor="text1"/>
          <w:lang w:val="en-US"/>
        </w:rPr>
        <w:t>.cs</w:t>
      </w:r>
      <w:proofErr w:type="spellEnd"/>
    </w:p>
    <w:p w:rsidR="001E64B6" w:rsidRDefault="001E64B6" w:rsidP="00DE5192">
      <w:pPr>
        <w:ind w:left="-426"/>
        <w:rPr>
          <w:color w:val="000000" w:themeColor="text1"/>
          <w:lang w:val="en-US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GoodShops.Models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ChangeStateShopModel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ActionType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set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Value {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set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ShopId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set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:rsidR="001E64B6" w:rsidRDefault="001E64B6" w:rsidP="00DE5192">
      <w:pPr>
        <w:ind w:left="-426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}</w:t>
      </w:r>
    </w:p>
    <w:p w:rsidR="001E64B6" w:rsidRDefault="001E64B6" w:rsidP="00DE5192">
      <w:pPr>
        <w:ind w:left="-426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spellStart"/>
      <w:r w:rsidRPr="00EF54B8">
        <w:rPr>
          <w:color w:val="000000" w:themeColor="text1"/>
          <w:sz w:val="28"/>
          <w:lang w:val="en-US"/>
        </w:rPr>
        <w:t>FeedbackModel.cs</w:t>
      </w:r>
      <w:proofErr w:type="spellEnd"/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System.ComponentModel.DataAnnotations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GoodShops.Models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FeedbackModel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Required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Display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(Name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Имя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пользователя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StringLength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(50)]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UserName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set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Required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]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"Адрес электронной почты"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)]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lastRenderedPageBreak/>
        <w:t xml:space="preserve">        [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RegularExpression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@"</w:t>
      </w:r>
      <w:r>
        <w:rPr>
          <w:rFonts w:ascii="Consolas" w:eastAsiaTheme="minorHAnsi" w:hAnsi="Consolas" w:cs="Consolas"/>
          <w:color w:val="00A5F4"/>
          <w:sz w:val="19"/>
          <w:szCs w:val="19"/>
          <w:highlight w:val="white"/>
          <w:lang w:eastAsia="en-US" w:bidi="ar-SA"/>
        </w:rPr>
        <w:t>^\w+</w:t>
      </w:r>
      <w:r>
        <w:rPr>
          <w:rFonts w:ascii="Consolas" w:eastAsiaTheme="minorHAnsi" w:hAnsi="Consolas" w:cs="Consolas"/>
          <w:color w:val="6AEC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FFA500"/>
          <w:sz w:val="19"/>
          <w:szCs w:val="19"/>
          <w:highlight w:val="white"/>
          <w:lang w:eastAsia="en-US" w:bidi="ar-SA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-+</w:t>
      </w:r>
      <w:r>
        <w:rPr>
          <w:rFonts w:ascii="Consolas" w:eastAsiaTheme="minorHAnsi" w:hAnsi="Consolas" w:cs="Consolas"/>
          <w:color w:val="00A5F4"/>
          <w:sz w:val="19"/>
          <w:szCs w:val="19"/>
          <w:highlight w:val="white"/>
          <w:lang w:eastAsia="en-US" w:bidi="ar-SA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'</w:t>
      </w:r>
      <w:r>
        <w:rPr>
          <w:rFonts w:ascii="Consolas" w:eastAsiaTheme="minorHAnsi" w:hAnsi="Consolas" w:cs="Consolas"/>
          <w:color w:val="FFA500"/>
          <w:sz w:val="19"/>
          <w:szCs w:val="19"/>
          <w:highlight w:val="white"/>
          <w:lang w:eastAsia="en-US" w:bidi="ar-SA"/>
        </w:rPr>
        <w:t>]</w:t>
      </w:r>
      <w:r>
        <w:rPr>
          <w:rFonts w:ascii="Consolas" w:eastAsiaTheme="minorHAnsi" w:hAnsi="Consolas" w:cs="Consolas"/>
          <w:color w:val="00A5F4"/>
          <w:sz w:val="19"/>
          <w:szCs w:val="19"/>
          <w:highlight w:val="white"/>
          <w:lang w:eastAsia="en-US" w:bidi="ar-SA"/>
        </w:rPr>
        <w:t>\w+</w:t>
      </w:r>
      <w:r>
        <w:rPr>
          <w:rFonts w:ascii="Consolas" w:eastAsiaTheme="minorHAnsi" w:hAnsi="Consolas" w:cs="Consolas"/>
          <w:color w:val="6AEC00"/>
          <w:sz w:val="19"/>
          <w:szCs w:val="19"/>
          <w:highlight w:val="white"/>
          <w:lang w:eastAsia="en-US" w:bidi="ar-SA"/>
        </w:rPr>
        <w:t>)</w:t>
      </w:r>
      <w:r>
        <w:rPr>
          <w:rFonts w:ascii="Consolas" w:eastAsiaTheme="minorHAnsi" w:hAnsi="Consolas" w:cs="Consolas"/>
          <w:color w:val="00A5F4"/>
          <w:sz w:val="19"/>
          <w:szCs w:val="19"/>
          <w:highlight w:val="white"/>
          <w:lang w:eastAsia="en-US" w:bidi="ar-SA"/>
        </w:rPr>
        <w:t>*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@</w:t>
      </w:r>
      <w:r>
        <w:rPr>
          <w:rFonts w:ascii="Consolas" w:eastAsiaTheme="minorHAnsi" w:hAnsi="Consolas" w:cs="Consolas"/>
          <w:color w:val="00A5F4"/>
          <w:sz w:val="19"/>
          <w:szCs w:val="19"/>
          <w:highlight w:val="white"/>
          <w:lang w:eastAsia="en-US" w:bidi="ar-SA"/>
        </w:rPr>
        <w:t>\w+</w:t>
      </w:r>
      <w:r>
        <w:rPr>
          <w:rFonts w:ascii="Consolas" w:eastAsiaTheme="minorHAnsi" w:hAnsi="Consolas" w:cs="Consolas"/>
          <w:color w:val="6AEC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FFA500"/>
          <w:sz w:val="19"/>
          <w:szCs w:val="19"/>
          <w:highlight w:val="white"/>
          <w:lang w:eastAsia="en-US" w:bidi="ar-SA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-</w:t>
      </w:r>
      <w:r>
        <w:rPr>
          <w:rFonts w:ascii="Consolas" w:eastAsiaTheme="minorHAnsi" w:hAnsi="Consolas" w:cs="Consolas"/>
          <w:color w:val="00A5F4"/>
          <w:sz w:val="19"/>
          <w:szCs w:val="19"/>
          <w:highlight w:val="white"/>
          <w:lang w:eastAsia="en-US" w:bidi="ar-SA"/>
        </w:rPr>
        <w:t>.</w:t>
      </w:r>
      <w:r>
        <w:rPr>
          <w:rFonts w:ascii="Consolas" w:eastAsiaTheme="minorHAnsi" w:hAnsi="Consolas" w:cs="Consolas"/>
          <w:color w:val="FFA500"/>
          <w:sz w:val="19"/>
          <w:szCs w:val="19"/>
          <w:highlight w:val="white"/>
          <w:lang w:eastAsia="en-US" w:bidi="ar-SA"/>
        </w:rPr>
        <w:t>]</w:t>
      </w:r>
      <w:r>
        <w:rPr>
          <w:rFonts w:ascii="Consolas" w:eastAsiaTheme="minorHAnsi" w:hAnsi="Consolas" w:cs="Consolas"/>
          <w:color w:val="00A5F4"/>
          <w:sz w:val="19"/>
          <w:szCs w:val="19"/>
          <w:highlight w:val="white"/>
          <w:lang w:eastAsia="en-US" w:bidi="ar-SA"/>
        </w:rPr>
        <w:t>\w+</w:t>
      </w:r>
      <w:r>
        <w:rPr>
          <w:rFonts w:ascii="Consolas" w:eastAsiaTheme="minorHAnsi" w:hAnsi="Consolas" w:cs="Consolas"/>
          <w:color w:val="6AEC00"/>
          <w:sz w:val="19"/>
          <w:szCs w:val="19"/>
          <w:highlight w:val="white"/>
          <w:lang w:eastAsia="en-US" w:bidi="ar-SA"/>
        </w:rPr>
        <w:t>)</w:t>
      </w:r>
      <w:r>
        <w:rPr>
          <w:rFonts w:ascii="Consolas" w:eastAsiaTheme="minorHAnsi" w:hAnsi="Consolas" w:cs="Consolas"/>
          <w:color w:val="00A5F4"/>
          <w:sz w:val="19"/>
          <w:szCs w:val="19"/>
          <w:highlight w:val="white"/>
          <w:lang w:eastAsia="en-US" w:bidi="ar-SA"/>
        </w:rPr>
        <w:t>*</w:t>
      </w:r>
      <w:r>
        <w:rPr>
          <w:rFonts w:ascii="Consolas" w:eastAsiaTheme="minorHAnsi" w:hAnsi="Consolas" w:cs="Consolas"/>
          <w:color w:val="FF007F"/>
          <w:sz w:val="19"/>
          <w:szCs w:val="19"/>
          <w:highlight w:val="white"/>
          <w:lang w:eastAsia="en-US" w:bidi="ar-SA"/>
        </w:rPr>
        <w:t>\.</w:t>
      </w:r>
      <w:r>
        <w:rPr>
          <w:rFonts w:ascii="Consolas" w:eastAsiaTheme="minorHAnsi" w:hAnsi="Consolas" w:cs="Consolas"/>
          <w:color w:val="00A5F4"/>
          <w:sz w:val="19"/>
          <w:szCs w:val="19"/>
          <w:highlight w:val="white"/>
          <w:lang w:eastAsia="en-US" w:bidi="ar-SA"/>
        </w:rPr>
        <w:t>\w+</w:t>
      </w:r>
      <w:r>
        <w:rPr>
          <w:rFonts w:ascii="Consolas" w:eastAsiaTheme="minorHAnsi" w:hAnsi="Consolas" w:cs="Consolas"/>
          <w:color w:val="6AEC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FFA500"/>
          <w:sz w:val="19"/>
          <w:szCs w:val="19"/>
          <w:highlight w:val="white"/>
          <w:lang w:eastAsia="en-US" w:bidi="ar-SA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-</w:t>
      </w:r>
      <w:r>
        <w:rPr>
          <w:rFonts w:ascii="Consolas" w:eastAsiaTheme="minorHAnsi" w:hAnsi="Consolas" w:cs="Consolas"/>
          <w:color w:val="00A5F4"/>
          <w:sz w:val="19"/>
          <w:szCs w:val="19"/>
          <w:highlight w:val="white"/>
          <w:lang w:eastAsia="en-US" w:bidi="ar-SA"/>
        </w:rPr>
        <w:t>.</w:t>
      </w:r>
      <w:r>
        <w:rPr>
          <w:rFonts w:ascii="Consolas" w:eastAsiaTheme="minorHAnsi" w:hAnsi="Consolas" w:cs="Consolas"/>
          <w:color w:val="FFA500"/>
          <w:sz w:val="19"/>
          <w:szCs w:val="19"/>
          <w:highlight w:val="white"/>
          <w:lang w:eastAsia="en-US" w:bidi="ar-SA"/>
        </w:rPr>
        <w:t>]</w:t>
      </w:r>
      <w:r>
        <w:rPr>
          <w:rFonts w:ascii="Consolas" w:eastAsiaTheme="minorHAnsi" w:hAnsi="Consolas" w:cs="Consolas"/>
          <w:color w:val="00A5F4"/>
          <w:sz w:val="19"/>
          <w:szCs w:val="19"/>
          <w:highlight w:val="white"/>
          <w:lang w:eastAsia="en-US" w:bidi="ar-SA"/>
        </w:rPr>
        <w:t>\w+</w:t>
      </w:r>
      <w:r>
        <w:rPr>
          <w:rFonts w:ascii="Consolas" w:eastAsiaTheme="minorHAnsi" w:hAnsi="Consolas" w:cs="Consolas"/>
          <w:color w:val="6AEC00"/>
          <w:sz w:val="19"/>
          <w:szCs w:val="19"/>
          <w:highlight w:val="white"/>
          <w:lang w:eastAsia="en-US" w:bidi="ar-SA"/>
        </w:rPr>
        <w:t>)</w:t>
      </w:r>
      <w:r>
        <w:rPr>
          <w:rFonts w:ascii="Consolas" w:eastAsiaTheme="minorHAnsi" w:hAnsi="Consolas" w:cs="Consolas"/>
          <w:color w:val="00A5F4"/>
          <w:sz w:val="19"/>
          <w:szCs w:val="19"/>
          <w:highlight w:val="white"/>
          <w:lang w:eastAsia="en-US" w:bidi="ar-SA"/>
        </w:rPr>
        <w:t>*$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ErrorMessage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"Неверный формат электронной почты"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Email {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set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Required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StringLength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(800)]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Display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(Name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Сообщение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DataType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DataType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.MultilineText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MessageText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set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1E64B6" w:rsidRDefault="001E64B6" w:rsidP="00DE5192">
      <w:pPr>
        <w:ind w:left="-426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1E64B6" w:rsidRDefault="001E64B6" w:rsidP="00DE5192">
      <w:pPr>
        <w:ind w:left="-426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spellStart"/>
      <w:r w:rsidRPr="00EF54B8">
        <w:rPr>
          <w:sz w:val="28"/>
        </w:rPr>
        <w:t>FeedbackController.cs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br/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System.Web.Helpers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System.Web.Mvc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GoodShops.Models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ProjectResources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GoodShops.Controllers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FeedbackController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: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Controller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HttpGet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ActionResult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Index()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feedback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FeedbackModel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feedback.Email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User.Identity.Name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feedback.UserName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User.Identity.Name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View(feedback);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HttpPost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Index(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FeedbackModel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feedbackModel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)  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try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WebMail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.SmtpServer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"smtp.inbox.ru"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WebMail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.SmtpPort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2525;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WebMail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.EnableSsl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WebMail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.UserName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MainRes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.AdminEmail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WebMail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.Password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MainRes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.AdminPassword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message =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String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.Format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Сообщение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от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3CB371"/>
          <w:sz w:val="19"/>
          <w:szCs w:val="19"/>
          <w:highlight w:val="white"/>
          <w:lang w:val="en-US" w:eastAsia="en-US" w:bidi="ar-SA"/>
        </w:rPr>
        <w:t>{0}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Имя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3CB371"/>
          <w:sz w:val="19"/>
          <w:szCs w:val="19"/>
          <w:highlight w:val="white"/>
          <w:lang w:val="en-US" w:eastAsia="en-US" w:bidi="ar-SA"/>
        </w:rPr>
        <w:t>{1}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. </w:t>
      </w:r>
      <w:r w:rsidRPr="001E64B6">
        <w:rPr>
          <w:rFonts w:ascii="Consolas" w:eastAsiaTheme="minorHAnsi" w:hAnsi="Consolas" w:cs="Consolas"/>
          <w:color w:val="3CB371"/>
          <w:sz w:val="19"/>
          <w:szCs w:val="19"/>
          <w:highlight w:val="white"/>
          <w:lang w:val="en-US" w:eastAsia="en-US" w:bidi="ar-SA"/>
        </w:rPr>
        <w:t>{2}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feedbackModel.Email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feedbackModel.UserName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feedbackModel.MessageText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WebMail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.Send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User.Identity.Name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Обратная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связь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message,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MainRes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.AdminEmail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{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}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}              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:rsidR="001E64B6" w:rsidRDefault="001E64B6" w:rsidP="00DE5192">
      <w:pPr>
        <w:ind w:left="-426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1E64B6" w:rsidRDefault="001E64B6" w:rsidP="00DE5192">
      <w:pPr>
        <w:ind w:left="-426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spellStart"/>
      <w:r w:rsidRPr="00EF54B8">
        <w:rPr>
          <w:sz w:val="28"/>
        </w:rPr>
        <w:t>Feedback</w:t>
      </w:r>
      <w:proofErr w:type="spellEnd"/>
      <w:r w:rsidRPr="00EF54B8">
        <w:rPr>
          <w:sz w:val="28"/>
        </w:rPr>
        <w:t>/</w:t>
      </w:r>
      <w:proofErr w:type="spellStart"/>
      <w:r w:rsidRPr="00EF54B8">
        <w:rPr>
          <w:sz w:val="28"/>
        </w:rPr>
        <w:t>Index.cshtml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br/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 xml:space="preserve">@model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GoodShops.Models.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FeedbackModel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@{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"Обратная связь"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;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}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lastRenderedPageBreak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Вы можете связаться с нами. Мы обязательно вам ответим.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Html.BeginForm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"Index"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"Feedback"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FormMethod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.Post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enctype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"multipart/form-data"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fieldset</w:t>
      </w:r>
      <w:proofErr w:type="spellEnd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="row"&gt;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="col-lg-3"&gt;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="editor-label"&gt;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Html.LabelFor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(model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model.UserName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="col-lg-3"&gt;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Html.EditorFor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(model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model.UserName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htmlAttributes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"form-control top-buffer"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="row"&gt;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="col-lg-offset-3 col-lg-3"&gt;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Html.ValidationMessageFor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(model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model.UserName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="row"&gt;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="col-lg-3"&gt;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="editor-label"&gt;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Html.LabelFor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(model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model.Email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="col-lg-3"&gt;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Html.EditorFor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(model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model.Email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htmlAttributes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"form-control top-buffer"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="row"&gt;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="col-lg-offset-3 col-lg-3"&gt;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Html.ValidationMessageFor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(model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model.Email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="row"&gt;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="col-lg-3"&gt;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="editor-label"&gt;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Html.LabelFor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(model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model.MessageText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="col-lg-3"&gt;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Html.EditorFor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(model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model.MessageText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htmlAttributes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"form-control top-buffer"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="row"&gt;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="col-lg-offset-3 col-lg-3"&gt;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Html.ValidationMessageFor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(model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model.MessageText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proofErr w:type="spellStart"/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fieldset</w:t>
      </w:r>
      <w:proofErr w:type="spellEnd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="submit"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Отправить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-default"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/&gt;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style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.top-buffer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margin-bottom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3px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1E64B6" w:rsidRDefault="001E64B6" w:rsidP="00DE5192">
      <w:pPr>
        <w:ind w:left="-426"/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1E64B6" w:rsidRDefault="001E64B6" w:rsidP="00DE5192">
      <w:pPr>
        <w:ind w:left="-426"/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spellStart"/>
      <w:r w:rsidRPr="00EF54B8">
        <w:rPr>
          <w:color w:val="000000" w:themeColor="text1"/>
          <w:sz w:val="28"/>
          <w:lang w:val="en-US"/>
        </w:rPr>
        <w:lastRenderedPageBreak/>
        <w:t>IdentityConfig.cs</w:t>
      </w:r>
      <w:proofErr w:type="spellEnd"/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System.Security.Claims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Microsoft.AspNet.Identity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Microsoft.AspNet.Identity.EntityFramework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Microsoft.AspNet.Identity.Owin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Microsoft.Owin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Microsoft.Owin.Security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System.Data.Entity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System.Threading.Tasks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System.Web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IdentitySample.Models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ApplicationUserManager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IUserStore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 store)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: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base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(store)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Create(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IdentityFactoryOptions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 options,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IOwinContext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context)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manager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UserStore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&gt;(context.Get&lt;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ApplicationDbContext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&gt;()));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manager.UserValidator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UserValidator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&gt;(manager)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AllowOnlyAlphanumericUserNames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false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RequireUniqueEmail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true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};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manager.PasswordValidator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PasswordValidator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RequiredLength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6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};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manager.UserLockoutEnabledByDefault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manager.DefaultAccountLockoutTimeSpan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TimeSpan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.FromMinutes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(5);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manager.MaxFailedAccessAttemptsBeforeLockout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5;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manager.RegisterTwoFactorProvider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EmailCode</w:t>
      </w:r>
      <w:proofErr w:type="spellEnd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EmailTokenProvider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Subject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SecurityCode</w:t>
      </w:r>
      <w:proofErr w:type="spellEnd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BodyFormat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"Your security code is {0}"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});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manager.EmailService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EmailService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dataProtectionProvider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options.DataProtectionProvider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dataProtectionProvider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!=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null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manager.UserTokenProvider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DataProtectorTokenProvider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&gt;(dataProtectionProvider.Create(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"ASP.NET Identity"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manager;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ApplicationRoleManager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RoleManager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IdentityRole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ApplicationRoleManager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IRoleStore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IdentityRole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roleStore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: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base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roleStore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ApplicationRoleManager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Create(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IdentityFactoryOptions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ApplicationRoleManager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&gt; options,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IOwinContext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context)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ApplicationRoleManager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RoleStore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IdentityRole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context.Get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ApplicationDbContext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&gt;()));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EmailService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IIdentityMessageService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Task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SendAsync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IdentityMessage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message)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Task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.FromResult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(0);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SmsService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IIdentityMessageService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Task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SendAsync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IdentityMessage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message)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Task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.FromResult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(0);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ApplicationSignInManager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SignInManager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ApplicationSignInManager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IAuthenticationManager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authenticationManager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) : 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base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authenticationManager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 {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override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Task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ClaimsIdentity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CreateUserIdentityAsync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user)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user.GenerateUserIdentityAsync((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ApplicationUserManager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)UserManager);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ApplicationSignInManager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Create(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IdentityFactoryOptions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ApplicationSignInManager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&gt; options,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IOwinContext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context)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ApplicationSignInManager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(context.GetUserManager&lt;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ApplicationUserManager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&gt;(),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context.Authentication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:rsidR="001E64B6" w:rsidRDefault="001E64B6" w:rsidP="00DE5192">
      <w:pPr>
        <w:ind w:left="-426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1E64B6" w:rsidRDefault="001E64B6" w:rsidP="00DE5192">
      <w:pPr>
        <w:ind w:left="-426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E64B6" w:rsidRPr="00EF54B8" w:rsidRDefault="001E64B6" w:rsidP="00DE5192">
      <w:pPr>
        <w:ind w:left="-426"/>
        <w:rPr>
          <w:color w:val="000000" w:themeColor="text1"/>
          <w:sz w:val="28"/>
          <w:lang w:val="en-US"/>
        </w:rPr>
      </w:pPr>
      <w:proofErr w:type="spellStart"/>
      <w:r w:rsidRPr="00EF54B8">
        <w:rPr>
          <w:color w:val="000000" w:themeColor="text1"/>
          <w:sz w:val="28"/>
          <w:lang w:val="en-US"/>
        </w:rPr>
        <w:t>Login.cshtml</w:t>
      </w:r>
      <w:proofErr w:type="spellEnd"/>
    </w:p>
    <w:p w:rsidR="001E64B6" w:rsidRDefault="001E64B6" w:rsidP="00DE5192">
      <w:pPr>
        <w:ind w:left="-426"/>
        <w:rPr>
          <w:color w:val="000000" w:themeColor="text1"/>
          <w:lang w:val="en-US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 xml:space="preserve">@model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IdentitySample.Models.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LoginViewModel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ViewBag.Title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Вход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="row"&gt;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="col-md-7"&gt;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section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id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loginForm</w:t>
      </w:r>
      <w:proofErr w:type="spellEnd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Html.BeginForm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"Login"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"Account"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ReturnUrl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ViewBag.ReturnUrl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},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FormMethod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.Post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"form-horizontal"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role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"form"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}))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{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Html.AntiForgeryToken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()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Используйте свои данные для входа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hr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/&gt;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Html.ValidationSummary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"text-danger"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="form-group"&gt;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Html.LabelFor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m.Email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"col-md-4 control-label"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="col-md-8"&gt;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Html.TextBoxFor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m.Email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"form-control"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Html.ValidationMessageFor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m.Email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"text-danger"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="form-group"&gt;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Html.LabelFor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m.Password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"col-md-4 control-label"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="col-md-8"&gt;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Html.PasswordFor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m.Password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"form-control"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Html.ValidationMessageFor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m.Password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"text-danger"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="form-group"&gt;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="col-md-offset-4 col-md-8"&gt;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="checkbox"&gt;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Html.CheckBoxFor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m.RememberMe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Html.LabelFor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m.RememberMe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="form-group"&gt;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="col-md-offset-4 col-md-8"&gt;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="submit"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Войти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-default"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/&gt;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Html.ActionLink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"Зарегистрировать нового пользователя?"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Register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p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p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Html.ActionLink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Забыли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пароль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?"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ForgotPassword</w:t>
      </w:r>
      <w:proofErr w:type="spellEnd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p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section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="col-md-5"&gt;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section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id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socialLoginForm</w:t>
      </w:r>
      <w:proofErr w:type="spellEnd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Html.Partial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"_</w:t>
      </w:r>
      <w:proofErr w:type="spellStart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ExternalLoginsListPartial</w:t>
      </w:r>
      <w:proofErr w:type="spellEnd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IdentitySample.Models.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ExternalLoginListViewModel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ReturnUrl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ViewBag.ReturnUrl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section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@section Scripts {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Scripts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.Render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bundles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jqueryval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</w:t>
      </w:r>
    </w:p>
    <w:p w:rsidR="001E64B6" w:rsidRDefault="001E64B6" w:rsidP="00DE5192">
      <w:pPr>
        <w:ind w:left="-426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}</w:t>
      </w:r>
    </w:p>
    <w:p w:rsidR="001E64B6" w:rsidRDefault="001E64B6" w:rsidP="00DE5192">
      <w:pPr>
        <w:ind w:left="-426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EF54B8" w:rsidRDefault="00EF54B8" w:rsidP="00DE5192">
      <w:pPr>
        <w:ind w:left="-426"/>
        <w:rPr>
          <w:color w:val="000000" w:themeColor="text1"/>
          <w:sz w:val="28"/>
          <w:lang w:val="en-US"/>
        </w:rPr>
      </w:pPr>
    </w:p>
    <w:p w:rsidR="001E64B6" w:rsidRPr="00EF54B8" w:rsidRDefault="001E64B6" w:rsidP="00DE5192">
      <w:pPr>
        <w:ind w:left="-426"/>
        <w:rPr>
          <w:color w:val="000000" w:themeColor="text1"/>
          <w:sz w:val="28"/>
          <w:lang w:val="en-US"/>
        </w:rPr>
      </w:pPr>
      <w:proofErr w:type="spellStart"/>
      <w:r w:rsidRPr="00EF54B8">
        <w:rPr>
          <w:color w:val="000000" w:themeColor="text1"/>
          <w:sz w:val="28"/>
          <w:lang w:val="en-US"/>
        </w:rPr>
        <w:t>Register.cshtml</w:t>
      </w:r>
      <w:proofErr w:type="spellEnd"/>
    </w:p>
    <w:p w:rsidR="001E64B6" w:rsidRDefault="001E64B6" w:rsidP="00DE5192">
      <w:pPr>
        <w:ind w:left="-426"/>
        <w:rPr>
          <w:color w:val="000000" w:themeColor="text1"/>
          <w:lang w:val="en-US"/>
        </w:rPr>
      </w:pP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IdentitySample.Models.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RegisterViewModel</w:t>
      </w:r>
      <w:proofErr w:type="spellEnd"/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@{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"Регистрация"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Html.BeginForm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"Register"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"Account"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FormMethod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.Post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"form-horizontal"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role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"form"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}))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lastRenderedPageBreak/>
        <w:t>{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Html.AntiForgeryToken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()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br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/&gt;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Регистрация нового пользователя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 w:bidi="ar-SA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hr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/&gt;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Html.ValidationSummary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"text-danger"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="form-group"&gt;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Html.LabelFor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m.Email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"col-md-2 control-label"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="col-md-10"&gt;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Html.TextBoxFor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m.Email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"form-control"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="form-group"&gt;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Html.LabelFor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m.Password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"col-md-2 control-label"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="col-md-10"&gt;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Html.PasswordFor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m.Password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"form-control"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="form-group"&gt;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Html.LabelFor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m.ConfirmPassword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"col-md-2 control-label"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="col-md-10"&gt;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Html.PasswordFor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(m =&gt;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m.ConfirmPassword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@class =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"form-control"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="form-group"&gt;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="col-md-offset-2 col-md-10"&gt;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input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type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="submit"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btn</w:t>
      </w:r>
      <w:proofErr w:type="spellEnd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-default"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 w:bidi="ar-SA"/>
        </w:rPr>
        <w:t>value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Регистрация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/&gt;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&lt;/</w:t>
      </w:r>
      <w:r w:rsidRPr="001E64B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 w:bidi="ar-SA"/>
        </w:rPr>
        <w:t>div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&gt;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@section Scripts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 w:bidi="ar-SA"/>
        </w:rPr>
        <w:t>@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Scripts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.Render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"~/bundles/</w:t>
      </w:r>
      <w:proofErr w:type="spellStart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jqueryval</w:t>
      </w:r>
      <w:proofErr w:type="spellEnd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  <w:t>}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spellStart"/>
      <w:r w:rsidRPr="00EF54B8">
        <w:rPr>
          <w:color w:val="000000" w:themeColor="text1"/>
          <w:sz w:val="28"/>
          <w:lang w:val="en-US"/>
        </w:rPr>
        <w:t>AccountController.cs</w:t>
      </w:r>
      <w:proofErr w:type="spellEnd"/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System.Globalization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IdentitySample.Models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Microsoft.AspNet.Identity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Microsoft.AspNet.Identity.Owin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Microsoft.Owin.Security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System.Security.Claims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System.Threading.Tasks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System.Web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System.Web.Mvc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ProjectResources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IdentitySample.Controllers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[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Authorize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AccountController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Controller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AccountController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AccountController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ApplicationSignInManager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signInManager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SignInManager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signInManager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_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UserManager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get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_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?? HttpContext.GetOwinContext().GetUserManager&lt;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ApplicationUserManager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&gt;();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set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_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value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ar-SA"/>
        </w:rPr>
        <w:t>//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ar-SA"/>
        </w:rPr>
        <w:t>// GET: /Account/Login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AllowAnonymous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ActionResult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Login(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returnUrl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ViewBag.ReturnUrl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returnUrl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View();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ApplicationSignInManager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_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signInManager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ApplicationSignInManager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SignInManager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get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_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signInManager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??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HttpContext.GetOwinContext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().Get&lt;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ApplicationSignInManager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&gt;();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set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_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signInManager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value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ar-SA"/>
        </w:rPr>
        <w:t>//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ar-SA"/>
        </w:rPr>
        <w:t>// POST: /Account/Login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HttpPost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AllowAnonymous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ValidateAntiForgeryToken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async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Task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ActionResult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 Login(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LoginViewModel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model,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returnUrl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(!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ModelState.IsValid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View(model);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result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await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SignInManager.PasswordSignInAsync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model.Email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model.Password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model.RememberMe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shouldLockout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false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switch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(result)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SignInStatus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.Success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: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RedirectToLocal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returnUrl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SignInStatus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.LockedOut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: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View(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"Lockout"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SignInStatus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.RequiresVerification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: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RedirectToAction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SendCode</w:t>
      </w:r>
      <w:proofErr w:type="spellEnd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ReturnUrl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returnUrl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SignInStatus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.Failure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: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default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: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ModelState.AddModelError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"Invalid login attempt."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View(model);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ar-SA"/>
        </w:rPr>
        <w:t>// GET: /Account/Register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AllowAnonymous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ActionResult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Register()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View();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ar-SA"/>
        </w:rPr>
        <w:t>// POST: /Account/Register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HttpPost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AllowAnonymous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ValidateAntiForgeryToken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async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Task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ActionResult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&gt; Register(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RegisterViewModel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model)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ModelState.IsValid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user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ApplicationUser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UserName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model.Email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Email =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model.Email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};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result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await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UserManager.CreateAsync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(user,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model.Password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result.Succeeded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code =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await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UserManager.GenerateEmailConfirmationTokenAsync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user.Id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callbackUrl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Url.Action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ConfirmEmail</w:t>
      </w:r>
      <w:proofErr w:type="spellEnd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"Account"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{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userId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user.Id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code = code }, protocol: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Request.Url.Scheme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emailBody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.Format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"[</w:t>
      </w:r>
      <w:r w:rsidRPr="001E64B6">
        <w:rPr>
          <w:rFonts w:ascii="Consolas" w:eastAsiaTheme="minorHAnsi" w:hAnsi="Consolas" w:cs="Consolas"/>
          <w:color w:val="3CB371"/>
          <w:sz w:val="19"/>
          <w:szCs w:val="19"/>
          <w:highlight w:val="white"/>
          <w:lang w:val="en-US" w:eastAsia="en-US" w:bidi="ar-SA"/>
        </w:rPr>
        <w:t>{0}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]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Пожалуйста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подтвердите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регистрацию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перейдя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по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ссылке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: &lt;a </w:t>
      </w:r>
      <w:proofErr w:type="spellStart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href</w:t>
      </w:r>
      <w:proofErr w:type="spellEnd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=</w:t>
      </w:r>
      <w:r w:rsidRPr="001E64B6">
        <w:rPr>
          <w:rFonts w:ascii="Consolas" w:eastAsiaTheme="minorHAnsi" w:hAnsi="Consolas" w:cs="Consolas"/>
          <w:color w:val="FF007F"/>
          <w:sz w:val="19"/>
          <w:szCs w:val="19"/>
          <w:highlight w:val="white"/>
          <w:lang w:val="en-US" w:eastAsia="en-US" w:bidi="ar-SA"/>
        </w:rPr>
        <w:t>\"</w:t>
      </w:r>
      <w:r w:rsidRPr="001E64B6">
        <w:rPr>
          <w:rFonts w:ascii="Consolas" w:eastAsiaTheme="minorHAnsi" w:hAnsi="Consolas" w:cs="Consolas"/>
          <w:color w:val="3CB371"/>
          <w:sz w:val="19"/>
          <w:szCs w:val="19"/>
          <w:highlight w:val="white"/>
          <w:lang w:val="en-US" w:eastAsia="en-US" w:bidi="ar-SA"/>
        </w:rPr>
        <w:t>{1}</w:t>
      </w:r>
      <w:r w:rsidRPr="001E64B6">
        <w:rPr>
          <w:rFonts w:ascii="Consolas" w:eastAsiaTheme="minorHAnsi" w:hAnsi="Consolas" w:cs="Consolas"/>
          <w:color w:val="FF007F"/>
          <w:sz w:val="19"/>
          <w:szCs w:val="19"/>
          <w:highlight w:val="white"/>
          <w:lang w:val="en-US" w:eastAsia="en-US" w:bidi="ar-SA"/>
        </w:rPr>
        <w:t>\"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&gt;link&lt;/a&gt;"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MainRes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.ProjectName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callbackUrl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emailTitle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.Format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"[</w:t>
      </w:r>
      <w:r w:rsidRPr="001E64B6">
        <w:rPr>
          <w:rFonts w:ascii="Consolas" w:eastAsiaTheme="minorHAnsi" w:hAnsi="Consolas" w:cs="Consolas"/>
          <w:color w:val="3CB371"/>
          <w:sz w:val="19"/>
          <w:szCs w:val="19"/>
          <w:highlight w:val="white"/>
          <w:lang w:val="en-US" w:eastAsia="en-US" w:bidi="ar-SA"/>
        </w:rPr>
        <w:t>{0}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]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Подтверждения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почты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MainRes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.ProjectName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await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UserManager.SendEmailAsync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user.Id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emailTitle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emailBody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ViewBag.Link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callbackUrl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View(</w:t>
      </w:r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DisplayEmail</w:t>
      </w:r>
      <w:proofErr w:type="spellEnd"/>
      <w:r w:rsidRPr="001E64B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AddErrors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(result);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ar-SA"/>
        </w:rPr>
        <w:t>// If we got this far, something failed, redisplay form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View(model);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ar-SA"/>
        </w:rPr>
        <w:t>// POST: /Account/</w:t>
      </w:r>
      <w:proofErr w:type="spellStart"/>
      <w:r w:rsidRPr="001E64B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ar-SA"/>
        </w:rPr>
        <w:t>LogOff</w:t>
      </w:r>
      <w:proofErr w:type="spellEnd"/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HttpPost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[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ValidateAntiForgeryToken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]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E64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ActionResult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LogOff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1E64B6" w:rsidRP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AuthenticationManager.SignOut</w:t>
      </w:r>
      <w:proofErr w:type="spellEnd"/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1E64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RedirectToAction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Index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Home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}</w:t>
      </w:r>
    </w:p>
    <w:p w:rsidR="001E64B6" w:rsidRDefault="001E64B6" w:rsidP="00DE5192">
      <w:pPr>
        <w:widowControl/>
        <w:suppressAutoHyphens w:val="0"/>
        <w:autoSpaceDE w:val="0"/>
        <w:autoSpaceDN w:val="0"/>
        <w:adjustRightInd w:val="0"/>
        <w:ind w:left="-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:rsidR="001E64B6" w:rsidRPr="001E64B6" w:rsidRDefault="001E64B6" w:rsidP="00DE5192">
      <w:pPr>
        <w:ind w:left="-426"/>
        <w:rPr>
          <w:color w:val="000000" w:themeColor="text1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DE5192" w:rsidRPr="001E64B6" w:rsidRDefault="00DE5192">
      <w:pPr>
        <w:rPr>
          <w:color w:val="000000" w:themeColor="text1"/>
          <w:lang w:val="en-US"/>
        </w:rPr>
      </w:pPr>
    </w:p>
    <w:sectPr w:rsidR="00DE5192" w:rsidRPr="001E6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22248"/>
    <w:multiLevelType w:val="multilevel"/>
    <w:tmpl w:val="B52C02AA"/>
    <w:lvl w:ilvl="0">
      <w:start w:val="1"/>
      <w:numFmt w:val="decimal"/>
      <w:pStyle w:val="a"/>
      <w:suff w:val="nothing"/>
      <w:lvlText w:val="Приложение %1 ― "/>
      <w:lvlJc w:val="left"/>
      <w:pPr>
        <w:ind w:left="0" w:firstLine="709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AD24112"/>
    <w:multiLevelType w:val="multilevel"/>
    <w:tmpl w:val="2E641F34"/>
    <w:lvl w:ilvl="0">
      <w:start w:val="1"/>
      <w:numFmt w:val="decimal"/>
      <w:pStyle w:val="1"/>
      <w:suff w:val="nothing"/>
      <w:lvlText w:val="%1 "/>
      <w:lvlJc w:val="left"/>
      <w:pPr>
        <w:ind w:left="1843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C4"/>
    <w:rsid w:val="0010142D"/>
    <w:rsid w:val="001B59D6"/>
    <w:rsid w:val="001E64B6"/>
    <w:rsid w:val="004F4BD0"/>
    <w:rsid w:val="008D3873"/>
    <w:rsid w:val="009816CA"/>
    <w:rsid w:val="00D50EC4"/>
    <w:rsid w:val="00DE5192"/>
    <w:rsid w:val="00E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03AAD-85F7-422D-ABBC-D8B0F913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D3873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_Основной_текст"/>
    <w:qFormat/>
    <w:rsid w:val="008D3873"/>
    <w:pPr>
      <w:widowControl w:val="0"/>
      <w:spacing w:after="0" w:line="360" w:lineRule="auto"/>
      <w:ind w:firstLine="709"/>
      <w:jc w:val="both"/>
    </w:pPr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2">
    <w:name w:val="Д_Заголовок_2"/>
    <w:basedOn w:val="1"/>
    <w:next w:val="a4"/>
    <w:qFormat/>
    <w:rsid w:val="008D3873"/>
    <w:pPr>
      <w:spacing w:after="499"/>
      <w:outlineLvl w:val="1"/>
    </w:pPr>
  </w:style>
  <w:style w:type="paragraph" w:customStyle="1" w:styleId="1">
    <w:name w:val="Д_Заголовок_1"/>
    <w:basedOn w:val="a4"/>
    <w:next w:val="2"/>
    <w:qFormat/>
    <w:rsid w:val="008D3873"/>
    <w:pPr>
      <w:numPr>
        <w:numId w:val="1"/>
      </w:numPr>
      <w:suppressAutoHyphens/>
      <w:spacing w:after="170"/>
      <w:outlineLvl w:val="0"/>
    </w:pPr>
  </w:style>
  <w:style w:type="paragraph" w:customStyle="1" w:styleId="a">
    <w:name w:val="Д_Заголовок_Приложение"/>
    <w:basedOn w:val="2"/>
    <w:next w:val="a4"/>
    <w:qFormat/>
    <w:rsid w:val="008D3873"/>
    <w:pPr>
      <w:pageBreakBefore/>
      <w:numPr>
        <w:numId w:val="2"/>
      </w:numPr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4551</Words>
  <Characters>25943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помидорчик</dc:creator>
  <cp:keywords/>
  <dc:description/>
  <cp:lastModifiedBy>Andrey</cp:lastModifiedBy>
  <cp:revision>7</cp:revision>
  <dcterms:created xsi:type="dcterms:W3CDTF">2015-12-14T15:01:00Z</dcterms:created>
  <dcterms:modified xsi:type="dcterms:W3CDTF">2015-12-15T00:06:00Z</dcterms:modified>
</cp:coreProperties>
</file>