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B77B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enable</w:t>
      </w:r>
    </w:p>
    <w:p w14:paraId="1FA2D86E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show </w:t>
      </w:r>
      <w:proofErr w:type="spellStart"/>
      <w:proofErr w:type="gramStart"/>
      <w:r w:rsidRPr="003931F5">
        <w:rPr>
          <w:rFonts w:ascii="Cascadia Code" w:hAnsi="Cascadia Code" w:cs="Cascadia Code"/>
          <w:lang w:val="en-US"/>
        </w:rPr>
        <w:t>sp</w:t>
      </w:r>
      <w:proofErr w:type="spellEnd"/>
      <w:proofErr w:type="gramEnd"/>
    </w:p>
    <w:p w14:paraId="4555B96B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configure </w:t>
      </w:r>
      <w:proofErr w:type="gramStart"/>
      <w:r w:rsidRPr="003931F5">
        <w:rPr>
          <w:rFonts w:ascii="Cascadia Code" w:hAnsi="Cascadia Code" w:cs="Cascadia Code"/>
          <w:lang w:val="en-US"/>
        </w:rPr>
        <w:t>terminal</w:t>
      </w:r>
      <w:proofErr w:type="gramEnd"/>
    </w:p>
    <w:p w14:paraId="04B72653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hostname Layer2Switch-5</w:t>
      </w:r>
    </w:p>
    <w:p w14:paraId="0145F993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interface gigabitethernet1/0</w:t>
      </w:r>
    </w:p>
    <w:p w14:paraId="74843173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portfast</w:t>
      </w:r>
      <w:proofErr w:type="spellEnd"/>
    </w:p>
    <w:p w14:paraId="0E69F9B3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129CFCDB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interface gigabitethernet1/1</w:t>
      </w:r>
    </w:p>
    <w:p w14:paraId="2B9D1335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portfast</w:t>
      </w:r>
      <w:proofErr w:type="spellEnd"/>
    </w:p>
    <w:p w14:paraId="43F6B431" w14:textId="77777777" w:rsidR="000E5B47" w:rsidRPr="00111B73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111B73">
        <w:rPr>
          <w:rFonts w:ascii="Cascadia Code" w:hAnsi="Cascadia Code" w:cs="Cascadia Code"/>
          <w:lang w:val="en-US"/>
        </w:rPr>
        <w:t>exit</w:t>
      </w:r>
    </w:p>
    <w:p w14:paraId="6A6B90C4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uplinkfast</w:t>
      </w:r>
      <w:proofErr w:type="spellEnd"/>
    </w:p>
    <w:p w14:paraId="3B9DAEA8" w14:textId="77777777" w:rsidR="000E5B47" w:rsidRPr="003931F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backbonefast</w:t>
      </w:r>
      <w:proofErr w:type="spellEnd"/>
    </w:p>
    <w:p w14:paraId="2B423BBF" w14:textId="77777777" w:rsidR="000E5B47" w:rsidRPr="006C11A5" w:rsidRDefault="000E5B47" w:rsidP="000E5B47">
      <w:pPr>
        <w:spacing w:after="0" w:line="240" w:lineRule="auto"/>
        <w:ind w:firstLine="709"/>
        <w:jc w:val="both"/>
        <w:rPr>
          <w:rFonts w:ascii="Cascadia Code" w:hAnsi="Cascadia Code" w:cs="Cascadia Code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19E28B12" w14:textId="77777777" w:rsidR="0091354C" w:rsidRDefault="0091354C"/>
    <w:sectPr w:rsidR="00913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3B"/>
    <w:rsid w:val="000E5B47"/>
    <w:rsid w:val="006467C5"/>
    <w:rsid w:val="0091354C"/>
    <w:rsid w:val="00FD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904D9"/>
  <w15:chartTrackingRefBased/>
  <w15:docId w15:val="{E30A1C19-07A7-459A-90C6-68CAED00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B47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Белетков</dc:creator>
  <cp:keywords/>
  <dc:description/>
  <cp:lastModifiedBy>Андрей Белетков</cp:lastModifiedBy>
  <cp:revision>2</cp:revision>
  <dcterms:created xsi:type="dcterms:W3CDTF">2023-08-30T05:40:00Z</dcterms:created>
  <dcterms:modified xsi:type="dcterms:W3CDTF">2023-08-30T05:40:00Z</dcterms:modified>
</cp:coreProperties>
</file>