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A35" w:rsidRPr="00AD1A35" w:rsidRDefault="00AD1A35" w:rsidP="00AD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Лабораторная работа №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7</w:t>
      </w:r>
      <w:bookmarkStart w:id="0" w:name="_GoBack"/>
      <w:bookmarkEnd w:id="0"/>
    </w:p>
    <w:p w:rsidR="00AD1A35" w:rsidRDefault="00AD1A35" w:rsidP="00AD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Невейков Андрей, 2022</w:t>
      </w:r>
    </w:p>
    <w:p w:rsidR="00AD1A35" w:rsidRDefault="00AD1A35" w:rsidP="00AD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AD1A35" w:rsidRPr="00075184" w:rsidRDefault="00AD1A35" w:rsidP="00AD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751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</w:p>
    <w:p w:rsidR="00AD1A35" w:rsidRPr="00AD1A35" w:rsidRDefault="00AD1A35" w:rsidP="00AD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751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/*Task_1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-5</w:t>
      </w:r>
      <w:r w:rsidRPr="0007518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*/</w:t>
      </w:r>
    </w:p>
    <w:p w:rsidR="00FC0969" w:rsidRPr="00FC0969" w:rsidRDefault="00FC0969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0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FC09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Pr="00FC0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1-5 надо было создать следующие таблицы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вставить в них данные</w:t>
      </w:r>
      <w:r w:rsidRPr="00FC09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C0969" w:rsidRPr="00FC0969" w:rsidRDefault="00FC0969" w:rsidP="00FC0969">
      <w:pPr>
        <w:pStyle w:val="a3"/>
        <w:numPr>
          <w:ilvl w:val="0"/>
          <w:numId w:val="2"/>
        </w:numPr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</w:pPr>
      <w:r w:rsidRPr="00FC0969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T_DAYS</w:t>
      </w:r>
    </w:p>
    <w:p w:rsidR="00FC0969" w:rsidRPr="00FC0969" w:rsidRDefault="00FC0969" w:rsidP="00FC0969">
      <w:pPr>
        <w:pStyle w:val="a3"/>
        <w:numPr>
          <w:ilvl w:val="0"/>
          <w:numId w:val="2"/>
        </w:numPr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</w:pPr>
      <w:r w:rsidRPr="00FC0969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T_WEEKS</w:t>
      </w:r>
    </w:p>
    <w:p w:rsidR="00FC0969" w:rsidRPr="00FC0969" w:rsidRDefault="00FC0969" w:rsidP="00FC0969">
      <w:pPr>
        <w:pStyle w:val="a3"/>
        <w:numPr>
          <w:ilvl w:val="0"/>
          <w:numId w:val="2"/>
        </w:numPr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</w:pPr>
      <w:r w:rsidRPr="00FC0969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T_MONTHS</w:t>
      </w:r>
    </w:p>
    <w:p w:rsidR="00FC0969" w:rsidRPr="00FC0969" w:rsidRDefault="00FC0969" w:rsidP="00FC0969">
      <w:pPr>
        <w:pStyle w:val="a3"/>
        <w:numPr>
          <w:ilvl w:val="0"/>
          <w:numId w:val="2"/>
        </w:numPr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</w:pPr>
      <w:r w:rsidRPr="00FC0969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T_QUARTERS</w:t>
      </w:r>
    </w:p>
    <w:p w:rsidR="00FC0969" w:rsidRPr="00FC0969" w:rsidRDefault="00FC0969" w:rsidP="00FC0969">
      <w:pPr>
        <w:pStyle w:val="a3"/>
        <w:numPr>
          <w:ilvl w:val="0"/>
          <w:numId w:val="2"/>
        </w:numPr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</w:pPr>
      <w:r w:rsidRPr="00FC0969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T_YEARS</w:t>
      </w:r>
    </w:p>
    <w:p w:rsidR="00FC0969" w:rsidRDefault="00FC0969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0969" w:rsidRPr="00FC0969" w:rsidRDefault="00FC0969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Согласно</w:t>
      </w:r>
      <w:r w:rsidRPr="00FC0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принципам</w:t>
      </w:r>
      <w:proofErr w:type="gramEnd"/>
      <w:r w:rsidRPr="00FC0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09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FC0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09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Warehouse</w:t>
      </w:r>
      <w:r w:rsidRPr="00FC0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09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Architecture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 был разделен на 4 стадии, как показано на схеме ниже.</w:t>
      </w:r>
    </w:p>
    <w:p w:rsidR="00FC0969" w:rsidRDefault="00FC0969" w:rsidP="00FC0969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1725295</wp:posOffset>
                </wp:positionV>
                <wp:extent cx="739140" cy="1432560"/>
                <wp:effectExtent l="19050" t="0" r="22860" b="34290"/>
                <wp:wrapNone/>
                <wp:docPr id="1" name="Стрелка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4325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91731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" o:spid="_x0000_s1026" type="#_x0000_t67" style="position:absolute;margin-left:145.95pt;margin-top:135.85pt;width:58.2pt;height:112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" adj="16028" fillcolor="#5b9bd5 [3204]" strokecolor="#1f4d78 [1604]" strokeweight="1pt"/>
            </w:pict>
          </mc:Fallback>
        </mc:AlternateContent>
      </w:r>
      <w:r w:rsidRPr="00FC096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ru-RU"/>
        </w:rPr>
        <w:drawing>
          <wp:inline distT="0" distB="0" distL="0" distR="0" wp14:anchorId="1EF78198" wp14:editId="18336FE6">
            <wp:extent cx="1858373" cy="2232660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ataFlow1 пояснение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896" cy="229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ru-RU"/>
        </w:rPr>
        <w:drawing>
          <wp:inline distT="0" distB="0" distL="0" distR="0" wp14:anchorId="08588F91" wp14:editId="48886C51">
            <wp:extent cx="5192089" cy="3634740"/>
            <wp:effectExtent l="0" t="0" r="889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ataFlow1 пояснени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742" cy="364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69" w:rsidRDefault="00FC0969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Data</w:t>
      </w:r>
      <w:r w:rsidRPr="00FC0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Sources</w:t>
      </w:r>
      <w:r w:rsidRPr="00FC0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 скрипт, который генерировал календарь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C0969" w:rsidRDefault="00FC0969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61219" cy="2743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Sour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69" w:rsidRDefault="00FC0969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была создана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external</w:t>
      </w:r>
      <w:r w:rsidRPr="00FC0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таблица, не входящая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tablespace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для перегрузки данных в нее</w:t>
      </w:r>
      <w:r w:rsidR="005D7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</w:t>
      </w:r>
      <w:r w:rsidR="005D76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Stage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C0969" w:rsidRDefault="00FC0969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38357" cy="18289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t_calend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69" w:rsidRDefault="005D76F5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нее при помощи пакетов разделили данные и переместили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cleansing</w:t>
      </w:r>
      <w:r w:rsidRPr="005D7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таблицы – это</w:t>
      </w:r>
      <w:r w:rsidRPr="005D7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этап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D76F5" w:rsidRDefault="005D76F5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68840" cy="114309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ck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F5" w:rsidRDefault="005D76F5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852667" cy="16765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eans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F5" w:rsidRDefault="005D76F5" w:rsidP="00FC096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cleansing</w:t>
      </w:r>
      <w:r w:rsidRPr="005D7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 данные были перенесены в соответствующие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5D7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marts</w:t>
      </w:r>
    </w:p>
    <w:p w:rsidR="00FC0969" w:rsidRDefault="005D76F5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852667" cy="1745131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 Mart stru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F5" w:rsidRDefault="005D76F5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Каждая таблица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7703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034A"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по одному принципу:</w:t>
      </w:r>
    </w:p>
    <w:p w:rsidR="0077034A" w:rsidRDefault="0077034A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791702" cy="157747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 mart day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4A" w:rsidRDefault="0077034A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Сначала создается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сиквенс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</w:t>
      </w:r>
      <w:proofErr w:type="spellEnd"/>
      <w:r w:rsidRPr="0077034A">
        <w:rPr>
          <w:rFonts w:ascii="Times New Roman" w:hAnsi="Times New Roman" w:cs="Times New Roman"/>
          <w:color w:val="000000" w:themeColor="text1"/>
          <w:sz w:val="28"/>
          <w:szCs w:val="28"/>
        </w:rPr>
        <w:t>_...)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последующей правильной индексации. Далее создается сама таблица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77034A">
        <w:rPr>
          <w:rFonts w:ascii="Times New Roman" w:hAnsi="Times New Roman" w:cs="Times New Roman"/>
          <w:color w:val="000000" w:themeColor="text1"/>
          <w:sz w:val="28"/>
          <w:szCs w:val="28"/>
        </w:rPr>
        <w:t>_...)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заполняется данными из соответствующей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cleansing</w:t>
      </w:r>
      <w:r w:rsidRPr="007703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таблицы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77034A">
        <w:rPr>
          <w:rFonts w:ascii="Times New Roman" w:hAnsi="Times New Roman" w:cs="Times New Roman"/>
          <w:color w:val="000000" w:themeColor="text1"/>
          <w:sz w:val="28"/>
          <w:szCs w:val="28"/>
        </w:rPr>
        <w:t>_..._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703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создается представление данных </w:t>
      </w:r>
      <w:r w:rsidRPr="0077034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77034A">
        <w:rPr>
          <w:rFonts w:ascii="Times New Roman" w:hAnsi="Times New Roman" w:cs="Times New Roman"/>
          <w:color w:val="000000" w:themeColor="text1"/>
          <w:sz w:val="28"/>
          <w:szCs w:val="28"/>
        </w:rPr>
        <w:t>_)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которое можно использовать для проверки корректности заполнения.</w:t>
      </w:r>
    </w:p>
    <w:p w:rsidR="0077034A" w:rsidRDefault="0077034A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итоге заполненные таблицы выглядят вот так</w:t>
      </w:r>
      <w:r w:rsidRPr="0028380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7034A" w:rsidRDefault="0077034A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440441" cy="20497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86" b="5920"/>
                    <a:stretch/>
                  </pic:blipFill>
                  <pic:spPr bwMode="auto">
                    <a:xfrm>
                      <a:off x="0" y="0"/>
                      <a:ext cx="4470084" cy="2063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380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419600" cy="2871461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7"/>
                    <a:stretch/>
                  </pic:blipFill>
                  <pic:spPr bwMode="auto">
                    <a:xfrm>
                      <a:off x="0" y="0"/>
                      <a:ext cx="4452690" cy="289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380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389120" cy="25365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43"/>
                    <a:stretch/>
                  </pic:blipFill>
                  <pic:spPr bwMode="auto">
                    <a:xfrm>
                      <a:off x="0" y="0"/>
                      <a:ext cx="4423180" cy="2556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801" w:rsidRPr="0077034A" w:rsidRDefault="00283801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550531" cy="20770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4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62490" cy="2084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533912" cy="249936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ult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532" cy="25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69" w:rsidRDefault="00FC0969" w:rsidP="00FC0969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FC0969" w:rsidRDefault="00283801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Получившиеся таблицы имеют следующую физическую модель</w:t>
      </w:r>
      <w:r w:rsidRPr="0028380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83801" w:rsidRDefault="00283801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922520" cy="27840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bl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793" cy="279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01" w:rsidRDefault="00283801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</w:t>
      </w:r>
      <w:r w:rsidR="00EC7A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="00EC7A9B" w:rsidRPr="00EC7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C7A9B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="00EC7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9" w:history="1">
        <w:r w:rsidR="00EC7A9B" w:rsidRPr="00C569D8">
          <w:rPr>
            <w:rStyle w:val="a4"/>
            <w:rFonts w:ascii="Times New Roman" w:hAnsi="Times New Roman" w:cs="Times New Roman"/>
            <w:sz w:val="28"/>
            <w:szCs w:val="28"/>
          </w:rPr>
          <w:t>https://github.com/AndreyNeveikov/DataMola_Labs/tree/main/Modul_1/lab7</w:t>
        </w:r>
      </w:hyperlink>
    </w:p>
    <w:p w:rsidR="00EC7A9B" w:rsidRDefault="00EC7A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C7A9B" w:rsidRPr="00F4592B" w:rsidRDefault="00EC7A9B" w:rsidP="00EC7A9B">
      <w:pPr>
        <w:jc w:val="center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1A7356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lastRenderedPageBreak/>
        <w:t>SUMMARY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  <w:r w:rsidRPr="00F4592B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“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TASK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_1-5</w:t>
      </w:r>
      <w:r w:rsidRPr="00F4592B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”</w:t>
      </w:r>
    </w:p>
    <w:p w:rsidR="00EC7A9B" w:rsidRDefault="00EC7A9B" w:rsidP="00EC7A9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 научился</w:t>
      </w:r>
      <w:r w:rsidRPr="00F459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разворачивать базу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 нуля при помощи скриптов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</w:p>
    <w:p w:rsidR="00EC7A9B" w:rsidRDefault="00EC7A9B" w:rsidP="00EC7A9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основываясь на финальном представлении о результате работы</w:t>
      </w:r>
      <w:r w:rsidRPr="002D60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Соблюдать</w:t>
      </w:r>
      <w:r w:rsidRPr="00EC7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C7A9B" w:rsidRDefault="00EC7A9B" w:rsidP="00EC7A9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принципы</w:t>
      </w:r>
      <w:r w:rsidRPr="00EC7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66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EC7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66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Warehouse</w:t>
      </w:r>
      <w:r w:rsidRPr="00EC7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66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Architecture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 проектировании хранилища. </w:t>
      </w:r>
    </w:p>
    <w:p w:rsidR="00EC7A9B" w:rsidRPr="00EC7A9B" w:rsidRDefault="00EC7A9B" w:rsidP="00EC7A9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Работать с календарем.</w:t>
      </w:r>
    </w:p>
    <w:p w:rsidR="00EC7A9B" w:rsidRPr="002D6009" w:rsidRDefault="00EC7A9B" w:rsidP="00EC7A9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</w:t>
      </w:r>
      <w:r w:rsidRPr="001920D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узнал</w:t>
      </w:r>
      <w:r w:rsidRPr="00192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какие проблемы могут возникнуть при работе с календарями и как они решаются, как логически разделять данные</w:t>
      </w:r>
      <w:r w:rsidRPr="002D60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EC7A9B" w:rsidRDefault="00EC7A9B" w:rsidP="00EC7A9B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</w:t>
      </w:r>
      <w:r w:rsidRPr="002D60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понял</w:t>
      </w:r>
      <w:r w:rsidRPr="002D60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насколько сильно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принципы</w:t>
      </w:r>
      <w:r w:rsidRPr="002D60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66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2D60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66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Warehouse</w:t>
      </w:r>
      <w:r w:rsidRPr="002D60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66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Architecture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упрощают работу по созданию и обслуживанию хранилища, что для удобного </w:t>
      </w:r>
    </w:p>
    <w:p w:rsidR="00EC7A9B" w:rsidRPr="002D6009" w:rsidRDefault="00EC7A9B" w:rsidP="00EC7A9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перемещения между скриптами надо</w:t>
      </w:r>
      <w:r w:rsidR="001270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заранее продумывать файловую систему (для выполнения задания брал за основу 1-2 </w:t>
      </w:r>
      <w:r w:rsidR="001270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</w:t>
      </w:r>
      <w:r w:rsidR="001270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6-ой </w:t>
      </w:r>
      <w:proofErr w:type="spellStart"/>
      <w:r w:rsidR="001270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лабы</w:t>
      </w:r>
      <w:proofErr w:type="spellEnd"/>
      <w:r w:rsidR="001270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EC7A9B" w:rsidRPr="002D6009" w:rsidRDefault="00EC7A9B" w:rsidP="00EC7A9B"/>
    <w:p w:rsidR="00EC7A9B" w:rsidRPr="00B205B5" w:rsidRDefault="00EC7A9B" w:rsidP="00EC7A9B">
      <w:pPr>
        <w:jc w:val="center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FINAL</w:t>
      </w:r>
      <w:r w:rsidRPr="00B205B5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  <w:r w:rsidRPr="001A7356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SUMMARY</w:t>
      </w:r>
    </w:p>
    <w:p w:rsidR="00EC7A9B" w:rsidRPr="00B205B5" w:rsidRDefault="00EC7A9B" w:rsidP="00EC7A9B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Данная лабораторная работа …</w:t>
      </w:r>
    </w:p>
    <w:p w:rsidR="00EC7A9B" w:rsidRDefault="00EC7A9B" w:rsidP="00EC7A9B">
      <w:pPr>
        <w:pStyle w:val="a3"/>
        <w:numPr>
          <w:ilvl w:val="0"/>
          <w:numId w:val="4"/>
        </w:num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… </w:t>
      </w:r>
      <w:r w:rsidR="001270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позволяет на практике закрепить знания о развертывании хранилища с нуля под потребности клиента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EC7A9B" w:rsidRDefault="00EC7A9B" w:rsidP="00EC7A9B">
      <w:pPr>
        <w:pStyle w:val="a3"/>
        <w:numPr>
          <w:ilvl w:val="0"/>
          <w:numId w:val="4"/>
        </w:num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… </w:t>
      </w:r>
      <w:r w:rsidR="001270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позволяет увидеть сложности, не относящиеся непосредственно к коду и проработать их отдельно (работа с файловой системой, работа с календарем)</w:t>
      </w:r>
    </w:p>
    <w:p w:rsidR="00EC7A9B" w:rsidRDefault="00EC7A9B" w:rsidP="00EC7A9B">
      <w:pPr>
        <w:pStyle w:val="a3"/>
        <w:numPr>
          <w:ilvl w:val="0"/>
          <w:numId w:val="4"/>
        </w:num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… </w:t>
      </w:r>
      <w:r w:rsidR="001270E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показывает проблемы международного бизнеса, при работе в разных часовых поясах (это больше относится к лекции)</w:t>
      </w:r>
    </w:p>
    <w:p w:rsidR="00EC7A9B" w:rsidRDefault="00EC7A9B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A9B" w:rsidRPr="00EC7A9B" w:rsidRDefault="00EC7A9B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3801" w:rsidRPr="00283801" w:rsidRDefault="00283801" w:rsidP="00FC09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83801" w:rsidRPr="00283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A0324"/>
    <w:multiLevelType w:val="hybridMultilevel"/>
    <w:tmpl w:val="EBEC5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55FE6"/>
    <w:multiLevelType w:val="hybridMultilevel"/>
    <w:tmpl w:val="978EC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F41AE"/>
    <w:multiLevelType w:val="hybridMultilevel"/>
    <w:tmpl w:val="CEC85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41DF7"/>
    <w:multiLevelType w:val="hybridMultilevel"/>
    <w:tmpl w:val="5118629E"/>
    <w:lvl w:ilvl="0" w:tplc="E0967BBC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color w:val="2F5496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C8"/>
    <w:rsid w:val="001270EC"/>
    <w:rsid w:val="00283801"/>
    <w:rsid w:val="00570637"/>
    <w:rsid w:val="005D76F5"/>
    <w:rsid w:val="0077034A"/>
    <w:rsid w:val="009C79C8"/>
    <w:rsid w:val="00AD1A35"/>
    <w:rsid w:val="00EC7A9B"/>
    <w:rsid w:val="00FC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999A"/>
  <w15:chartTrackingRefBased/>
  <w15:docId w15:val="{C7747A4D-CA0F-4C94-939F-5B328E94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FC0969"/>
  </w:style>
  <w:style w:type="paragraph" w:styleId="a3">
    <w:name w:val="List Paragraph"/>
    <w:basedOn w:val="a"/>
    <w:uiPriority w:val="34"/>
    <w:qFormat/>
    <w:rsid w:val="00FC09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7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AndreyNeveikov/DataMola_Labs/tree/main/Modul_1/lab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2022-07-22T20:10:00Z</dcterms:created>
  <dcterms:modified xsi:type="dcterms:W3CDTF">2022-07-22T21:16:00Z</dcterms:modified>
</cp:coreProperties>
</file>