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37D" w:rsidRPr="003A13D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2</w:t>
      </w:r>
    </w:p>
    <w:p w:rsidR="007B337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7B337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B337D" w:rsidRPr="003A13DD" w:rsidRDefault="007B337D" w:rsidP="007B33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7B337D" w:rsidRDefault="007B337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https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://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github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.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com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AndreyNeveikov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DataMola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Labs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blob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main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Modul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_2/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lab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2/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Reports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3-5.</w:t>
      </w:r>
      <w:r w:rsidRPr="007B337D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sql</w:t>
      </w:r>
      <w:bookmarkStart w:id="0" w:name="_GoBack"/>
      <w:bookmarkEnd w:id="0"/>
    </w:p>
    <w:p w:rsidR="00AC670C" w:rsidRPr="007B337D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7B337D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Task 01: CREATE Daily Reports Layouts</w:t>
      </w:r>
    </w:p>
    <w:p w:rsidR="006B3491" w:rsidRDefault="006B3491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>
            <wp:extent cx="7397941" cy="2468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152" cy="24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02: CREATE Monthly Reports Layouts</w:t>
      </w:r>
    </w:p>
    <w:p w:rsidR="005B1B15" w:rsidRDefault="006B3491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6E0D959A" wp14:editId="1A3128F0">
            <wp:extent cx="7396850" cy="2415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300" cy="2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_1-2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предугадывать какой результат я получу, используя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(CUBE, POLLUP, GROUPING SET)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 очень сложно с первого раза получить результат, который </w:t>
      </w:r>
    </w:p>
    <w:p w:rsid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задумал и нужно полное понимание процесса работы группировок, а для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полного понимания 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процесса ну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жна и теория, и практика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принцип работы различных типов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5B1B15" w:rsidRPr="005B1B15" w:rsidRDefault="005B1B15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D1190C" w:rsidRPr="005B1B15" w:rsidRDefault="00D1190C" w:rsidP="005B1B15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5B1B15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br w:type="page"/>
      </w:r>
    </w:p>
    <w:p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 xml:space="preserve">Task 03: CREATE Test </w:t>
      </w: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Daily Reports (CUBE)</w:t>
      </w:r>
    </w:p>
    <w:p w:rsidR="00FC12D4" w:rsidRDefault="00FC12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CUBE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— оператор 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который формирует результаты для всех возможных перекрестных вычислений.</w:t>
      </w:r>
    </w:p>
    <w:p w:rsidR="00FC12D4" w:rsidRDefault="00FC12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функция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которая возвращает истину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(1)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если указанное выражение является статистическим, и ложь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(0)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если выражение нестатистическое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>
        <w:rPr>
          <w:rFonts w:ascii="Helvetica" w:hAnsi="Helvetica" w:cs="Helvetica"/>
          <w:color w:val="333333"/>
          <w:shd w:val="clear" w:color="auto" w:fill="FFFFFF"/>
        </w:rPr>
        <w:t>сами данные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FC12D4" w:rsidRDefault="00FC12D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возвращает число, соответствующее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битовому вектору, связанному со строкой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С помощью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вы можете избежать необходимости в нескольких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функциях и упростить выражение условий фильтрации строк. С фильтрацией строк проще,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потому что нужные строки можно идентифицировать с помощью одного условия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en-US"/>
        </w:rPr>
        <w:t>n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. Эта функция особенно полезна при хранении нескольких уровней агрегации в одной таблице.</w:t>
      </w:r>
    </w:p>
    <w:p w:rsidR="00FC12D4" w:rsidRDefault="00FC12D4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2426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D4" w:rsidRDefault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="00FC12D4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крипт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выше </w:t>
      </w:r>
      <w:r w:rsidR="00FC12D4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делает выборку по названию товара,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адресу клиента, дате заказа и выводит выручку за день.</w:t>
      </w:r>
    </w:p>
    <w:p w:rsidR="00C111AD" w:rsidRDefault="00C111AD" w:rsidP="00C111AD">
      <w:pPr>
        <w:ind w:left="-1417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7219315" cy="1714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836" cy="17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AD" w:rsidRDefault="00C111AD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1-ая строка – это вычисление по всем товарам, доставленным по всем адресам, за все дни.</w:t>
      </w:r>
    </w:p>
    <w:p w:rsidR="00C111AD" w:rsidRDefault="00C111AD" w:rsidP="00C111AD">
      <w:pP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Т.к. все выражения статистические, получаем 1 во всех столбцах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-а.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</w:t>
      </w:r>
      <w: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для двух параметров возвращает 3 т.к. существует 4 возможных варианта: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11AD" w:rsidTr="00C111AD"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C111AD" w:rsidTr="00C111AD"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C111AD" w:rsidTr="00C111AD"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C111AD" w:rsidTr="00C111AD"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Знач</w:t>
            </w:r>
            <w:proofErr w:type="spellEnd"/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:rsidR="00C111AD" w:rsidRDefault="00C111AD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Аналогичный принцип работает и для трех параметров, только возможных вариантов 8. </w:t>
      </w:r>
    </w:p>
    <w:p w:rsidR="007A30FF" w:rsidRP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proofErr w:type="gramStart"/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^(</w:t>
      </w:r>
      <w:proofErr w:type="gramEnd"/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кол-во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парамтров</w:t>
      </w:r>
      <w:proofErr w:type="spellEnd"/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= 2</w:t>
      </w:r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^3 =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8. Для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7A30FF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в порядке 1,2,3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A30FF" w:rsidTr="007A30FF">
        <w:tc>
          <w:tcPr>
            <w:tcW w:w="2336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:rsid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A30FF" w:rsidRPr="003A6F89" w:rsidRDefault="007A30FF" w:rsidP="00C111AD">
      <w:pP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</w:pP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Daily reports:</w:t>
      </w:r>
    </w:p>
    <w:p w:rsidR="00AD41BF" w:rsidRPr="00AD41BF" w:rsidRDefault="00AD41B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Выручка с каждого вида товара, доставленная по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каждому из адресов за 02.01.2020</w:t>
      </w:r>
    </w:p>
    <w:p w:rsidR="00AD41BF" w:rsidRDefault="003A6F89" w:rsidP="003E04FD">
      <w:pPr>
        <w:ind w:left="-1531"/>
        <w:jc w:val="center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412943" cy="26974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3_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27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BF" w:rsidRPr="00AD41BF" w:rsidRDefault="00AD41B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Выручка с каждого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вида 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товара, заказанного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02.01.2020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другие дни.</w:t>
      </w:r>
    </w:p>
    <w:p w:rsidR="005874FA" w:rsidRPr="00D1190C" w:rsidRDefault="003A6F89" w:rsidP="003E04FD">
      <w:pPr>
        <w:ind w:left="-1531"/>
        <w:jc w:val="center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377940" cy="265139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3_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794" cy="26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 xml:space="preserve">Task 04: CREATE Test </w:t>
      </w:r>
      <w:proofErr w:type="spellStart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Monthly Reports (ROLLUP &amp; GROUPING SETS)</w:t>
      </w:r>
    </w:p>
    <w:p w:rsidR="005874FA" w:rsidRPr="003A6F89" w:rsidRDefault="003A6F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A6F89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ROLLUP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оператор 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который формирует промежуточные итоги для каждого указанного элемента и общий итог.</w:t>
      </w:r>
    </w:p>
    <w:p w:rsidR="003A6F89" w:rsidRDefault="003A6F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A6F89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 SETS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оператор 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который формирует результаты нескольких группировок в один набор данных, другими словами, он эквивалентен </w:t>
      </w:r>
      <w:r w:rsidRPr="003A6F89">
        <w:rPr>
          <w:rFonts w:ascii="Times New Roman" w:hAnsi="Times New Roman" w:cs="Times New Roman"/>
          <w:sz w:val="24"/>
          <w:szCs w:val="24"/>
          <w:shd w:val="clear" w:color="auto" w:fill="FFFFFF"/>
        </w:rPr>
        <w:t>конструкции UNION ALL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к указанным группам.</w:t>
      </w:r>
    </w:p>
    <w:p w:rsidR="003A6F89" w:rsidRPr="003A6F89" w:rsidRDefault="003A6F89" w:rsidP="003A6F89">
      <w:pP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Month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ly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  <w:t xml:space="preserve"> 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reports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  <w:t>:</w:t>
      </w:r>
    </w:p>
    <w:p w:rsidR="003A6F89" w:rsidRPr="00D1190C" w:rsidRDefault="003A6F8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Выручка с каждого вида товара, доставленная по каждому из адресов за </w:t>
      </w:r>
      <w:r w:rsidR="00D1190C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январь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2020</w:t>
      </w:r>
      <w:r w:rsidR="00D1190C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-го.</w:t>
      </w:r>
    </w:p>
    <w:p w:rsidR="003A6F89" w:rsidRDefault="003A6F89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410764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4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48" cy="31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9D" w:rsidRDefault="00DC449D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DC449D" w:rsidRDefault="00DC449D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135880" cy="322701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4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92" cy="33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0C" w:rsidRPr="00AD41BF" w:rsidRDefault="00D1190C" w:rsidP="00D1190C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Средняя в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ыручка с каждого вида товара, за январь 2020-го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, согласно статусу заказа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3A6F89" w:rsidRDefault="00D1190C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F5496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362700" cy="49425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4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131" cy="50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9D" w:rsidRDefault="00DC449D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:rsidR="005B1B15" w:rsidRDefault="00DC449D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noProof/>
          <w:color w:val="2F5496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149340" cy="319792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4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556" cy="32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B15" w:rsidRPr="005B1B15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 xml:space="preserve"> </w:t>
      </w:r>
    </w:p>
    <w:p w:rsidR="005B1B15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_3-4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получать необходимый результат использования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(CUBE, POLLUP, GROUPING SET)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5B1B15" w:rsidRP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</w:pPr>
      <w:r w:rsidRPr="005B1B1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узнал,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что очень сложно с первого раза получить результат, который </w:t>
      </w:r>
    </w:p>
    <w:p w:rsidR="005B1B15" w:rsidRPr="003110CF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</w:pP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задумал и нужно полное понимание процесса работы группировок, 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а для </w:t>
      </w:r>
    </w:p>
    <w:p w:rsidR="003110CF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</w:pP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полного понимания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процесса</w:t>
      </w:r>
      <w:r w:rsidR="003110CF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</w:t>
      </w:r>
      <w:r w:rsidR="003110CF"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>работы группировок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нужна и теория, и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практика</w:t>
      </w:r>
      <w:r w:rsid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 и много</w:t>
      </w:r>
      <w:r w:rsidRPr="003110CF">
        <w:rPr>
          <w:rFonts w:ascii="Courier New" w:eastAsia="Times New Roman" w:hAnsi="Courier New" w:cs="Courier New"/>
          <w:b/>
          <w:i/>
          <w:color w:val="000000"/>
          <w:sz w:val="28"/>
          <w:szCs w:val="28"/>
          <w:u w:val="single"/>
          <w:lang w:eastAsia="ru-RU"/>
        </w:rPr>
        <w:t>!!!!!!!!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;</w:t>
      </w:r>
    </w:p>
    <w:p w:rsid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принцип работы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 описал его выше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DC449D" w:rsidRDefault="00DC449D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:rsidR="005B1B15" w:rsidRPr="003A6F89" w:rsidRDefault="005B1B15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:rsidR="00CD217C" w:rsidRPr="005B1B15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Task 05: CREATE Test </w:t>
      </w:r>
      <w:proofErr w:type="spellStart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– ROLLUP by Time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Принцип работы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ROLLUP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: ROLLUP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(d1, d2, d3)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создает только четыре набора группировок, предполагая иерархию d</w:t>
      </w:r>
      <w:proofErr w:type="gramStart"/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1 &gt;</w:t>
      </w:r>
      <w:proofErr w:type="gramEnd"/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d2 &gt; d3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 образом: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(d1, d2, d3)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(d1,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d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(d1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C449D" w:rsidRP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C449D" w:rsidRDefault="00DC449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09775D" w:rsidRPr="0009775D" w:rsidRDefault="0009775D">
      <w:pP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</w:pPr>
      <w:r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  <w:lang w:val="en-US"/>
        </w:rPr>
        <w:t>Report</w:t>
      </w:r>
      <w:r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>:</w:t>
      </w:r>
      <w: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суммарная</w:t>
      </w:r>
      <w:r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выручка за 2020 финансовый год</w:t>
      </w:r>
    </w:p>
    <w:p w:rsidR="00EC4F9F" w:rsidRPr="00DC449D" w:rsidRDefault="0009775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>
            <wp:extent cx="5753100" cy="45200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5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62" cy="45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5D" w:rsidRPr="0009775D" w:rsidRDefault="00C111AD" w:rsidP="0009775D">
      <w:pP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</w:pPr>
      <w:r w:rsidRPr="00DC449D">
        <w:lastRenderedPageBreak/>
        <w:t xml:space="preserve"> </w:t>
      </w:r>
      <w:r w:rsidR="0009775D"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  <w:lang w:val="en-US"/>
        </w:rPr>
        <w:t>Report</w:t>
      </w:r>
      <w:r w:rsidR="0009775D"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>:</w:t>
      </w:r>
      <w:r w:rsid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</w:t>
      </w:r>
      <w:r w:rsid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>средняя</w:t>
      </w:r>
      <w:r w:rsidR="0009775D"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выручка за 2020 финансовый год</w:t>
      </w:r>
    </w:p>
    <w:p w:rsidR="00CD217C" w:rsidRDefault="0009775D">
      <w:r>
        <w:rPr>
          <w:noProof/>
          <w:lang w:eastAsia="ru-RU"/>
        </w:rPr>
        <w:drawing>
          <wp:inline distT="0" distB="0" distL="0" distR="0">
            <wp:extent cx="5394960" cy="405011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5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15" cy="40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ab/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94096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5B1B15" w:rsidRPr="003110CF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делать отчет по иерархии времени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3110CF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что для более наглядных результатов нужно больше параметров, </w:t>
      </w:r>
    </w:p>
    <w:p w:rsidR="005B1B15" w:rsidRPr="003A13DD" w:rsidRDefault="003110CF" w:rsidP="003110CF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которые можно агрегировать</w:t>
      </w:r>
      <w:r w:rsidR="005B1B15"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5B1B15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принцип работы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ROLLUP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5B1B15" w:rsidRDefault="005B1B15" w:rsidP="005B1B15"/>
    <w:p w:rsidR="005B1B15" w:rsidRDefault="005B1B15" w:rsidP="005B1B15"/>
    <w:p w:rsidR="005B1B15" w:rsidRPr="003A13DD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5B1B15" w:rsidRPr="003A13DD" w:rsidRDefault="005B1B15" w:rsidP="005B1B15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 учит</w:t>
      </w:r>
      <w:r w:rsidR="003110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получать отчеты, которые ты изначально хотел получить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показывает принцип работы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BY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функций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показывает принцип работы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ING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GROUPING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5B1B15" w:rsidRPr="00DA0F0C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генерировать отчеты с иерархией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5B1B15" w:rsidRPr="00DC449D" w:rsidRDefault="005B1B15"/>
    <w:sectPr w:rsidR="005B1B15" w:rsidRPr="00DC4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AC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6"/>
    <w:rsid w:val="0009775D"/>
    <w:rsid w:val="003110CF"/>
    <w:rsid w:val="003A6F89"/>
    <w:rsid w:val="003E04FD"/>
    <w:rsid w:val="005874FA"/>
    <w:rsid w:val="005B1B15"/>
    <w:rsid w:val="00644C26"/>
    <w:rsid w:val="006B3491"/>
    <w:rsid w:val="007A30FF"/>
    <w:rsid w:val="007B337D"/>
    <w:rsid w:val="0094096C"/>
    <w:rsid w:val="00AC670C"/>
    <w:rsid w:val="00AD41BF"/>
    <w:rsid w:val="00C111AD"/>
    <w:rsid w:val="00CD217C"/>
    <w:rsid w:val="00D1190C"/>
    <w:rsid w:val="00DC449D"/>
    <w:rsid w:val="00EC4F9F"/>
    <w:rsid w:val="00FC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EE99"/>
  <w15:chartTrackingRefBased/>
  <w15:docId w15:val="{1567C668-B829-46A2-9CC8-0BCD05FC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CD217C"/>
  </w:style>
  <w:style w:type="character" w:customStyle="1" w:styleId="eop">
    <w:name w:val="eop"/>
    <w:basedOn w:val="a0"/>
    <w:rsid w:val="00CD217C"/>
  </w:style>
  <w:style w:type="character" w:styleId="a3">
    <w:name w:val="Strong"/>
    <w:basedOn w:val="a0"/>
    <w:uiPriority w:val="22"/>
    <w:qFormat/>
    <w:rsid w:val="00FC12D4"/>
    <w:rPr>
      <w:b/>
      <w:bCs/>
    </w:rPr>
  </w:style>
  <w:style w:type="character" w:styleId="HTML">
    <w:name w:val="HTML Code"/>
    <w:basedOn w:val="a0"/>
    <w:uiPriority w:val="99"/>
    <w:semiHidden/>
    <w:unhideWhenUsed/>
    <w:rsid w:val="00FC12D4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a0"/>
    <w:rsid w:val="00FC12D4"/>
  </w:style>
  <w:style w:type="table" w:styleId="a4">
    <w:name w:val="Table Grid"/>
    <w:basedOn w:val="a1"/>
    <w:uiPriority w:val="39"/>
    <w:rsid w:val="00C1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3A6F8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C4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C4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C44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B1B15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2A54B-B24B-4B2E-96D6-58A83666B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7</Pages>
  <Words>587</Words>
  <Characters>3401</Characters>
  <Application>Microsoft Office Word</Application>
  <DocSecurity>0</DocSecurity>
  <Lines>141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2022-08-05T19:28:00Z</dcterms:created>
  <dcterms:modified xsi:type="dcterms:W3CDTF">2022-08-06T13:49:00Z</dcterms:modified>
</cp:coreProperties>
</file>