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05" w:rsidRPr="003A13DD" w:rsidRDefault="00106205" w:rsidP="00106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bookmarkStart w:id="0" w:name="_Toc320624570"/>
      <w:bookmarkStart w:id="1" w:name="_Toc322003734"/>
      <w:bookmarkStart w:id="2" w:name="_Toc46240763"/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Лабораторная работа №4</w:t>
      </w:r>
    </w:p>
    <w:p w:rsidR="00106205" w:rsidRDefault="00106205" w:rsidP="00106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Невейков Андрей, 2022</w:t>
      </w:r>
    </w:p>
    <w:p w:rsidR="00106205" w:rsidRDefault="00106205" w:rsidP="00106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106205" w:rsidRPr="00106205" w:rsidRDefault="00106205" w:rsidP="00106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All</w:t>
      </w:r>
      <w:r w:rsidRPr="00106205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scripts</w:t>
      </w:r>
      <w:r w:rsidRPr="00106205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here</w:t>
      </w:r>
      <w:r w:rsidRPr="00106205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:</w:t>
      </w:r>
    </w:p>
    <w:p w:rsidR="00106205" w:rsidRPr="00106205" w:rsidRDefault="00106205" w:rsidP="00106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  <w:r w:rsidRPr="00106205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https://github.com/AndreyNeveikov/DataMola_Labs/blob/main/Modul_2/lab6/Scripts.sql</w:t>
      </w:r>
    </w:p>
    <w:p w:rsidR="00106205" w:rsidRPr="00106205" w:rsidRDefault="00106205" w:rsidP="00106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</w:pPr>
    </w:p>
    <w:p w:rsidR="00716263" w:rsidRDefault="00716263" w:rsidP="00716263">
      <w:pPr>
        <w:pStyle w:val="2"/>
        <w:rPr>
          <w:lang w:val="en-US"/>
        </w:rPr>
      </w:pPr>
      <w:r w:rsidRPr="001808CC">
        <w:rPr>
          <w:lang w:val="en-US"/>
        </w:rPr>
        <w:t xml:space="preserve">Task 01: </w:t>
      </w:r>
      <w:bookmarkEnd w:id="0"/>
      <w:r w:rsidRPr="001808CC">
        <w:rPr>
          <w:lang w:val="en-US"/>
        </w:rPr>
        <w:t>Create Ad Hoc SQL FIRST_VALUE, LAST_VALUE</w:t>
      </w:r>
      <w:bookmarkEnd w:id="1"/>
      <w:bookmarkEnd w:id="2"/>
    </w:p>
    <w:p w:rsidR="00716263" w:rsidRDefault="00716263" w:rsidP="0071626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  <w:lang w:val="en-US" w:eastAsia="ru-RU"/>
        </w:rPr>
      </w:pPr>
    </w:p>
    <w:p w:rsidR="00716263" w:rsidRDefault="00716263" w:rsidP="0071626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71626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Функция FIRST_VALUE возвращает первое значение, представленное его типом данных.</w:t>
      </w:r>
    </w:p>
    <w:p w:rsidR="00053D6B" w:rsidRPr="00053D6B" w:rsidRDefault="00053D6B" w:rsidP="0071626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716263" w:rsidRPr="00716263" w:rsidRDefault="00716263" w:rsidP="0071626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Запрос: вывести самую большую премию среди 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Senior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-сотрудников компании.</w:t>
      </w:r>
    </w:p>
    <w:p w:rsidR="00716263" w:rsidRPr="00716263" w:rsidRDefault="00716263" w:rsidP="00716263"/>
    <w:p w:rsidR="00716263" w:rsidRDefault="00716263" w:rsidP="00716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75878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_VA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13" cy="24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3" w:rsidRDefault="00716263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Функция LAST_VALUE возвращает последнее значение в упорядоченном наборе значений из аналитического окна.</w:t>
      </w:r>
    </w:p>
    <w:p w:rsidR="00053D6B" w:rsidRP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716263" w:rsidRPr="00716263" w:rsidRDefault="00716263" w:rsidP="0071626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Запрос: выв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ести самую маленькую ставку НДС в Европейском союзе и СНГ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716263" w:rsidRPr="00716263" w:rsidRDefault="00716263" w:rsidP="00716263"/>
    <w:p w:rsidR="00716263" w:rsidRPr="00716263" w:rsidRDefault="00716263" w:rsidP="00716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10000" cy="204856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T_VAL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608" cy="20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3" w:rsidRDefault="00716263" w:rsidP="00716263">
      <w:pPr>
        <w:pStyle w:val="2"/>
        <w:rPr>
          <w:lang w:val="en-US"/>
        </w:rPr>
      </w:pPr>
      <w:bookmarkStart w:id="3" w:name="_Toc322003735"/>
      <w:bookmarkStart w:id="4" w:name="_Toc46240764"/>
      <w:r w:rsidRPr="001808CC">
        <w:rPr>
          <w:lang w:val="en-US"/>
        </w:rPr>
        <w:lastRenderedPageBreak/>
        <w:t>Task 02: Create Ad Hoc SQL RANK, DENSE_RANK, ROWNUM</w:t>
      </w:r>
      <w:bookmarkEnd w:id="3"/>
      <w:bookmarkEnd w:id="4"/>
    </w:p>
    <w:p w:rsidR="00716263" w:rsidRDefault="00716263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PL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SQL функция </w:t>
      </w:r>
      <w:r w:rsidRPr="00053D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RANK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возвращает ранг значения в группе значений. Это очень похоже на </w:t>
      </w:r>
      <w:hyperlink r:id="rId7" w:history="1">
        <w:r w:rsidRPr="00053D6B">
          <w:rPr>
            <w:rFonts w:ascii="Times New Roman" w:eastAsia="Times New Roman" w:hAnsi="Times New Roman" w:cs="Times New Roman"/>
            <w:color w:val="404040"/>
            <w:sz w:val="28"/>
            <w:szCs w:val="28"/>
            <w:lang w:eastAsia="ru-RU"/>
          </w:rPr>
          <w:t>функцию DENSE_RANK</w:t>
        </w:r>
      </w:hyperlink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Однако функция RANK может возвращать не последовательное ранжирование, если тестируемые значения одинаковы. Тогда как, </w:t>
      </w:r>
      <w:hyperlink r:id="rId8" w:history="1">
        <w:r w:rsidRPr="00053D6B">
          <w:rPr>
            <w:rFonts w:ascii="Times New Roman" w:eastAsia="Times New Roman" w:hAnsi="Times New Roman" w:cs="Times New Roman"/>
            <w:color w:val="404040"/>
            <w:sz w:val="28"/>
            <w:szCs w:val="28"/>
            <w:lang w:eastAsia="ru-RU"/>
          </w:rPr>
          <w:t>функция DENSE_RANK</w:t>
        </w:r>
      </w:hyperlink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всегда будет приводить к последовательному ранжированию.</w:t>
      </w:r>
    </w:p>
    <w:p w:rsidR="00053D6B" w:rsidRP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716263" w:rsidRDefault="00716263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 запросе виден переход с ORD_PRICE_RANK = 1 на 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ORD_PRICE_RANK = 1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61 в строке с индексом 161, а на скриншоте ниже 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ORD_PRICE_RANK = 1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сменяется 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ORD_PRICE_RANK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= 2.</w:t>
      </w:r>
    </w:p>
    <w:p w:rsidR="00053D6B" w:rsidRP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716263" w:rsidRDefault="00716263" w:rsidP="00716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9391" cy="3139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829" cy="314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3" w:rsidRDefault="00716263" w:rsidP="00716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39730" cy="3215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NSE_RAN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903" cy="323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 xml:space="preserve">Функция </w:t>
      </w:r>
      <w:r w:rsidR="00716263"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PL</w:t>
      </w: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/</w:t>
      </w:r>
      <w:r w:rsidR="00716263"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SQL ROWNUM возвращает число, представляющее порядок, в котором </w:t>
      </w:r>
      <w:proofErr w:type="spellStart"/>
      <w:r w:rsidR="00716263"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Oracle</w:t>
      </w:r>
      <w:proofErr w:type="spellEnd"/>
      <w:r w:rsidR="00716263"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выбирает строку из таблицы или объединенных таблиц. </w:t>
      </w:r>
    </w:p>
    <w:p w:rsid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716263" w:rsidRDefault="00716263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первой строке ROWNUM равен 1, во второй ROWNUM равен 2 и так далее.</w:t>
      </w:r>
    </w:p>
    <w:p w:rsidR="00053D6B" w:rsidRP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716263" w:rsidRPr="00716263" w:rsidRDefault="00716263" w:rsidP="00716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76291" cy="420660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W_NUMBER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3" w:rsidRDefault="00716263" w:rsidP="00716263">
      <w:pPr>
        <w:pStyle w:val="2"/>
        <w:rPr>
          <w:lang w:val="en-US"/>
        </w:rPr>
      </w:pPr>
      <w:bookmarkStart w:id="5" w:name="_Toc322003736"/>
      <w:bookmarkStart w:id="6" w:name="_Toc46240765"/>
      <w:r w:rsidRPr="001808CC">
        <w:rPr>
          <w:lang w:val="en-US"/>
        </w:rPr>
        <w:t>Task 03: Create Ad Hoc SQL AGGREAGATE FUNCS</w:t>
      </w:r>
      <w:bookmarkEnd w:id="5"/>
      <w:bookmarkEnd w:id="6"/>
    </w:p>
    <w:p w:rsid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SUM – вывод максимального значения</w:t>
      </w:r>
    </w:p>
    <w:p w:rsidR="00053D6B" w:rsidRP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716263" w:rsidRDefault="00716263" w:rsidP="00716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32760" cy="112344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16" cy="11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6B" w:rsidRP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AVG – вывод среднего значения</w:t>
      </w:r>
    </w:p>
    <w:p w:rsidR="00716263" w:rsidRDefault="00716263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drawing>
          <wp:inline distT="0" distB="0" distL="0" distR="0">
            <wp:extent cx="2910840" cy="105648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74" cy="10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6B" w:rsidRP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MAX – вывод максимального значения</w:t>
      </w:r>
    </w:p>
    <w:p w:rsidR="00053D6B" w:rsidRP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716263" w:rsidRDefault="00716263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drawing>
          <wp:inline distT="0" distB="0" distL="0" distR="0">
            <wp:extent cx="3189805" cy="1158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35" cy="11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6B" w:rsidRP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MIN – вывод минимального значения</w:t>
      </w:r>
    </w:p>
    <w:p w:rsidR="00053D6B" w:rsidRPr="00053D6B" w:rsidRDefault="00053D6B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716263" w:rsidRPr="00053D6B" w:rsidRDefault="00716263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drawing>
          <wp:inline distT="0" distB="0" distL="0" distR="0">
            <wp:extent cx="3206221" cy="1150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064" cy="115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214" w:rsidRPr="00F4592B" w:rsidRDefault="006E0214" w:rsidP="006E0214">
      <w:pPr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1A735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SUMMARY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 w:rsidRPr="00F4592B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“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_1-3</w:t>
      </w:r>
      <w:r w:rsidRPr="00F4592B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”</w:t>
      </w:r>
    </w:p>
    <w:p w:rsidR="006E0214" w:rsidRPr="00093E9E" w:rsidRDefault="006E0214" w:rsidP="006E0214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10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научился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использовать аналитические функции в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</w:t>
      </w:r>
      <w:r w:rsidRPr="006E02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r w:rsidRPr="00093E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6E0214" w:rsidRPr="009852C3" w:rsidRDefault="006E0214" w:rsidP="006E0214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</w:t>
      </w:r>
      <w:r w:rsidRPr="001920D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узнал</w:t>
      </w:r>
      <w:r w:rsidRPr="00192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их разновидности и способы применения.</w:t>
      </w:r>
    </w:p>
    <w:p w:rsidR="006E0214" w:rsidRDefault="006E0214" w:rsidP="006E0214">
      <w:pPr>
        <w:pStyle w:val="a5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понял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принцип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работы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аналитических функций</w:t>
      </w:r>
      <w:bookmarkStart w:id="7" w:name="_GoBack"/>
      <w:bookmarkEnd w:id="7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716263" w:rsidRPr="00053D6B" w:rsidRDefault="00716263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716263" w:rsidRPr="00053D6B" w:rsidRDefault="00716263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53D6B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 </w:t>
      </w:r>
    </w:p>
    <w:p w:rsidR="00F52BA3" w:rsidRPr="00053D6B" w:rsidRDefault="00F52BA3" w:rsidP="00053D6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sectPr w:rsidR="00F52BA3" w:rsidRPr="00053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D64FB"/>
    <w:multiLevelType w:val="hybridMultilevel"/>
    <w:tmpl w:val="6BD07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612C9"/>
    <w:multiLevelType w:val="multilevel"/>
    <w:tmpl w:val="AA7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5CB"/>
    <w:rsid w:val="00053D6B"/>
    <w:rsid w:val="00106205"/>
    <w:rsid w:val="006E0214"/>
    <w:rsid w:val="00716263"/>
    <w:rsid w:val="007905CB"/>
    <w:rsid w:val="00F5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9F4"/>
  <w15:chartTrackingRefBased/>
  <w15:docId w15:val="{704E9929-A644-471E-A526-2B304BA9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6263"/>
    <w:pPr>
      <w:keepNext/>
      <w:keepLines/>
      <w:spacing w:before="40" w:after="120" w:line="360" w:lineRule="auto"/>
      <w:jc w:val="both"/>
      <w:outlineLvl w:val="1"/>
    </w:pPr>
    <w:rPr>
      <w:rFonts w:asciiTheme="majorHAnsi" w:hAnsiTheme="majorHAnsi" w:cstheme="majorBidi"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16263"/>
    <w:rPr>
      <w:rFonts w:asciiTheme="majorHAnsi" w:hAnsiTheme="majorHAnsi" w:cstheme="majorBidi"/>
      <w:color w:val="2E74B5" w:themeColor="accent1" w:themeShade="BF"/>
      <w:sz w:val="30"/>
      <w:szCs w:val="26"/>
    </w:rPr>
  </w:style>
  <w:style w:type="character" w:styleId="a3">
    <w:name w:val="Strong"/>
    <w:basedOn w:val="a0"/>
    <w:uiPriority w:val="22"/>
    <w:qFormat/>
    <w:rsid w:val="00716263"/>
    <w:rPr>
      <w:b/>
      <w:bCs/>
    </w:rPr>
  </w:style>
  <w:style w:type="character" w:styleId="a4">
    <w:name w:val="Hyperlink"/>
    <w:basedOn w:val="a0"/>
    <w:uiPriority w:val="99"/>
    <w:unhideWhenUsed/>
    <w:rsid w:val="0071626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E0214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cleplsql.ru/dense_rank-function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oracleplsql.ru/dense_rank-function.htm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2022-08-14T12:19:00Z</dcterms:created>
  <dcterms:modified xsi:type="dcterms:W3CDTF">2022-08-14T12:40:00Z</dcterms:modified>
</cp:coreProperties>
</file>