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7545CD84" w14:textId="643D302A" w:rsidR="00360965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06861" w:history="1">
            <w:r w:rsidR="00360965" w:rsidRPr="00317F7B">
              <w:rPr>
                <w:rStyle w:val="ad"/>
                <w:noProof/>
              </w:rPr>
              <w:t>Введение</w:t>
            </w:r>
            <w:r w:rsidR="00360965">
              <w:rPr>
                <w:noProof/>
                <w:webHidden/>
              </w:rPr>
              <w:tab/>
            </w:r>
            <w:r w:rsidR="00360965">
              <w:rPr>
                <w:noProof/>
                <w:webHidden/>
              </w:rPr>
              <w:fldChar w:fldCharType="begin"/>
            </w:r>
            <w:r w:rsidR="00360965">
              <w:rPr>
                <w:noProof/>
                <w:webHidden/>
              </w:rPr>
              <w:instrText xml:space="preserve"> PAGEREF _Toc122106861 \h </w:instrText>
            </w:r>
            <w:r w:rsidR="00360965">
              <w:rPr>
                <w:noProof/>
                <w:webHidden/>
              </w:rPr>
            </w:r>
            <w:r w:rsidR="00360965">
              <w:rPr>
                <w:noProof/>
                <w:webHidden/>
              </w:rPr>
              <w:fldChar w:fldCharType="separate"/>
            </w:r>
            <w:r w:rsidR="00360965">
              <w:rPr>
                <w:noProof/>
                <w:webHidden/>
              </w:rPr>
              <w:t>4</w:t>
            </w:r>
            <w:r w:rsidR="00360965">
              <w:rPr>
                <w:noProof/>
                <w:webHidden/>
              </w:rPr>
              <w:fldChar w:fldCharType="end"/>
            </w:r>
          </w:hyperlink>
        </w:p>
        <w:p w14:paraId="11EA3698" w14:textId="055ECE13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2" w:history="1">
            <w:r w:rsidRPr="00317F7B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1F96" w14:textId="3A288AB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3" w:history="1">
            <w:r w:rsidRPr="00317F7B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AA71" w14:textId="6021B6AF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4" w:history="1">
            <w:r w:rsidRPr="00317F7B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46892" w14:textId="71B03A53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5" w:history="1">
            <w:r w:rsidRPr="00317F7B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99BB" w14:textId="124A7A2C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6" w:history="1">
            <w:r w:rsidRPr="00317F7B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876F" w14:textId="7322399D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7" w:history="1">
            <w:r w:rsidRPr="00317F7B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Pr="00317F7B">
              <w:rPr>
                <w:rStyle w:val="ad"/>
                <w:noProof/>
                <w:lang w:val="en-US"/>
              </w:rPr>
              <w:t>IDEF</w:t>
            </w:r>
            <w:r w:rsidRPr="00317F7B">
              <w:rPr>
                <w:rStyle w:val="ad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6166" w14:textId="1C05A746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8" w:history="1">
            <w:r w:rsidRPr="00317F7B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691D" w14:textId="12944C05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9" w:history="1">
            <w:r w:rsidRPr="00317F7B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35F4" w14:textId="4C75818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0" w:history="1">
            <w:r w:rsidRPr="00317F7B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C939" w14:textId="254CA00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1" w:history="1">
            <w:r w:rsidRPr="00317F7B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Диаграмма развертывания и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8C03" w14:textId="31B595B9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2" w:history="1">
            <w:r w:rsidRPr="00317F7B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361E" w14:textId="45751487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3" w:history="1">
            <w:r w:rsidRPr="00317F7B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ED60" w14:textId="029AE5A3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4" w:history="1">
            <w:r w:rsidRPr="00317F7B">
              <w:rPr>
                <w:rStyle w:val="ad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3280" w14:textId="57787359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5" w:history="1">
            <w:r w:rsidRPr="00317F7B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1BF0" w14:textId="0C4A801B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6" w:history="1">
            <w:r w:rsidRPr="00317F7B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8BF3" w14:textId="3E463F34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7" w:history="1">
            <w:r w:rsidRPr="00317F7B">
              <w:rPr>
                <w:rStyle w:val="ad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A0DF" w14:textId="3044220A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8" w:history="1">
            <w:r w:rsidRPr="00317F7B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82AD" w14:textId="5CBE2DBD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9" w:history="1">
            <w:r w:rsidRPr="00317F7B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68A1DD78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2106861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06862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06863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06864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06865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06866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06867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2106868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06869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1A8FB5C0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06870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 доступна работа со </w:t>
      </w:r>
      <w:r>
        <w:rPr>
          <w:rFonts w:ascii="Times New Roman" w:hAnsi="Times New Roman" w:cs="Times New Roman"/>
          <w:noProof/>
          <w:sz w:val="28"/>
          <w:szCs w:val="28"/>
        </w:rPr>
        <w:t>списком пользователей приложения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добавление,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удаление, редактирование записей), </w:t>
      </w:r>
      <w:r>
        <w:rPr>
          <w:rFonts w:ascii="Times New Roman" w:hAnsi="Times New Roman" w:cs="Times New Roman"/>
          <w:noProof/>
          <w:sz w:val="28"/>
          <w:szCs w:val="28"/>
        </w:rPr>
        <w:t>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Подавцу-консультанту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доступна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информация о клиента банка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наличие кредитов, ежемесячных доход и даже паспортные данные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06871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77777777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4278F30A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</w:t>
      </w:r>
      <w:proofErr w:type="gramStart"/>
      <w:r w:rsidR="00AF32B6">
        <w:rPr>
          <w:rFonts w:cs="Times New Roman"/>
          <w:color w:val="auto"/>
          <w:shd w:val="clear" w:color="auto" w:fill="FFFFFF"/>
        </w:rPr>
        <w:t xml:space="preserve">интернет </w:t>
      </w:r>
      <w:r w:rsidR="00D1770F">
        <w:rPr>
          <w:rFonts w:cs="Times New Roman"/>
          <w:color w:val="auto"/>
          <w:shd w:val="clear" w:color="auto" w:fill="FFFFFF"/>
        </w:rPr>
        <w:t>протокол</w:t>
      </w:r>
      <w:proofErr w:type="gramEnd"/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5.6.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5.6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</w:t>
      </w:r>
      <w:r>
        <w:rPr>
          <w:color w:val="auto"/>
        </w:rPr>
        <w:t>ют</w:t>
      </w:r>
      <w:r>
        <w:rPr>
          <w:color w:val="auto"/>
        </w:rPr>
        <w:t xml:space="preserve"> </w:t>
      </w:r>
      <w:r>
        <w:rPr>
          <w:color w:val="auto"/>
        </w:rPr>
        <w:t>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банка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06872"/>
      <w:r>
        <w:t>Описание алгоритмов, реализующих бизнес-логику серверной части проектируемой системы</w:t>
      </w:r>
      <w:bookmarkEnd w:id="21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3D153004" w14:textId="589280BE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3EAA4A2" w14:textId="094D906C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2" w:name="_Toc122106873"/>
      <w:r>
        <w:lastRenderedPageBreak/>
        <w:t>Руководство пользователя</w:t>
      </w:r>
      <w:bookmarkEnd w:id="22"/>
    </w:p>
    <w:p w14:paraId="4BBA9E49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15742A4" w14:textId="714D9A2D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4920A982" w14:textId="5F3242BA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0BFE364D">
            <wp:extent cx="3931920" cy="28836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8" cy="28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B8A" w14:textId="657C3F39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6A925721" w14:textId="382B1F0E" w:rsidR="00E05332" w:rsidRDefault="00E05332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9532B82" wp14:editId="72DA385B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5E6F" w14:textId="14C06AE9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4D22B5C" w14:textId="2172565E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682658" wp14:editId="6DD4564B">
            <wp:extent cx="3800758" cy="277368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70" cy="27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1D" w14:textId="77777777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23" w:name="_Toc122106874"/>
      <w:r>
        <w:t>Результаты тестирования разработанной системы</w:t>
      </w:r>
      <w:bookmarkEnd w:id="23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4" w:name="_Toc122106875"/>
      <w:r>
        <w:lastRenderedPageBreak/>
        <w:t>Заключение</w:t>
      </w:r>
      <w:bookmarkEnd w:id="24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5" w:name="_Toc122106876"/>
      <w:r>
        <w:rPr>
          <w:shd w:val="clear" w:color="auto" w:fill="FFFFFF"/>
        </w:rPr>
        <w:lastRenderedPageBreak/>
        <w:t>Список использованных источников</w:t>
      </w:r>
      <w:bookmarkEnd w:id="25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26" w:name="_Toc89896183"/>
      <w:bookmarkStart w:id="27" w:name="_Toc122106877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26"/>
      <w:bookmarkEnd w:id="27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28" w:name="_Hlk121226123"/>
      <w:bookmarkStart w:id="29" w:name="_Toc122106878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8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29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0" w:name="_Toc122106879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1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1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0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4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5636B" w14:textId="77777777" w:rsidR="00C35F5D" w:rsidRDefault="00C35F5D">
      <w:pPr>
        <w:spacing w:after="0" w:line="240" w:lineRule="auto"/>
      </w:pPr>
      <w:r>
        <w:separator/>
      </w:r>
    </w:p>
  </w:endnote>
  <w:endnote w:type="continuationSeparator" w:id="0">
    <w:p w14:paraId="71D23B96" w14:textId="77777777" w:rsidR="00C35F5D" w:rsidRDefault="00C35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C3EA5" w14:textId="77777777" w:rsidR="00C35F5D" w:rsidRDefault="00C35F5D">
      <w:pPr>
        <w:spacing w:after="0" w:line="240" w:lineRule="auto"/>
      </w:pPr>
      <w:r>
        <w:separator/>
      </w:r>
    </w:p>
  </w:footnote>
  <w:footnote w:type="continuationSeparator" w:id="0">
    <w:p w14:paraId="2BCAB0B7" w14:textId="77777777" w:rsidR="00C35F5D" w:rsidRDefault="00C35F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9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8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5"/>
  </w:num>
  <w:num w:numId="13">
    <w:abstractNumId w:val="21"/>
  </w:num>
  <w:num w:numId="14">
    <w:abstractNumId w:val="8"/>
  </w:num>
  <w:num w:numId="15">
    <w:abstractNumId w:val="5"/>
  </w:num>
  <w:num w:numId="16">
    <w:abstractNumId w:val="18"/>
  </w:num>
  <w:num w:numId="17">
    <w:abstractNumId w:val="20"/>
  </w:num>
  <w:num w:numId="18">
    <w:abstractNumId w:val="13"/>
  </w:num>
  <w:num w:numId="19">
    <w:abstractNumId w:val="9"/>
  </w:num>
  <w:num w:numId="20">
    <w:abstractNumId w:val="16"/>
  </w:num>
  <w:num w:numId="21">
    <w:abstractNumId w:val="17"/>
  </w:num>
  <w:num w:numId="22">
    <w:abstractNumId w:val="7"/>
  </w:num>
  <w:num w:numId="23">
    <w:abstractNumId w:val="11"/>
  </w:num>
  <w:num w:numId="24">
    <w:abstractNumId w:val="2"/>
  </w:num>
  <w:num w:numId="25">
    <w:abstractNumId w:val="1"/>
  </w:num>
  <w:num w:numId="26">
    <w:abstractNumId w:val="10"/>
  </w:num>
  <w:num w:numId="27">
    <w:abstractNumId w:val="1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E7E44"/>
    <w:rsid w:val="00120253"/>
    <w:rsid w:val="0013442F"/>
    <w:rsid w:val="00143058"/>
    <w:rsid w:val="00185BD3"/>
    <w:rsid w:val="001906BD"/>
    <w:rsid w:val="001946F2"/>
    <w:rsid w:val="001E372E"/>
    <w:rsid w:val="001E6839"/>
    <w:rsid w:val="00243EEB"/>
    <w:rsid w:val="002F1B5E"/>
    <w:rsid w:val="00312329"/>
    <w:rsid w:val="00360965"/>
    <w:rsid w:val="003C4ED6"/>
    <w:rsid w:val="00460210"/>
    <w:rsid w:val="00472CD2"/>
    <w:rsid w:val="00477986"/>
    <w:rsid w:val="004F1E7A"/>
    <w:rsid w:val="00512559"/>
    <w:rsid w:val="00514BEB"/>
    <w:rsid w:val="00523D6E"/>
    <w:rsid w:val="00541C5E"/>
    <w:rsid w:val="00572111"/>
    <w:rsid w:val="005D4C5B"/>
    <w:rsid w:val="005F34BA"/>
    <w:rsid w:val="00642F95"/>
    <w:rsid w:val="0064729E"/>
    <w:rsid w:val="00666BCF"/>
    <w:rsid w:val="006A4C36"/>
    <w:rsid w:val="006C1BDD"/>
    <w:rsid w:val="00703060"/>
    <w:rsid w:val="007058E8"/>
    <w:rsid w:val="00716AB7"/>
    <w:rsid w:val="007B21D0"/>
    <w:rsid w:val="008328F4"/>
    <w:rsid w:val="008379AF"/>
    <w:rsid w:val="008E6FFC"/>
    <w:rsid w:val="00975C95"/>
    <w:rsid w:val="0098397F"/>
    <w:rsid w:val="00987CB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71D26"/>
    <w:rsid w:val="00B90804"/>
    <w:rsid w:val="00BA18E0"/>
    <w:rsid w:val="00BB4081"/>
    <w:rsid w:val="00C35F5D"/>
    <w:rsid w:val="00C71C2D"/>
    <w:rsid w:val="00C9416C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452B6"/>
    <w:rsid w:val="00ED4F64"/>
    <w:rsid w:val="00F80258"/>
    <w:rsid w:val="00F82652"/>
    <w:rsid w:val="00F84A5F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0">
    <w:name w:val="Подглава6"/>
    <w:basedOn w:val="a"/>
    <w:link w:val="61"/>
    <w:qFormat/>
    <w:rsid w:val="00DC498F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0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10654</TotalTime>
  <Pages>30</Pages>
  <Words>4208</Words>
  <Characters>23988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51</cp:revision>
  <dcterms:created xsi:type="dcterms:W3CDTF">2021-10-15T12:56:00Z</dcterms:created>
  <dcterms:modified xsi:type="dcterms:W3CDTF">2022-12-16T15:56:00Z</dcterms:modified>
</cp:coreProperties>
</file>