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4E7" w:rsidRDefault="00F634E7" w:rsidP="00F9753A">
      <w:pPr>
        <w:pStyle w:val="1"/>
        <w:jc w:val="center"/>
      </w:pPr>
    </w:p>
    <w:p w:rsidR="00F634E7" w:rsidRDefault="00F634E7" w:rsidP="00F9753A">
      <w:pPr>
        <w:pStyle w:val="1"/>
        <w:jc w:val="center"/>
      </w:pPr>
    </w:p>
    <w:p w:rsidR="00F634E7" w:rsidRDefault="00F634E7" w:rsidP="00F9753A">
      <w:pPr>
        <w:pStyle w:val="1"/>
        <w:jc w:val="center"/>
      </w:pPr>
    </w:p>
    <w:p w:rsidR="00F634E7" w:rsidRDefault="00F634E7" w:rsidP="00F9753A">
      <w:pPr>
        <w:pStyle w:val="1"/>
        <w:jc w:val="center"/>
      </w:pPr>
    </w:p>
    <w:p w:rsidR="00F634E7" w:rsidRDefault="00F634E7" w:rsidP="00F9753A">
      <w:pPr>
        <w:pStyle w:val="1"/>
        <w:jc w:val="center"/>
      </w:pPr>
    </w:p>
    <w:p w:rsidR="00F634E7" w:rsidRDefault="00F634E7" w:rsidP="00F9753A">
      <w:pPr>
        <w:pStyle w:val="1"/>
        <w:jc w:val="center"/>
      </w:pPr>
    </w:p>
    <w:p w:rsidR="00F634E7" w:rsidRDefault="00F634E7" w:rsidP="00F9753A">
      <w:pPr>
        <w:pStyle w:val="1"/>
        <w:jc w:val="center"/>
      </w:pPr>
    </w:p>
    <w:p w:rsidR="00F634E7" w:rsidRDefault="00F634E7" w:rsidP="00F9753A">
      <w:pPr>
        <w:pStyle w:val="1"/>
        <w:jc w:val="center"/>
      </w:pPr>
    </w:p>
    <w:p w:rsidR="00F634E7" w:rsidRDefault="00F634E7" w:rsidP="00F9753A">
      <w:pPr>
        <w:pStyle w:val="1"/>
        <w:jc w:val="center"/>
      </w:pPr>
    </w:p>
    <w:p w:rsidR="00F634E7" w:rsidRDefault="00F634E7" w:rsidP="00F9753A">
      <w:pPr>
        <w:pStyle w:val="1"/>
        <w:jc w:val="center"/>
      </w:pPr>
    </w:p>
    <w:p w:rsidR="00F42A9B" w:rsidRDefault="00F42A9B" w:rsidP="00F42A9B"/>
    <w:p w:rsidR="00F42A9B" w:rsidRDefault="00F42A9B" w:rsidP="00F42A9B"/>
    <w:p w:rsidR="00F42A9B" w:rsidRDefault="00F42A9B" w:rsidP="00F42A9B"/>
    <w:p w:rsidR="00F42A9B" w:rsidRPr="00F42A9B" w:rsidRDefault="00F42A9B" w:rsidP="00F42A9B"/>
    <w:p w:rsidR="00F634E7" w:rsidRDefault="00F634E7" w:rsidP="00F9753A">
      <w:pPr>
        <w:pStyle w:val="1"/>
        <w:jc w:val="center"/>
      </w:pPr>
    </w:p>
    <w:p w:rsidR="00F634E7" w:rsidRDefault="00F634E7" w:rsidP="00F9753A">
      <w:pPr>
        <w:pStyle w:val="1"/>
        <w:jc w:val="center"/>
      </w:pPr>
    </w:p>
    <w:p w:rsidR="00F9753A" w:rsidRPr="00D86E52" w:rsidRDefault="00F9753A" w:rsidP="00F9753A">
      <w:pPr>
        <w:pStyle w:val="1"/>
        <w:jc w:val="center"/>
      </w:pPr>
      <w:r>
        <w:t xml:space="preserve">Текст с ссылками </w:t>
      </w:r>
    </w:p>
    <w:p w:rsidR="00F9753A" w:rsidRDefault="00F9753A" w:rsidP="00F9753A">
      <w:r>
        <w:t xml:space="preserve">Обычный текст </w:t>
      </w:r>
      <w:r w:rsidRPr="00760AAE">
        <w:rPr>
          <w:highlight w:val="yellow"/>
        </w:rPr>
        <w:t>(Аренс</w:t>
      </w:r>
      <w:r w:rsidR="000F07B6" w:rsidRPr="00760AAE">
        <w:rPr>
          <w:highlight w:val="yellow"/>
        </w:rPr>
        <w:t xml:space="preserve"> В. Ж. Азбука исследователя</w:t>
      </w:r>
      <w:r w:rsidR="006B6605" w:rsidRPr="002C2238">
        <w:rPr>
          <w:highlight w:val="yellow"/>
        </w:rPr>
        <w:t xml:space="preserve">: </w:t>
      </w:r>
      <w:r w:rsidR="006B6605">
        <w:rPr>
          <w:highlight w:val="yellow"/>
        </w:rPr>
        <w:t>работа сложных систем</w:t>
      </w:r>
      <w:r w:rsidR="000F07B6" w:rsidRPr="00760AAE">
        <w:rPr>
          <w:highlight w:val="yellow"/>
        </w:rPr>
        <w:t>. М.</w:t>
      </w:r>
      <w:r w:rsidRPr="00760AAE">
        <w:rPr>
          <w:highlight w:val="yellow"/>
        </w:rPr>
        <w:t>: Интернет Инжиниринг, 2006</w:t>
      </w:r>
      <w:r w:rsidR="004307D4" w:rsidRPr="00760AAE">
        <w:rPr>
          <w:highlight w:val="yellow"/>
        </w:rPr>
        <w:t xml:space="preserve">. </w:t>
      </w:r>
      <w:r w:rsidR="00D93FDB" w:rsidRPr="00760AAE">
        <w:rPr>
          <w:highlight w:val="yellow"/>
          <w:lang w:val="en-US"/>
        </w:rPr>
        <w:t>C</w:t>
      </w:r>
      <w:r w:rsidR="00821F55" w:rsidRPr="00760AAE">
        <w:rPr>
          <w:highlight w:val="yellow"/>
        </w:rPr>
        <w:t>.</w:t>
      </w:r>
      <w:r w:rsidR="00D93FDB" w:rsidRPr="00760AAE">
        <w:rPr>
          <w:highlight w:val="yellow"/>
        </w:rPr>
        <w:t xml:space="preserve"> 74—56</w:t>
      </w:r>
      <w:r w:rsidRPr="00760AAE">
        <w:rPr>
          <w:highlight w:val="yellow"/>
        </w:rPr>
        <w:t>)</w:t>
      </w:r>
      <w:r w:rsidRPr="00B672F9">
        <w:t xml:space="preserve"> </w:t>
      </w:r>
      <w:r>
        <w:t>написан здесь. Такж</w:t>
      </w:r>
      <w:r w:rsidR="00D61DBD">
        <w:t>е некоторые ссылки представлены</w:t>
      </w:r>
      <w:r w:rsidR="00D61DBD" w:rsidRPr="00A81C4F">
        <w:rPr>
          <w:rStyle w:val="a5"/>
          <w:highlight w:val="yellow"/>
        </w:rPr>
        <w:footnoteReference w:id="1"/>
      </w:r>
      <w:r>
        <w:t>. Так как это лишь тест, то и ссылки всего лишь пример (просто пример</w:t>
      </w:r>
      <w:r w:rsidRPr="00516878">
        <w:t>,</w:t>
      </w:r>
      <w:r>
        <w:t xml:space="preserve"> не ссылка). </w:t>
      </w:r>
      <w:r w:rsidR="00FD0C05">
        <w:t>П</w:t>
      </w:r>
      <w:r>
        <w:t xml:space="preserve">редыдущее предложение не содержит ссылку </w:t>
      </w:r>
      <w:r w:rsidR="0027246E" w:rsidRPr="00760AAE">
        <w:rPr>
          <w:highlight w:val="yellow"/>
        </w:rPr>
        <w:t>(</w:t>
      </w:r>
      <w:r w:rsidR="002F46D8" w:rsidRPr="00760AAE">
        <w:rPr>
          <w:highlight w:val="yellow"/>
        </w:rPr>
        <w:t>Аренс В. Ж.</w:t>
      </w:r>
      <w:r w:rsidR="002F46D8" w:rsidRPr="002F46D8">
        <w:rPr>
          <w:highlight w:val="yellow"/>
        </w:rPr>
        <w:t xml:space="preserve"> </w:t>
      </w:r>
      <w:r w:rsidR="0063759E" w:rsidRPr="00760AAE">
        <w:rPr>
          <w:highlight w:val="yellow"/>
        </w:rPr>
        <w:t>Азбука исследователя</w:t>
      </w:r>
      <w:r w:rsidR="006479C9">
        <w:rPr>
          <w:highlight w:val="yellow"/>
        </w:rPr>
        <w:t xml:space="preserve"> </w:t>
      </w:r>
      <w:r w:rsidR="00384938" w:rsidRPr="00384938">
        <w:rPr>
          <w:highlight w:val="yellow"/>
        </w:rPr>
        <w:t>..</w:t>
      </w:r>
      <w:bookmarkStart w:id="0" w:name="_GoBack"/>
      <w:bookmarkEnd w:id="0"/>
      <w:r w:rsidR="00384938" w:rsidRPr="00384938">
        <w:rPr>
          <w:highlight w:val="yellow"/>
        </w:rPr>
        <w:t>.</w:t>
      </w:r>
      <w:r w:rsidR="00F8750D" w:rsidRPr="00760AAE">
        <w:rPr>
          <w:highlight w:val="yellow"/>
        </w:rPr>
        <w:t xml:space="preserve"> </w:t>
      </w:r>
      <w:r w:rsidR="00FC207E" w:rsidRPr="00B11BC5">
        <w:rPr>
          <w:highlight w:val="yellow"/>
        </w:rPr>
        <w:t>73</w:t>
      </w:r>
      <w:r w:rsidR="002C2238" w:rsidRPr="00B11BC5">
        <w:rPr>
          <w:highlight w:val="yellow"/>
        </w:rPr>
        <w:t xml:space="preserve"> с.</w:t>
      </w:r>
      <w:r w:rsidRPr="00141132">
        <w:rPr>
          <w:highlight w:val="yellow"/>
        </w:rPr>
        <w:t>)</w:t>
      </w:r>
      <w:r w:rsidR="004133B4">
        <w:t>, а здесь ссылка есть</w:t>
      </w:r>
      <w:r w:rsidRPr="007446AA">
        <w:t>.</w:t>
      </w:r>
      <w:r>
        <w:t xml:space="preserve"> Последнее предложение</w:t>
      </w:r>
      <w:r w:rsidR="00760AAE">
        <w:t xml:space="preserve"> с затекстовой ссылкой</w:t>
      </w:r>
      <w:r w:rsidR="00603E9F" w:rsidRPr="00837207">
        <w:t xml:space="preserve"> </w:t>
      </w:r>
      <w:r w:rsidR="00603E9F" w:rsidRPr="00837207">
        <w:rPr>
          <w:highlight w:val="yellow"/>
        </w:rPr>
        <w:t xml:space="preserve">[2, </w:t>
      </w:r>
      <w:r w:rsidR="00D75087" w:rsidRPr="00760AAE">
        <w:rPr>
          <w:highlight w:val="yellow"/>
        </w:rPr>
        <w:t>Федощев А. Г.</w:t>
      </w:r>
      <w:r w:rsidR="00BF5727" w:rsidRPr="00760AAE">
        <w:rPr>
          <w:highlight w:val="yellow"/>
        </w:rPr>
        <w:t>,</w:t>
      </w:r>
      <w:r w:rsidR="00603E9F" w:rsidRPr="00760AAE">
        <w:rPr>
          <w:highlight w:val="yellow"/>
        </w:rPr>
        <w:t xml:space="preserve"> С. 24—56</w:t>
      </w:r>
      <w:r w:rsidR="00603E9F" w:rsidRPr="00837207">
        <w:rPr>
          <w:highlight w:val="yellow"/>
        </w:rPr>
        <w:t>]</w:t>
      </w:r>
      <w:r>
        <w:t>.</w:t>
      </w:r>
    </w:p>
    <w:p w:rsidR="00603E9F" w:rsidRDefault="00603E9F" w:rsidP="00603E9F">
      <w:pPr>
        <w:pStyle w:val="1"/>
        <w:jc w:val="center"/>
      </w:pPr>
      <w:r>
        <w:t>Ссылки</w:t>
      </w:r>
    </w:p>
    <w:p w:rsidR="00603E9F" w:rsidRPr="00603E9F" w:rsidRDefault="00A63208" w:rsidP="00F96B25">
      <w:pPr>
        <w:pStyle w:val="a6"/>
        <w:numPr>
          <w:ilvl w:val="0"/>
          <w:numId w:val="1"/>
        </w:numPr>
      </w:pPr>
      <w:r w:rsidRPr="00A63208">
        <w:t>Федощев А.</w:t>
      </w:r>
      <w:r w:rsidR="00422021">
        <w:t xml:space="preserve"> </w:t>
      </w:r>
      <w:r w:rsidRPr="00A63208">
        <w:t>Г.</w:t>
      </w:r>
      <w:r w:rsidR="00A34D76">
        <w:t xml:space="preserve"> </w:t>
      </w:r>
      <w:r w:rsidRPr="00A63208">
        <w:t xml:space="preserve">Муниципальное право в схемах и определениях. </w:t>
      </w:r>
      <w:r w:rsidR="000907F3" w:rsidRPr="00A63208">
        <w:t>Федощева Н.</w:t>
      </w:r>
      <w:r w:rsidR="000907F3">
        <w:t xml:space="preserve"> Н. </w:t>
      </w:r>
      <w:r w:rsidRPr="00A63208">
        <w:t>М.: Юристъ, 2007. 162 с.</w:t>
      </w:r>
    </w:p>
    <w:sectPr w:rsidR="00603E9F" w:rsidRPr="00603E9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595" w:rsidRDefault="008F3595" w:rsidP="00D61DBD">
      <w:pPr>
        <w:spacing w:after="0"/>
      </w:pPr>
      <w:r>
        <w:separator/>
      </w:r>
    </w:p>
  </w:endnote>
  <w:endnote w:type="continuationSeparator" w:id="0">
    <w:p w:rsidR="008F3595" w:rsidRDefault="008F3595" w:rsidP="00D61D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595" w:rsidRDefault="008F3595" w:rsidP="00D61DBD">
      <w:pPr>
        <w:spacing w:after="0"/>
      </w:pPr>
      <w:r>
        <w:separator/>
      </w:r>
    </w:p>
  </w:footnote>
  <w:footnote w:type="continuationSeparator" w:id="0">
    <w:p w:rsidR="008F3595" w:rsidRDefault="008F3595" w:rsidP="00D61DBD">
      <w:pPr>
        <w:spacing w:after="0"/>
      </w:pPr>
      <w:r>
        <w:continuationSeparator/>
      </w:r>
    </w:p>
  </w:footnote>
  <w:footnote w:id="1">
    <w:p w:rsidR="00D61DBD" w:rsidRPr="00D61DBD" w:rsidRDefault="00D61DBD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</w:t>
      </w:r>
      <w:r w:rsidRPr="00B672F9">
        <w:t>Потемкин В. К., Казаков Д. Н. Социальное партнерство: формирование, оценка, регулирова</w:t>
      </w:r>
      <w:r w:rsidRPr="00B672F9">
        <w:softHyphen/>
        <w:t>ние. СПб., 2002. 202 с.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74B5"/>
    <w:multiLevelType w:val="hybridMultilevel"/>
    <w:tmpl w:val="8D407A9E"/>
    <w:lvl w:ilvl="0" w:tplc="3E629E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E4"/>
    <w:rsid w:val="000907F3"/>
    <w:rsid w:val="000B75E1"/>
    <w:rsid w:val="000F07B6"/>
    <w:rsid w:val="00141132"/>
    <w:rsid w:val="0027246E"/>
    <w:rsid w:val="002C2238"/>
    <w:rsid w:val="002F46D8"/>
    <w:rsid w:val="00351E2A"/>
    <w:rsid w:val="003577E4"/>
    <w:rsid w:val="003816F8"/>
    <w:rsid w:val="00384938"/>
    <w:rsid w:val="004133B4"/>
    <w:rsid w:val="00422021"/>
    <w:rsid w:val="004307D4"/>
    <w:rsid w:val="00603E9F"/>
    <w:rsid w:val="00616A23"/>
    <w:rsid w:val="0063759E"/>
    <w:rsid w:val="006479C9"/>
    <w:rsid w:val="006618F6"/>
    <w:rsid w:val="006B6605"/>
    <w:rsid w:val="006C0B77"/>
    <w:rsid w:val="00704F57"/>
    <w:rsid w:val="00760AAE"/>
    <w:rsid w:val="007C5226"/>
    <w:rsid w:val="00821F55"/>
    <w:rsid w:val="008242FF"/>
    <w:rsid w:val="00837207"/>
    <w:rsid w:val="00870751"/>
    <w:rsid w:val="008F3595"/>
    <w:rsid w:val="00922C48"/>
    <w:rsid w:val="00A34D76"/>
    <w:rsid w:val="00A410D8"/>
    <w:rsid w:val="00A63208"/>
    <w:rsid w:val="00A81C4F"/>
    <w:rsid w:val="00B071E1"/>
    <w:rsid w:val="00B11BC5"/>
    <w:rsid w:val="00B915B7"/>
    <w:rsid w:val="00BF5727"/>
    <w:rsid w:val="00C67D1F"/>
    <w:rsid w:val="00C85012"/>
    <w:rsid w:val="00D305E5"/>
    <w:rsid w:val="00D61DBD"/>
    <w:rsid w:val="00D75087"/>
    <w:rsid w:val="00D93FDB"/>
    <w:rsid w:val="00E3587A"/>
    <w:rsid w:val="00EA59DF"/>
    <w:rsid w:val="00EE4070"/>
    <w:rsid w:val="00EF45DB"/>
    <w:rsid w:val="00F12C76"/>
    <w:rsid w:val="00F42A9B"/>
    <w:rsid w:val="00F634E7"/>
    <w:rsid w:val="00F8750D"/>
    <w:rsid w:val="00F96B25"/>
    <w:rsid w:val="00F9753A"/>
    <w:rsid w:val="00FC207E"/>
    <w:rsid w:val="00FD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95E35"/>
  <w15:chartTrackingRefBased/>
  <w15:docId w15:val="{1D3F08EC-998A-4A1C-889F-B09516D4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53A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7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75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footnote text"/>
    <w:basedOn w:val="a"/>
    <w:link w:val="a4"/>
    <w:uiPriority w:val="99"/>
    <w:semiHidden/>
    <w:unhideWhenUsed/>
    <w:rsid w:val="00D61DBD"/>
    <w:pPr>
      <w:spacing w:after="0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D61DBD"/>
    <w:rPr>
      <w:rFonts w:ascii="Times New Roman" w:hAnsi="Times New Roman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D61DBD"/>
    <w:rPr>
      <w:vertAlign w:val="superscript"/>
    </w:rPr>
  </w:style>
  <w:style w:type="paragraph" w:styleId="a6">
    <w:name w:val="List Paragraph"/>
    <w:basedOn w:val="a"/>
    <w:uiPriority w:val="34"/>
    <w:qFormat/>
    <w:rsid w:val="00603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2021-06-15T02:10:00Z</dcterms:created>
  <dcterms:modified xsi:type="dcterms:W3CDTF">2021-06-15T04:44:00Z</dcterms:modified>
</cp:coreProperties>
</file>