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B73" w:rsidRPr="007A25E1" w:rsidRDefault="007A5B73" w:rsidP="007A5B73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МІНІСТЕРСТВО ОСВІТИ І НАУКИ УКРАЇНИ</w:t>
      </w:r>
    </w:p>
    <w:p w:rsidR="007A5B73" w:rsidRPr="007A25E1" w:rsidRDefault="007A5B73" w:rsidP="007A5B73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ДЕРЖАВНИЙ УНІВЕРСИТЕТ «ОДЕСЬКА ПОЛІТЕХНІКА»</w:t>
      </w:r>
    </w:p>
    <w:p w:rsidR="007A5B73" w:rsidRPr="007A25E1" w:rsidRDefault="007A5B73" w:rsidP="007A5B73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ІНСТИТУТ КОМП’ЮТЕРНИХ СИСТЕМ </w:t>
      </w:r>
    </w:p>
    <w:p w:rsidR="007A5B73" w:rsidRPr="007A25E1" w:rsidRDefault="007A5B73" w:rsidP="007A5B73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КАФЕДРА ИНФОРМАЦІЙНИХ СИСТЕМ</w:t>
      </w:r>
    </w:p>
    <w:p w:rsidR="007A5B73" w:rsidRPr="007A25E1" w:rsidRDefault="007A5B73" w:rsidP="007A5B73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7A5B73" w:rsidRPr="007A25E1" w:rsidRDefault="007A5B73" w:rsidP="007A5B73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7A5B73" w:rsidRPr="007A25E1" w:rsidRDefault="007A5B73" w:rsidP="007A5B73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7A5B73" w:rsidRPr="007A25E1" w:rsidRDefault="007A5B73" w:rsidP="007A5B73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7A5B73" w:rsidRPr="007A25E1" w:rsidRDefault="007A5B73" w:rsidP="007A5B73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7A5B73" w:rsidRPr="007A25E1" w:rsidRDefault="007A5B73" w:rsidP="007A5B73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7A5B73" w:rsidRPr="007A5B73" w:rsidRDefault="007A5B73" w:rsidP="007A5B73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Лабораторна робота №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10</w:t>
      </w:r>
    </w:p>
    <w:p w:rsidR="007A5B73" w:rsidRPr="007A25E1" w:rsidRDefault="007A5B73" w:rsidP="007A5B73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з дисципліни </w:t>
      </w:r>
    </w:p>
    <w:p w:rsidR="007A5B73" w:rsidRPr="007A25E1" w:rsidRDefault="007A5B73" w:rsidP="007A5B73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“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Операційні системи</w:t>
      </w: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”</w:t>
      </w:r>
    </w:p>
    <w:p w:rsidR="007A5B73" w:rsidRPr="007A25E1" w:rsidRDefault="007A5B73" w:rsidP="007A5B73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Тема</w:t>
      </w:r>
    </w:p>
    <w:p w:rsidR="007A5B73" w:rsidRDefault="007A5B73" w:rsidP="007A5B73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 w:rsidRPr="008B1F3D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«</w:t>
      </w:r>
      <w:r w:rsidRPr="006B316E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«Програмування керуванням процесами в ОС Unix»</w:t>
      </w:r>
    </w:p>
    <w:p w:rsidR="007A5B73" w:rsidRPr="005E2003" w:rsidRDefault="005E2003" w:rsidP="007A5B73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Варіант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5</w:t>
      </w:r>
    </w:p>
    <w:p w:rsidR="007A5B73" w:rsidRPr="007A25E1" w:rsidRDefault="007A5B73" w:rsidP="007A5B73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7A5B73" w:rsidRPr="007A25E1" w:rsidRDefault="007A5B73" w:rsidP="007A5B73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7A5B73" w:rsidRPr="007A25E1" w:rsidRDefault="007A5B73" w:rsidP="007A5B73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7A5B73" w:rsidRPr="007A25E1" w:rsidRDefault="007A5B73" w:rsidP="007A5B73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7A5B73" w:rsidRPr="007A25E1" w:rsidRDefault="007A5B73" w:rsidP="007A5B73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7A5B73" w:rsidRPr="007A25E1" w:rsidRDefault="007A5B73" w:rsidP="007A5B73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Виконав:</w:t>
      </w:r>
    </w:p>
    <w:p w:rsidR="007A5B73" w:rsidRPr="007A5B73" w:rsidRDefault="007A5B73" w:rsidP="007A5B73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Студент групи АІ-</w:t>
      </w:r>
      <w:r w:rsidRPr="007A5B73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201</w:t>
      </w:r>
    </w:p>
    <w:p w:rsidR="007A5B73" w:rsidRPr="007A5B73" w:rsidRDefault="007A5B73" w:rsidP="007A5B73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Носов А.П.</w:t>
      </w:r>
    </w:p>
    <w:p w:rsidR="007A5B73" w:rsidRPr="007A25E1" w:rsidRDefault="007A5B73" w:rsidP="007A5B73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7A5B73" w:rsidRDefault="007A5B73" w:rsidP="007A5B73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7A5B73" w:rsidRDefault="007A5B73" w:rsidP="007A5B73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7A5B73" w:rsidRDefault="007A5B73" w:rsidP="007A5B73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7A5B73" w:rsidRDefault="007A5B73" w:rsidP="007A5B73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7A5B73" w:rsidRDefault="007A5B73" w:rsidP="007A5B73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7A5B73" w:rsidRDefault="007A5B73" w:rsidP="007A5B73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7A5B73" w:rsidRDefault="007A5B73" w:rsidP="007A5B73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7A5B73" w:rsidRDefault="007A5B73" w:rsidP="007A5B73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7A5B73" w:rsidRDefault="007A5B73" w:rsidP="007A5B73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7A5B73" w:rsidRPr="007A25E1" w:rsidRDefault="007A5B73" w:rsidP="007A5B73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7A5B73" w:rsidRDefault="007A5B73" w:rsidP="007A5B73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7A5B73" w:rsidRPr="007A5B73" w:rsidRDefault="007A5B73" w:rsidP="007A5B73">
      <w:pPr>
        <w:rPr>
          <w:b/>
          <w:sz w:val="28"/>
          <w:lang w:val="ru-RU"/>
        </w:rPr>
      </w:pPr>
      <w:r>
        <w:rPr>
          <w:b/>
          <w:sz w:val="28"/>
          <w:lang w:val="uk-UA"/>
        </w:rPr>
        <w:tab/>
      </w:r>
    </w:p>
    <w:p w:rsidR="007A5B73" w:rsidRDefault="007A5B73" w:rsidP="007A5B73">
      <w:pPr>
        <w:pStyle w:val="a3"/>
        <w:spacing w:before="5"/>
        <w:rPr>
          <w:sz w:val="9"/>
        </w:rPr>
      </w:pPr>
    </w:p>
    <w:p w:rsidR="007A5B73" w:rsidRDefault="007A5B73" w:rsidP="007A5B73">
      <w:pPr>
        <w:pStyle w:val="a3"/>
        <w:spacing w:before="5"/>
        <w:rPr>
          <w:sz w:val="9"/>
        </w:rPr>
      </w:pPr>
    </w:p>
    <w:p w:rsidR="007A5B73" w:rsidRDefault="007A5B73" w:rsidP="007A5B73">
      <w:pPr>
        <w:pStyle w:val="a3"/>
        <w:spacing w:before="5"/>
        <w:rPr>
          <w:b/>
        </w:rPr>
      </w:pPr>
      <w:r w:rsidRPr="007A5B73">
        <w:rPr>
          <w:b/>
        </w:rPr>
        <w:lastRenderedPageBreak/>
        <w:t>Завдання 1.</w:t>
      </w:r>
    </w:p>
    <w:p w:rsidR="007A5B73" w:rsidRPr="007A5B73" w:rsidRDefault="007A5B73" w:rsidP="007A5B73">
      <w:pPr>
        <w:pStyle w:val="a3"/>
        <w:spacing w:before="5"/>
      </w:pPr>
      <w:r w:rsidRPr="007A5B73">
        <w:t xml:space="preserve"> Аналіз роботи багато </w:t>
      </w:r>
      <w:proofErr w:type="spellStart"/>
      <w:r w:rsidRPr="007A5B73">
        <w:t>версійного</w:t>
      </w:r>
      <w:proofErr w:type="spellEnd"/>
      <w:r w:rsidRPr="007A5B73">
        <w:t xml:space="preserve"> протоколу</w:t>
      </w:r>
    </w:p>
    <w:p w:rsidR="007A5B73" w:rsidRPr="007A5B73" w:rsidRDefault="007A5B73" w:rsidP="007A5B73">
      <w:pPr>
        <w:pStyle w:val="a3"/>
        <w:spacing w:before="5"/>
      </w:pPr>
      <w:r w:rsidRPr="007A5B73">
        <w:t>В завданні 1 рішення попередньої лабораторної роботи було створено таблицю декількома рядками. Підготуйте чотири транзакції за прикладом з рисунку 2:</w:t>
      </w:r>
    </w:p>
    <w:p w:rsidR="007A5B73" w:rsidRPr="007A5B73" w:rsidRDefault="007A5B73" w:rsidP="007A5B73">
      <w:pPr>
        <w:pStyle w:val="a3"/>
        <w:spacing w:before="5"/>
      </w:pPr>
      <w:r w:rsidRPr="007A5B73">
        <w:t>− T1 – отримання номеру транзакції, внесення нового рядка в таблицю та</w:t>
      </w:r>
    </w:p>
    <w:p w:rsidR="007A5B73" w:rsidRPr="007A5B73" w:rsidRDefault="007A5B73" w:rsidP="007A5B73">
      <w:pPr>
        <w:pStyle w:val="a3"/>
        <w:spacing w:before="5"/>
      </w:pPr>
      <w:r w:rsidRPr="007A5B73">
        <w:t>перегляд вмісту таблиці;</w:t>
      </w:r>
    </w:p>
    <w:p w:rsidR="007A5B73" w:rsidRPr="007A5B73" w:rsidRDefault="007A5B73" w:rsidP="007A5B73">
      <w:pPr>
        <w:pStyle w:val="a3"/>
        <w:spacing w:before="5"/>
      </w:pPr>
      <w:r w:rsidRPr="007A5B73">
        <w:t>− T2 – постійний перегляд вмісту таблиці</w:t>
      </w:r>
    </w:p>
    <w:p w:rsidR="007A5B73" w:rsidRPr="007A5B73" w:rsidRDefault="007A5B73" w:rsidP="007A5B73">
      <w:pPr>
        <w:pStyle w:val="a3"/>
        <w:spacing w:before="5"/>
      </w:pPr>
      <w:r w:rsidRPr="007A5B73">
        <w:t>− T3 – видалення рядку з наступною відміною цієї операції;</w:t>
      </w:r>
    </w:p>
    <w:p w:rsidR="007A5B73" w:rsidRPr="007A5B73" w:rsidRDefault="007A5B73" w:rsidP="007A5B73">
      <w:pPr>
        <w:pStyle w:val="a3"/>
        <w:spacing w:before="5"/>
      </w:pPr>
      <w:r w:rsidRPr="007A5B73">
        <w:t>− T4 – зміна значення однієї з колонок рядка.</w:t>
      </w:r>
    </w:p>
    <w:p w:rsidR="007A5B73" w:rsidRPr="007A5B73" w:rsidRDefault="007A5B73" w:rsidP="007A5B73">
      <w:pPr>
        <w:pStyle w:val="a3"/>
        <w:spacing w:before="5"/>
      </w:pPr>
      <w:r w:rsidRPr="007A5B73">
        <w:t xml:space="preserve">В операцію читання рядка таблиці додайте системні колонки </w:t>
      </w:r>
      <w:proofErr w:type="spellStart"/>
      <w:r w:rsidRPr="007A5B73">
        <w:t>xmin</w:t>
      </w:r>
      <w:proofErr w:type="spellEnd"/>
      <w:r w:rsidRPr="007A5B73">
        <w:t xml:space="preserve">, </w:t>
      </w:r>
      <w:proofErr w:type="spellStart"/>
      <w:r w:rsidRPr="007A5B73">
        <w:t>xmax</w:t>
      </w:r>
      <w:proofErr w:type="spellEnd"/>
      <w:r w:rsidRPr="007A5B73">
        <w:t>.</w:t>
      </w:r>
    </w:p>
    <w:p w:rsidR="007A5B73" w:rsidRPr="007A5B73" w:rsidRDefault="007A5B73" w:rsidP="007A5B73">
      <w:pPr>
        <w:pStyle w:val="a3"/>
        <w:spacing w:before="5"/>
      </w:pPr>
      <w:r w:rsidRPr="007A5B73">
        <w:t xml:space="preserve">На кожному кроці виконання транзакції переглядайте значення колонок </w:t>
      </w:r>
      <w:proofErr w:type="spellStart"/>
      <w:r w:rsidRPr="007A5B73">
        <w:t>xmin</w:t>
      </w:r>
      <w:proofErr w:type="spellEnd"/>
      <w:r w:rsidRPr="007A5B73">
        <w:t>,</w:t>
      </w:r>
      <w:r w:rsidR="000751EB" w:rsidRPr="000751EB">
        <w:rPr>
          <w:lang w:val="ru-RU"/>
        </w:rPr>
        <w:t xml:space="preserve"> </w:t>
      </w:r>
      <w:proofErr w:type="spellStart"/>
      <w:r w:rsidRPr="007A5B73">
        <w:t>xmax.та</w:t>
      </w:r>
      <w:proofErr w:type="spellEnd"/>
      <w:r w:rsidRPr="007A5B73">
        <w:t xml:space="preserve"> зробіть відповідні висновки.</w:t>
      </w:r>
    </w:p>
    <w:p w:rsidR="007A5B73" w:rsidRDefault="007A5B73" w:rsidP="007A5B73">
      <w:pPr>
        <w:pStyle w:val="a3"/>
        <w:spacing w:before="5"/>
        <w:rPr>
          <w:b/>
        </w:rPr>
      </w:pPr>
      <w:r w:rsidRPr="007A5B73">
        <w:rPr>
          <w:b/>
        </w:rPr>
        <w:t>Завдання 2.</w:t>
      </w:r>
    </w:p>
    <w:p w:rsidR="007A5B73" w:rsidRPr="007A5B73" w:rsidRDefault="007A5B73" w:rsidP="007A5B73">
      <w:pPr>
        <w:pStyle w:val="a3"/>
        <w:spacing w:before="5"/>
      </w:pPr>
      <w:r w:rsidRPr="007A5B73">
        <w:t xml:space="preserve"> Аналіз стану транзакцій на різних рівнях багаторівневого</w:t>
      </w:r>
    </w:p>
    <w:p w:rsidR="007A5B73" w:rsidRPr="007A5B73" w:rsidRDefault="007A5B73" w:rsidP="007A5B73">
      <w:pPr>
        <w:pStyle w:val="a3"/>
        <w:spacing w:before="5"/>
      </w:pPr>
      <w:r w:rsidRPr="007A5B73">
        <w:t>Блокування</w:t>
      </w:r>
      <w:r>
        <w:t xml:space="preserve"> </w:t>
      </w:r>
      <w:r w:rsidRPr="007A5B73">
        <w:t>Виконайте послідовно в двох терміналах наступні комбінації блокувань таблиці:</w:t>
      </w:r>
      <w:r>
        <w:t xml:space="preserve"> </w:t>
      </w:r>
      <w:r w:rsidRPr="007A5B73">
        <w:t>IX-IS, SIX-IX, SIX-IS. Надайте висновки про сумісність блокувань.</w:t>
      </w:r>
      <w:r>
        <w:t xml:space="preserve"> </w:t>
      </w:r>
      <w:r w:rsidRPr="007A5B73">
        <w:t>Для кожної комбінації блокувань перед завершенням 1-ї транзакції (яка розпочалася</w:t>
      </w:r>
      <w:r>
        <w:t xml:space="preserve"> </w:t>
      </w:r>
      <w:r w:rsidRPr="007A5B73">
        <w:t xml:space="preserve">раніше) в додатковому терміналі через команду </w:t>
      </w:r>
      <w:proofErr w:type="spellStart"/>
      <w:r w:rsidRPr="007A5B73">
        <w:t>psql</w:t>
      </w:r>
      <w:proofErr w:type="spellEnd"/>
      <w:r w:rsidRPr="007A5B73">
        <w:t xml:space="preserve"> отримайте данні про стан транзакцій</w:t>
      </w:r>
    </w:p>
    <w:p w:rsidR="007A5B73" w:rsidRDefault="007A5B73" w:rsidP="007A5B73">
      <w:pPr>
        <w:pStyle w:val="a3"/>
        <w:spacing w:before="5"/>
        <w:rPr>
          <w:b/>
        </w:rPr>
      </w:pPr>
      <w:r w:rsidRPr="007A5B73">
        <w:rPr>
          <w:b/>
        </w:rPr>
        <w:t>Завдання 3.</w:t>
      </w:r>
    </w:p>
    <w:p w:rsidR="007A5B73" w:rsidRPr="007A5B73" w:rsidRDefault="007A5B73" w:rsidP="007A5B73">
      <w:pPr>
        <w:pStyle w:val="a3"/>
        <w:spacing w:before="5"/>
      </w:pPr>
      <w:r w:rsidRPr="007A5B73">
        <w:t xml:space="preserve"> Керування </w:t>
      </w:r>
      <w:proofErr w:type="spellStart"/>
      <w:r w:rsidRPr="007A5B73">
        <w:t>квазіпаралельним</w:t>
      </w:r>
      <w:proofErr w:type="spellEnd"/>
      <w:r w:rsidRPr="007A5B73">
        <w:t xml:space="preserve"> виконанням транзакцій на різних</w:t>
      </w:r>
    </w:p>
    <w:p w:rsidR="007A5B73" w:rsidRPr="007A5B73" w:rsidRDefault="007A5B73" w:rsidP="007A5B73">
      <w:pPr>
        <w:pStyle w:val="a3"/>
        <w:spacing w:before="5"/>
      </w:pPr>
      <w:r w:rsidRPr="007A5B73">
        <w:t>рівнях ізоляції транзакцій</w:t>
      </w:r>
      <w:r>
        <w:t xml:space="preserve"> </w:t>
      </w:r>
      <w:r w:rsidRPr="007A5B73">
        <w:t>Підготуйте транзакції, які було створено у завданні 3.1 рішення попередньої</w:t>
      </w:r>
      <w:r>
        <w:t xml:space="preserve"> </w:t>
      </w:r>
      <w:r w:rsidRPr="007A5B73">
        <w:t>лабораторної роботи, а саме, створіть дві транзакції, кожна з яких повинна включати такі</w:t>
      </w:r>
      <w:r>
        <w:t xml:space="preserve"> </w:t>
      </w:r>
      <w:r w:rsidRPr="007A5B73">
        <w:t>операції:</w:t>
      </w:r>
    </w:p>
    <w:p w:rsidR="007A5B73" w:rsidRPr="007A5B73" w:rsidRDefault="007A5B73" w:rsidP="007A5B73">
      <w:pPr>
        <w:pStyle w:val="a3"/>
        <w:spacing w:before="5"/>
      </w:pPr>
      <w:r w:rsidRPr="007A5B73">
        <w:t>- операція читання першого рядку таблиці;</w:t>
      </w:r>
    </w:p>
    <w:p w:rsidR="007A5B73" w:rsidRPr="007A5B73" w:rsidRDefault="007A5B73" w:rsidP="007A5B73">
      <w:pPr>
        <w:pStyle w:val="a3"/>
        <w:spacing w:before="5"/>
      </w:pPr>
      <w:r w:rsidRPr="007A5B73">
        <w:t>- операція редагування однієї із змінних таблиці в першому рядку;</w:t>
      </w:r>
    </w:p>
    <w:p w:rsidR="007A5B73" w:rsidRPr="007A5B73" w:rsidRDefault="007A5B73" w:rsidP="007A5B73">
      <w:pPr>
        <w:pStyle w:val="a3"/>
        <w:spacing w:before="5"/>
      </w:pPr>
      <w:r w:rsidRPr="007A5B73">
        <w:t>- повторна операція читання першого рядку таблиці;</w:t>
      </w:r>
    </w:p>
    <w:p w:rsidR="007A5B73" w:rsidRPr="007A5B73" w:rsidRDefault="007A5B73" w:rsidP="007A5B73">
      <w:pPr>
        <w:pStyle w:val="a3"/>
        <w:spacing w:before="5"/>
      </w:pPr>
      <w:r w:rsidRPr="007A5B73">
        <w:t>- операція фіксації всіх змін.</w:t>
      </w:r>
    </w:p>
    <w:p w:rsidR="007A5B73" w:rsidRPr="007A5B73" w:rsidRDefault="007A5B73" w:rsidP="007A5B73">
      <w:pPr>
        <w:pStyle w:val="a3"/>
        <w:spacing w:before="5"/>
      </w:pPr>
      <w:r w:rsidRPr="007A5B73">
        <w:t>1.1 Виконайте роботу транзакцій при умові їх роботи на рівні ізоляції READ</w:t>
      </w:r>
      <w:r>
        <w:t xml:space="preserve"> </w:t>
      </w:r>
      <w:r w:rsidRPr="007A5B73">
        <w:t>COMMITED. Проаналізуйте реакцію СКБД на операцію UPDATE 2-ї транзакції (яка</w:t>
      </w:r>
      <w:r>
        <w:t xml:space="preserve"> </w:t>
      </w:r>
      <w:r w:rsidRPr="007A5B73">
        <w:t>виконується пізніше) та дайте свої висновки.</w:t>
      </w:r>
    </w:p>
    <w:p w:rsidR="007A5B73" w:rsidRPr="007A5B73" w:rsidRDefault="007A5B73" w:rsidP="007A5B73">
      <w:pPr>
        <w:pStyle w:val="a3"/>
        <w:spacing w:before="5"/>
      </w:pPr>
      <w:r w:rsidRPr="007A5B73">
        <w:t>1.2 Повторіть роботу транзакцій при умові їх роботи на рівні ізоляції REPEATABLE</w:t>
      </w:r>
      <w:r>
        <w:t xml:space="preserve"> </w:t>
      </w:r>
      <w:r w:rsidRPr="007A5B73">
        <w:t>READ. Проаналізуйте реакцію СКБД на операцію UPDATE 2-ї транзакції (яка виконується</w:t>
      </w:r>
      <w:r>
        <w:t xml:space="preserve"> </w:t>
      </w:r>
      <w:r w:rsidRPr="007A5B73">
        <w:t>пізніше) та дайте свої висновки.</w:t>
      </w:r>
    </w:p>
    <w:p w:rsidR="007A5B73" w:rsidRPr="007A5B73" w:rsidRDefault="007A5B73" w:rsidP="007A5B73">
      <w:pPr>
        <w:pStyle w:val="a3"/>
        <w:spacing w:before="5"/>
      </w:pPr>
      <w:r w:rsidRPr="007A5B73">
        <w:t>1.3 Повторіть роботу транзакцій при умові їх роботи на рівні ізоляції</w:t>
      </w:r>
    </w:p>
    <w:p w:rsidR="007A5B73" w:rsidRPr="007A5B73" w:rsidRDefault="007A5B73" w:rsidP="007A5B73">
      <w:pPr>
        <w:pStyle w:val="a3"/>
        <w:spacing w:before="5"/>
      </w:pPr>
      <w:r w:rsidRPr="007A5B73">
        <w:t>SERIALIZABLE. Проаналізуйте реакцію СКБД на операцію UPDATE 2-ї транзакції (яка</w:t>
      </w:r>
      <w:r>
        <w:t xml:space="preserve"> </w:t>
      </w:r>
      <w:r w:rsidRPr="007A5B73">
        <w:t>виконується пізніше) та дайте свої висновки.</w:t>
      </w:r>
    </w:p>
    <w:p w:rsidR="007A5B73" w:rsidRPr="007A5B73" w:rsidRDefault="007A5B73" w:rsidP="007A5B73">
      <w:pPr>
        <w:pStyle w:val="a3"/>
        <w:spacing w:before="5"/>
      </w:pPr>
    </w:p>
    <w:p w:rsidR="007A5B73" w:rsidRDefault="007A5B73" w:rsidP="007A5B73">
      <w:pPr>
        <w:pStyle w:val="a3"/>
        <w:spacing w:before="5"/>
        <w:rPr>
          <w:b/>
        </w:rPr>
      </w:pPr>
      <w:r w:rsidRPr="007A5B73">
        <w:rPr>
          <w:b/>
        </w:rPr>
        <w:t>Завдання 4.</w:t>
      </w:r>
    </w:p>
    <w:p w:rsidR="007A5B73" w:rsidRPr="007A5B73" w:rsidRDefault="007A5B73" w:rsidP="007A5B73">
      <w:pPr>
        <w:pStyle w:val="a3"/>
        <w:spacing w:before="5"/>
      </w:pPr>
      <w:r w:rsidRPr="007A5B73">
        <w:t xml:space="preserve"> Керування </w:t>
      </w:r>
      <w:proofErr w:type="spellStart"/>
      <w:r w:rsidRPr="007A5B73">
        <w:t>квазіпаралельним</w:t>
      </w:r>
      <w:proofErr w:type="spellEnd"/>
      <w:r w:rsidRPr="007A5B73">
        <w:t xml:space="preserve"> виконанням транзакцій при</w:t>
      </w:r>
      <w:r>
        <w:t xml:space="preserve"> </w:t>
      </w:r>
      <w:r w:rsidRPr="007A5B73">
        <w:t>наявності тупикових ситуацій.</w:t>
      </w:r>
    </w:p>
    <w:p w:rsidR="007A5B73" w:rsidRPr="007A5B73" w:rsidRDefault="007A5B73" w:rsidP="007A5B73">
      <w:pPr>
        <w:pStyle w:val="a3"/>
        <w:spacing w:before="5"/>
      </w:pPr>
      <w:r w:rsidRPr="007A5B73">
        <w:lastRenderedPageBreak/>
        <w:t>3.1 Виконайте модифікацію транзак</w:t>
      </w:r>
      <w:r>
        <w:t xml:space="preserve">цій так, щоб вони призводили до </w:t>
      </w:r>
      <w:r w:rsidRPr="007A5B73">
        <w:t>тупикової</w:t>
      </w:r>
      <w:r>
        <w:t xml:space="preserve"> </w:t>
      </w:r>
      <w:r w:rsidRPr="007A5B73">
        <w:t>ситуації.</w:t>
      </w:r>
    </w:p>
    <w:p w:rsidR="007A5B73" w:rsidRPr="007A5B73" w:rsidRDefault="007A5B73" w:rsidP="007A5B73">
      <w:pPr>
        <w:pStyle w:val="a3"/>
        <w:spacing w:before="5"/>
      </w:pPr>
      <w:r w:rsidRPr="007A5B73">
        <w:t>3.2 Виконайте дві модифіковані транзакції.</w:t>
      </w:r>
    </w:p>
    <w:p w:rsidR="007A5B73" w:rsidRPr="007A5B73" w:rsidRDefault="007A5B73" w:rsidP="007A5B73">
      <w:pPr>
        <w:pStyle w:val="a3"/>
        <w:spacing w:before="5"/>
      </w:pPr>
      <w:r w:rsidRPr="007A5B73">
        <w:t>Проаналізуйте реакцію СКБД на операцію UPDATE 2-ї транзакції (яка виконується</w:t>
      </w:r>
      <w:r>
        <w:t xml:space="preserve"> </w:t>
      </w:r>
      <w:r w:rsidRPr="007A5B73">
        <w:t>пізніше) та яка призвела до тупику. Дайте свої висновки з урахуванням:</w:t>
      </w:r>
    </w:p>
    <w:p w:rsidR="007A5B73" w:rsidRPr="007A5B73" w:rsidRDefault="007A5B73" w:rsidP="007A5B73">
      <w:pPr>
        <w:pStyle w:val="a3"/>
        <w:spacing w:before="5"/>
      </w:pPr>
      <w:r w:rsidRPr="007A5B73">
        <w:t>− ідентифікаторів процесів</w:t>
      </w:r>
    </w:p>
    <w:p w:rsidR="007A5B73" w:rsidRPr="007A5B73" w:rsidRDefault="007A5B73" w:rsidP="007A5B73">
      <w:pPr>
        <w:pStyle w:val="a3"/>
        <w:spacing w:before="5"/>
      </w:pPr>
      <w:r w:rsidRPr="007A5B73">
        <w:t>− номерів транзакцій.</w:t>
      </w:r>
    </w:p>
    <w:p w:rsidR="007A5B73" w:rsidRDefault="007A5B73" w:rsidP="007A5B73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 xml:space="preserve">                                                Хід роботи</w:t>
      </w:r>
    </w:p>
    <w:p w:rsidR="007A5B73" w:rsidRDefault="007A5B73" w:rsidP="007A5B73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</w:p>
    <w:p w:rsidR="007A5B73" w:rsidRPr="00877B25" w:rsidRDefault="007A5B73" w:rsidP="007A5B73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 w:rsidRPr="00877B25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Завдання 1. Аналіз роботи багато версійного протоколу</w:t>
      </w:r>
    </w:p>
    <w:p w:rsidR="007A5B73" w:rsidRPr="007A5B73" w:rsidRDefault="007A5B73" w:rsidP="007A5B73">
      <w:pPr>
        <w:pStyle w:val="a3"/>
        <w:spacing w:before="5"/>
      </w:pPr>
      <w:r w:rsidRPr="007A5B73">
        <w:t>− T1 – отримання номеру транзакції, внесення нового рядка в таблицю та</w:t>
      </w:r>
    </w:p>
    <w:p w:rsidR="007A5B73" w:rsidRDefault="007A5B73" w:rsidP="007A5B73">
      <w:pPr>
        <w:pStyle w:val="a3"/>
        <w:spacing w:before="5"/>
      </w:pPr>
      <w:r w:rsidRPr="007A5B73">
        <w:t>перегляд вмісту таблиці;</w:t>
      </w:r>
    </w:p>
    <w:p w:rsidR="007A5B73" w:rsidRPr="007A5B73" w:rsidRDefault="007A5B73" w:rsidP="007A5B73">
      <w:pPr>
        <w:pStyle w:val="a3"/>
        <w:spacing w:before="5"/>
        <w:rPr>
          <w:lang w:val="en-US"/>
        </w:rPr>
      </w:pPr>
    </w:p>
    <w:p w:rsidR="007A5B73" w:rsidRPr="007A5B73" w:rsidRDefault="007A5B73" w:rsidP="007A5B73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>
            <wp:extent cx="3543300" cy="124777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B73" w:rsidRPr="007A5B73" w:rsidRDefault="007A5B73" w:rsidP="007A5B73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>
            <wp:extent cx="5172075" cy="3190875"/>
            <wp:effectExtent l="19050" t="0" r="952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B73" w:rsidRPr="007A5B73" w:rsidRDefault="007A5B73" w:rsidP="007A5B73">
      <w:pPr>
        <w:pStyle w:val="a3"/>
        <w:spacing w:before="5"/>
      </w:pPr>
      <w:r w:rsidRPr="007A5B73">
        <w:t>− T2 – постійний перегляд вмісту таблиці</w:t>
      </w:r>
    </w:p>
    <w:p w:rsidR="007A5B73" w:rsidRPr="007A5B73" w:rsidRDefault="00BA2600" w:rsidP="007A5B73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4581525" cy="2962275"/>
            <wp:effectExtent l="19050" t="0" r="9525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600" w:rsidRDefault="00BA2600" w:rsidP="00BA2600">
      <w:pPr>
        <w:pStyle w:val="a3"/>
        <w:spacing w:before="5"/>
        <w:rPr>
          <w:lang w:val="en-US"/>
        </w:rPr>
      </w:pPr>
    </w:p>
    <w:p w:rsidR="00BA2600" w:rsidRDefault="00BA2600" w:rsidP="00BA2600">
      <w:pPr>
        <w:pStyle w:val="a3"/>
        <w:spacing w:before="5"/>
        <w:rPr>
          <w:lang w:val="en-US"/>
        </w:rPr>
      </w:pPr>
      <w:r w:rsidRPr="007A5B73">
        <w:t>− T3 – видалення рядку з наступною відміною цієї операції;</w:t>
      </w:r>
    </w:p>
    <w:p w:rsidR="00BA2600" w:rsidRPr="00BA2600" w:rsidRDefault="00BA2600" w:rsidP="00BA2600">
      <w:pPr>
        <w:pStyle w:val="a3"/>
        <w:spacing w:before="5"/>
        <w:rPr>
          <w:lang w:val="en-US"/>
        </w:rPr>
      </w:pPr>
    </w:p>
    <w:p w:rsidR="007A5B73" w:rsidRPr="00BA2600" w:rsidRDefault="00BA2600" w:rsidP="007A5B73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>
            <wp:extent cx="3876675" cy="1152525"/>
            <wp:effectExtent l="19050" t="0" r="9525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600" w:rsidRDefault="00BA2600" w:rsidP="00BA2600">
      <w:pPr>
        <w:pStyle w:val="a3"/>
        <w:spacing w:before="5"/>
        <w:rPr>
          <w:lang w:val="en-US"/>
        </w:rPr>
      </w:pPr>
    </w:p>
    <w:p w:rsidR="00BA2600" w:rsidRPr="007A5B73" w:rsidRDefault="00BA2600" w:rsidP="00BA2600">
      <w:pPr>
        <w:pStyle w:val="a3"/>
        <w:spacing w:before="5"/>
      </w:pPr>
      <w:r w:rsidRPr="007A5B73">
        <w:t>− T4 – зміна значення однієї з колонок рядка.</w:t>
      </w:r>
    </w:p>
    <w:p w:rsidR="007A5B73" w:rsidRDefault="00BA2600" w:rsidP="007A5B73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>
            <wp:extent cx="4924425" cy="1533525"/>
            <wp:effectExtent l="19050" t="0" r="9525" b="0"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B73" w:rsidRDefault="007A5B73" w:rsidP="007A5B73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:rsidR="007A5B73" w:rsidRDefault="00BA2600" w:rsidP="007A5B73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>
            <wp:extent cx="4505325" cy="1228725"/>
            <wp:effectExtent l="19050" t="0" r="9525" b="0"/>
            <wp:docPr id="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B73" w:rsidRPr="007A5B73" w:rsidRDefault="007A5B73" w:rsidP="007A5B73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:rsidR="007A5B73" w:rsidRDefault="007A5B73" w:rsidP="007A5B73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</w:pPr>
      <w:r w:rsidRPr="005375EF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t>2. Аналіз стану транзакцій на різних рівнях багаторівневого блокування</w:t>
      </w:r>
    </w:p>
    <w:p w:rsidR="007A5B73" w:rsidRDefault="007A5B73" w:rsidP="007A5B73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</w:pPr>
    </w:p>
    <w:p w:rsidR="007A5B73" w:rsidRPr="00211E71" w:rsidRDefault="007A5B73" w:rsidP="007A5B73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</w:pPr>
      <w:r w:rsidRPr="00211E71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t>IX - IS</w:t>
      </w:r>
    </w:p>
    <w:p w:rsidR="007A5B73" w:rsidRDefault="00BA2600" w:rsidP="007A5B73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>
            <wp:extent cx="5724525" cy="1819275"/>
            <wp:effectExtent l="19050" t="0" r="9525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B73" w:rsidRDefault="007A5B73" w:rsidP="007A5B73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</w:p>
    <w:p w:rsidR="007A5B73" w:rsidRPr="00211E71" w:rsidRDefault="007A5B73" w:rsidP="007A5B73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</w:p>
    <w:p w:rsidR="007A5B73" w:rsidRDefault="007A5B73" w:rsidP="007A5B73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Блокування IX та IS сумісні.</w:t>
      </w:r>
    </w:p>
    <w:p w:rsidR="007A5B73" w:rsidRDefault="007A5B73" w:rsidP="007A5B73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t>SIX-IX</w:t>
      </w:r>
    </w:p>
    <w:p w:rsidR="007A5B73" w:rsidRDefault="000751EB" w:rsidP="007A5B73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>
            <wp:extent cx="5734050" cy="3514725"/>
            <wp:effectExtent l="19050" t="0" r="0" b="0"/>
            <wp:docPr id="2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B73" w:rsidRPr="000751EB" w:rsidRDefault="007A5B73" w:rsidP="007A5B73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:rsidR="007A5B73" w:rsidRDefault="007A5B73" w:rsidP="007A5B73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Блокування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IX та I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не</w:t>
      </w:r>
      <w:r w:rsidRPr="007A5B73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сумісні.</w:t>
      </w:r>
    </w:p>
    <w:p w:rsidR="007A5B73" w:rsidRDefault="007A5B73" w:rsidP="007A5B73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7A5B73" w:rsidRDefault="000751EB" w:rsidP="007A5B73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5734050" cy="3209925"/>
            <wp:effectExtent l="19050" t="0" r="0" b="0"/>
            <wp:docPr id="2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B73" w:rsidRPr="000751EB" w:rsidRDefault="007A5B73" w:rsidP="007A5B73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:rsidR="007A5B73" w:rsidRDefault="007A5B73" w:rsidP="007A5B73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SIX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та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IS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сумісні.</w:t>
      </w:r>
    </w:p>
    <w:p w:rsidR="000751EB" w:rsidRDefault="000751EB" w:rsidP="007A5B73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:rsidR="007A5B73" w:rsidRPr="000751EB" w:rsidRDefault="007A5B73" w:rsidP="007A5B73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5D1848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3. Виконайте роботу транзакцій при умові їх роботи на рівні ізоляції READ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 xml:space="preserve"> </w:t>
      </w:r>
      <w:r w:rsidRPr="005D1848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COMMITED</w:t>
      </w:r>
    </w:p>
    <w:p w:rsidR="007A5B73" w:rsidRPr="00D02EFD" w:rsidRDefault="007A5B73" w:rsidP="007A5B73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t>T1</w:t>
      </w:r>
    </w:p>
    <w:p w:rsidR="007A5B73" w:rsidRDefault="000751EB" w:rsidP="007A5B73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>
            <wp:extent cx="4933950" cy="2667000"/>
            <wp:effectExtent l="19050" t="0" r="0" b="0"/>
            <wp:docPr id="3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1EB" w:rsidRDefault="000751EB" w:rsidP="007A5B73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</w:p>
    <w:p w:rsidR="000751EB" w:rsidRDefault="000751EB" w:rsidP="007A5B73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</w:p>
    <w:p w:rsidR="000751EB" w:rsidRDefault="000751EB" w:rsidP="007A5B73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</w:p>
    <w:p w:rsidR="000751EB" w:rsidRDefault="000751EB" w:rsidP="007A5B73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</w:p>
    <w:p w:rsidR="000751EB" w:rsidRDefault="000751EB" w:rsidP="007A5B73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</w:p>
    <w:p w:rsidR="000751EB" w:rsidRDefault="000751EB" w:rsidP="007A5B73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</w:p>
    <w:p w:rsidR="007A5B73" w:rsidRPr="00D02EFD" w:rsidRDefault="007A5B73" w:rsidP="007A5B73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  <w:r w:rsidRPr="00D02EFD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lastRenderedPageBreak/>
        <w:t>T2</w:t>
      </w:r>
    </w:p>
    <w:p w:rsidR="007A5B73" w:rsidRDefault="000751EB" w:rsidP="007A5B73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>
            <wp:extent cx="5591175" cy="3028950"/>
            <wp:effectExtent l="19050" t="0" r="9525" b="0"/>
            <wp:docPr id="4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B73" w:rsidRPr="000751EB" w:rsidRDefault="007A5B73" w:rsidP="007A5B73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:rsidR="007A5B73" w:rsidRDefault="007A5B73" w:rsidP="007A5B73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D02EFD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Повторіть роботу транзакцій при умові їх роботи на рівні ізоляції REPEATABLE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D02EFD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READ:</w:t>
      </w:r>
    </w:p>
    <w:p w:rsidR="007A5B73" w:rsidRPr="000751EB" w:rsidRDefault="001444CF" w:rsidP="007A5B73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7A5B73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T</w:t>
      </w:r>
      <w:r w:rsidR="007A5B73" w:rsidRPr="000751EB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1</w:t>
      </w:r>
    </w:p>
    <w:p w:rsidR="007A5B73" w:rsidRPr="000751EB" w:rsidRDefault="001444CF" w:rsidP="007A5B73">
      <w:pP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248275" cy="3057525"/>
            <wp:effectExtent l="19050" t="0" r="9525" b="0"/>
            <wp:docPr id="4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B73" w:rsidRPr="000751EB" w:rsidRDefault="007A5B73" w:rsidP="007A5B73">
      <w:pP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T</w:t>
      </w:r>
      <w:r w:rsidRPr="000751EB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2</w:t>
      </w:r>
    </w:p>
    <w:p w:rsidR="007A5B73" w:rsidRDefault="001444CF" w:rsidP="007A5B73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5095875" cy="1847850"/>
            <wp:effectExtent l="19050" t="0" r="9525" b="0"/>
            <wp:docPr id="4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B73" w:rsidRDefault="007A5B73" w:rsidP="007A5B73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D02EFD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Повторіть роботу транзакцій при умові їх роботи на рівні ізоляції</w:t>
      </w:r>
      <w:r w:rsidRPr="007A5B73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D02EFD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SERIALIZABLE:</w:t>
      </w:r>
    </w:p>
    <w:p w:rsidR="007A5B73" w:rsidRPr="001444CF" w:rsidRDefault="007A5B73" w:rsidP="007A5B73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T</w:t>
      </w:r>
      <w:r w:rsidRPr="001444CF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1</w:t>
      </w:r>
    </w:p>
    <w:p w:rsidR="005E2003" w:rsidRDefault="001444CF" w:rsidP="007A5B73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>
            <wp:extent cx="4743450" cy="3105150"/>
            <wp:effectExtent l="19050" t="0" r="0" b="0"/>
            <wp:docPr id="4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003" w:rsidRDefault="005E2003" w:rsidP="007A5B73">
      <w:pPr>
        <w:rPr>
          <w:sz w:val="28"/>
          <w:szCs w:val="28"/>
          <w:lang w:val="en-US"/>
        </w:rPr>
      </w:pPr>
    </w:p>
    <w:p w:rsidR="005E2003" w:rsidRDefault="005E2003" w:rsidP="007A5B73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  <w:proofErr w:type="spellStart"/>
      <w:r w:rsidRPr="007A5B73">
        <w:rPr>
          <w:sz w:val="28"/>
          <w:szCs w:val="28"/>
        </w:rPr>
        <w:t>Керування</w:t>
      </w:r>
      <w:proofErr w:type="spellEnd"/>
      <w:r w:rsidRPr="007A5B73">
        <w:rPr>
          <w:sz w:val="28"/>
          <w:szCs w:val="28"/>
        </w:rPr>
        <w:t xml:space="preserve"> </w:t>
      </w:r>
      <w:proofErr w:type="spellStart"/>
      <w:r w:rsidRPr="007A5B73">
        <w:rPr>
          <w:sz w:val="28"/>
          <w:szCs w:val="28"/>
        </w:rPr>
        <w:t>квазіпаралельним</w:t>
      </w:r>
      <w:proofErr w:type="spellEnd"/>
      <w:r w:rsidRPr="007A5B73">
        <w:rPr>
          <w:sz w:val="28"/>
          <w:szCs w:val="28"/>
        </w:rPr>
        <w:t xml:space="preserve"> </w:t>
      </w:r>
      <w:proofErr w:type="spellStart"/>
      <w:r w:rsidRPr="007A5B73">
        <w:rPr>
          <w:sz w:val="28"/>
          <w:szCs w:val="28"/>
        </w:rPr>
        <w:t>виконанням</w:t>
      </w:r>
      <w:proofErr w:type="spellEnd"/>
      <w:r w:rsidRPr="007A5B73">
        <w:rPr>
          <w:sz w:val="28"/>
          <w:szCs w:val="28"/>
        </w:rPr>
        <w:t xml:space="preserve"> </w:t>
      </w:r>
      <w:proofErr w:type="spellStart"/>
      <w:r w:rsidRPr="007A5B73">
        <w:rPr>
          <w:sz w:val="28"/>
          <w:szCs w:val="28"/>
        </w:rPr>
        <w:t>транзакцій</w:t>
      </w:r>
      <w:proofErr w:type="spellEnd"/>
      <w:r w:rsidRPr="007A5B73">
        <w:rPr>
          <w:sz w:val="28"/>
          <w:szCs w:val="28"/>
        </w:rPr>
        <w:t xml:space="preserve"> при</w:t>
      </w:r>
      <w:r>
        <w:t xml:space="preserve"> </w:t>
      </w:r>
      <w:proofErr w:type="spellStart"/>
      <w:r w:rsidRPr="007A5B73">
        <w:rPr>
          <w:sz w:val="28"/>
          <w:szCs w:val="28"/>
        </w:rPr>
        <w:t>наявності</w:t>
      </w:r>
      <w:proofErr w:type="spellEnd"/>
      <w:r w:rsidRPr="007A5B73">
        <w:rPr>
          <w:sz w:val="28"/>
          <w:szCs w:val="28"/>
        </w:rPr>
        <w:t xml:space="preserve"> </w:t>
      </w:r>
      <w:proofErr w:type="spellStart"/>
      <w:r w:rsidRPr="007A5B73">
        <w:rPr>
          <w:sz w:val="28"/>
          <w:szCs w:val="28"/>
        </w:rPr>
        <w:t>тупикових</w:t>
      </w:r>
      <w:proofErr w:type="spellEnd"/>
      <w:r w:rsidRPr="007A5B73">
        <w:rPr>
          <w:sz w:val="28"/>
          <w:szCs w:val="28"/>
        </w:rPr>
        <w:t xml:space="preserve"> </w:t>
      </w:r>
      <w:proofErr w:type="spellStart"/>
      <w:r w:rsidRPr="007A5B73">
        <w:rPr>
          <w:sz w:val="28"/>
          <w:szCs w:val="28"/>
        </w:rPr>
        <w:t>ситуацій</w:t>
      </w:r>
      <w:proofErr w:type="spellEnd"/>
      <w:r w:rsidRPr="005E2003">
        <w:rPr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t xml:space="preserve"> </w:t>
      </w:r>
    </w:p>
    <w:p w:rsidR="007A5B73" w:rsidRPr="001444CF" w:rsidRDefault="005E2003" w:rsidP="007A5B73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</w:pPr>
      <w:r w:rsidRPr="005E2003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229100" cy="2455963"/>
            <wp:effectExtent l="19050" t="0" r="0" b="0"/>
            <wp:docPr id="47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031" cy="2459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444CF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>
            <wp:extent cx="4295775" cy="2888257"/>
            <wp:effectExtent l="19050" t="0" r="9525" b="0"/>
            <wp:docPr id="4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119" cy="2889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B73" w:rsidRDefault="007A5B73" w:rsidP="007A5B73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Висновок:</w:t>
      </w:r>
    </w:p>
    <w:p w:rsidR="007A5B73" w:rsidRPr="001A344C" w:rsidRDefault="007A5B73" w:rsidP="007A5B73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Найважчим у даній роботі виявилась</w:t>
      </w:r>
      <w:r w:rsidRPr="007A5B73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робота із транзакціями.</w:t>
      </w:r>
    </w:p>
    <w:p w:rsidR="00152D46" w:rsidRPr="007A5B73" w:rsidRDefault="00152D46">
      <w:pPr>
        <w:rPr>
          <w:lang w:val="uk-UA"/>
        </w:rPr>
      </w:pPr>
    </w:p>
    <w:sectPr w:rsidR="00152D46" w:rsidRPr="007A5B73" w:rsidSect="008E34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A5B73"/>
    <w:rsid w:val="000751EB"/>
    <w:rsid w:val="001444CF"/>
    <w:rsid w:val="00152D46"/>
    <w:rsid w:val="005E2003"/>
    <w:rsid w:val="007A5B73"/>
    <w:rsid w:val="00BA2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A5B73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A5B73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8"/>
      <w:szCs w:val="28"/>
      <w:lang w:val="uk-UA" w:eastAsia="en-US"/>
    </w:rPr>
  </w:style>
  <w:style w:type="character" w:customStyle="1" w:styleId="a4">
    <w:name w:val="Основной текст Знак"/>
    <w:basedOn w:val="a0"/>
    <w:link w:val="a3"/>
    <w:uiPriority w:val="1"/>
    <w:rsid w:val="007A5B73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5">
    <w:name w:val="Balloon Text"/>
    <w:basedOn w:val="a"/>
    <w:link w:val="a6"/>
    <w:uiPriority w:val="99"/>
    <w:semiHidden/>
    <w:unhideWhenUsed/>
    <w:rsid w:val="007A5B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A5B73"/>
    <w:rPr>
      <w:rFonts w:ascii="Tahoma" w:eastAsia="Arial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Носов</dc:creator>
  <cp:lastModifiedBy>Андрей Носов</cp:lastModifiedBy>
  <cp:revision>1</cp:revision>
  <dcterms:created xsi:type="dcterms:W3CDTF">2021-05-15T12:26:00Z</dcterms:created>
  <dcterms:modified xsi:type="dcterms:W3CDTF">2021-05-15T13:14:00Z</dcterms:modified>
</cp:coreProperties>
</file>