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9ABDE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84360A1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BDED96E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6F481BBD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3C5D0624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C15CE2" w14:textId="77777777" w:rsidR="00F65BE0" w:rsidRPr="00BB3EC3" w:rsidRDefault="00F65BE0" w:rsidP="00F65B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1520B8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950BC9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F1E8CD" w14:textId="77777777" w:rsidR="00F65BE0" w:rsidRPr="00C641A8" w:rsidRDefault="00F65BE0" w:rsidP="00F65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87CBE97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4A87095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F3FA24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Основи використання </w:t>
      </w:r>
      <w:proofErr w:type="spellStart"/>
      <w:r w:rsidRPr="00B25596">
        <w:rPr>
          <w:rFonts w:ascii="Times New Roman" w:hAnsi="Times New Roman" w:cs="Times New Roman"/>
          <w:sz w:val="28"/>
          <w:szCs w:val="28"/>
          <w:lang w:val="uk-UA"/>
        </w:rPr>
        <w:t>скриптової</w:t>
      </w:r>
      <w:proofErr w:type="spellEnd"/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мови інтерпретатору оболонки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командного рядку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D01424" w14:textId="77777777" w:rsidR="00F65BE0" w:rsidRDefault="00F65BE0" w:rsidP="00F65B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A1737B" w14:textId="77777777" w:rsidR="00F65BE0" w:rsidRDefault="00F65BE0" w:rsidP="00F65B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D81DB0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F7A0E8" w14:textId="77777777" w:rsidR="00F65BE0" w:rsidRPr="00BB3EC3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E4D86C" w14:textId="77777777" w:rsidR="00F65BE0" w:rsidRPr="00BB3EC3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C4F6F8B" w14:textId="77777777" w:rsidR="00F65BE0" w:rsidRPr="00BB3EC3" w:rsidRDefault="00F65BE0" w:rsidP="00F65BE0">
      <w:pPr>
        <w:jc w:val="right"/>
        <w:rPr>
          <w:rFonts w:ascii="Times New Roman" w:hAnsi="Times New Roman" w:cs="Times New Roman"/>
          <w:sz w:val="28"/>
          <w:szCs w:val="28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 xml:space="preserve">ст. гр. </w:t>
      </w:r>
      <w:r w:rsidRPr="00BB3EC3"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-201</w:t>
      </w:r>
    </w:p>
    <w:p w14:paraId="2E76E5D6" w14:textId="77777777" w:rsidR="00F65BE0" w:rsidRPr="00F65BE0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Носов А.П.</w:t>
      </w:r>
    </w:p>
    <w:p w14:paraId="225C2161" w14:textId="77777777" w:rsidR="00F65BE0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3794986" w14:textId="77777777" w:rsidR="00F65BE0" w:rsidRPr="00BB3EC3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0677DE" w14:textId="77777777" w:rsidR="00F65BE0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313F7C" w14:textId="77777777" w:rsidR="00F65BE0" w:rsidRPr="00BB3EC3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Блажко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А.</w:t>
      </w:r>
    </w:p>
    <w:p w14:paraId="3A5D6EF5" w14:textId="77777777" w:rsidR="00F65BE0" w:rsidRPr="00BB3EC3" w:rsidRDefault="00F65BE0" w:rsidP="00F65B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7690F6" w14:textId="77777777" w:rsidR="00F65BE0" w:rsidRDefault="00F65BE0" w:rsidP="00F65B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Одеса –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8A3ECAF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5596">
        <w:rPr>
          <w:rFonts w:ascii="Times New Roman" w:hAnsi="Times New Roman" w:cs="Times New Roman"/>
          <w:sz w:val="28"/>
          <w:szCs w:val="28"/>
          <w:lang w:val="uk-UA"/>
        </w:rPr>
        <w:t>скриптової</w:t>
      </w:r>
      <w:proofErr w:type="spellEnd"/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мови інтерпретатору оболонки командного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BBBBB6" w14:textId="77777777" w:rsidR="00F65BE0" w:rsidRPr="007B06A7" w:rsidRDefault="00F65BE0" w:rsidP="00F65BE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для виконання:</w:t>
      </w:r>
    </w:p>
    <w:p w14:paraId="541CE931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програму </w:t>
      </w:r>
      <w:proofErr w:type="spellStart"/>
      <w:r w:rsidRPr="00B25596">
        <w:rPr>
          <w:rFonts w:ascii="Times New Roman" w:hAnsi="Times New Roman" w:cs="Times New Roman"/>
          <w:sz w:val="28"/>
          <w:szCs w:val="28"/>
          <w:lang w:val="uk-UA"/>
        </w:rPr>
        <w:t>MyOSParam</w:t>
      </w:r>
      <w:proofErr w:type="spellEnd"/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на мові BASH, яка виводить на екран лише окремі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дані про параметри поточного стану ОС з віртуальної файлової системи </w:t>
      </w:r>
      <w:proofErr w:type="spellStart"/>
      <w:r w:rsidRPr="00B25596">
        <w:rPr>
          <w:rFonts w:ascii="Times New Roman" w:hAnsi="Times New Roman" w:cs="Times New Roman"/>
          <w:sz w:val="28"/>
          <w:szCs w:val="28"/>
          <w:lang w:val="uk-UA"/>
        </w:rPr>
        <w:t>procfs</w:t>
      </w:r>
      <w:proofErr w:type="spellEnd"/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відповідності із варіантом з таблиці.</w:t>
      </w:r>
    </w:p>
    <w:p w14:paraId="742ADFDA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Програма повинна:</w:t>
      </w:r>
    </w:p>
    <w:p w14:paraId="2BDAB358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1) отримувати назву параметру з командного рядка;</w:t>
      </w:r>
    </w:p>
    <w:p w14:paraId="001F0845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2) знаходити значення параметру у відповідному файлі</w:t>
      </w:r>
    </w:p>
    <w:p w14:paraId="418CF59D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3) виводити на екран значення параметру та опис призначення параметру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українською мовою.</w:t>
      </w:r>
    </w:p>
    <w:tbl>
      <w:tblPr>
        <w:tblW w:w="9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842"/>
        <w:gridCol w:w="3000"/>
      </w:tblGrid>
      <w:tr w:rsidR="00F65BE0" w:rsidRPr="00B25596" w14:paraId="0CD2F501" w14:textId="77777777" w:rsidTr="00924F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6ADE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>№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Style w:val="fontstyle01"/>
              </w:rPr>
              <w:t>команди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9EEA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 xml:space="preserve">№ </w:t>
            </w:r>
            <w:proofErr w:type="spellStart"/>
            <w:r>
              <w:rPr>
                <w:rStyle w:val="fontstyle01"/>
              </w:rPr>
              <w:t>учасника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команди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C4FCD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>1-й параметр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пам`яті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2851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>2-й параметр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пам`яті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71C9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-ItalicMT" w:eastAsia="Times New Roman" w:hAnsi="TimesNewRomanPS-ItalicMT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NewRomanPS-ItalicMT" w:eastAsia="Times New Roman" w:hAnsi="TimesNewRomanPS-ItalicMT" w:cs="Times New Roman"/>
                <w:color w:val="000000"/>
                <w:sz w:val="24"/>
                <w:szCs w:val="24"/>
                <w:lang w:val="uk-UA" w:eastAsia="ru-RU"/>
              </w:rPr>
              <w:t xml:space="preserve">Параметр </w:t>
            </w:r>
            <w:proofErr w:type="spellStart"/>
            <w:r>
              <w:rPr>
                <w:rFonts w:ascii="TimesNewRomanPS-ItalicMT" w:eastAsia="Times New Roman" w:hAnsi="TimesNewRomanPS-ItalicMT" w:cs="Times New Roman"/>
                <w:color w:val="000000"/>
                <w:sz w:val="24"/>
                <w:szCs w:val="24"/>
                <w:lang w:val="uk-UA" w:eastAsia="ru-RU"/>
              </w:rPr>
              <w:t>процессеру</w:t>
            </w:r>
            <w:proofErr w:type="spellEnd"/>
          </w:p>
        </w:tc>
      </w:tr>
      <w:tr w:rsidR="00F65BE0" w:rsidRPr="00B25596" w14:paraId="7D86E204" w14:textId="77777777" w:rsidTr="00924F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D7B2" w14:textId="77777777" w:rsidR="00F65BE0" w:rsidRPr="00F65BE0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8135" w14:textId="77777777" w:rsidR="00F65BE0" w:rsidRPr="00F65BE0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BB47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Inactive</w:t>
            </w:r>
            <w:proofErr w:type="spellEnd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anon</w:t>
            </w:r>
            <w:proofErr w:type="spellEnd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515B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CommitLimit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0399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cpu</w:t>
            </w:r>
            <w:proofErr w:type="spellEnd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5BE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cores</w:t>
            </w:r>
            <w:proofErr w:type="spellEnd"/>
          </w:p>
        </w:tc>
      </w:tr>
    </w:tbl>
    <w:p w14:paraId="3A99A0B3" w14:textId="77777777" w:rsidR="00F65BE0" w:rsidRDefault="00F65BE0" w:rsidP="00F65BE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2B6C693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Розробіть програму на мові BASH, яка виконує дії у відповідності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варіантом, представленим у таблиці.</w:t>
      </w:r>
    </w:p>
    <w:p w14:paraId="28ECBD2F" w14:textId="77777777" w:rsidR="00F65BE0" w:rsidRDefault="00F65BE0" w:rsidP="00F65BE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842"/>
        <w:gridCol w:w="3000"/>
      </w:tblGrid>
      <w:tr w:rsidR="00F65BE0" w:rsidRPr="00B25596" w14:paraId="4802C013" w14:textId="77777777" w:rsidTr="00924F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8E5E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>№</w:t>
            </w:r>
            <w:r>
              <w:rPr>
                <w:rFonts w:ascii="TimesNewRomanPSMT" w:hAnsi="TimesNewRomanPSMT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Style w:val="fontstyle01"/>
              </w:rPr>
              <w:t>команди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5AE7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Style w:val="fontstyle01"/>
              </w:rPr>
              <w:t>№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учасника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команди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36F2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Style w:val="fontstyle01"/>
              </w:rPr>
              <w:t>Назва</w:t>
            </w:r>
            <w:proofErr w:type="spellEnd"/>
            <w:r>
              <w:rPr>
                <w:rStyle w:val="fontstyle01"/>
              </w:rPr>
              <w:t xml:space="preserve"> файлу-скрипту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B263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Style w:val="fontstyle01"/>
              </w:rPr>
              <w:t>Обмеження</w:t>
            </w:r>
            <w:proofErr w:type="spellEnd"/>
            <w:r>
              <w:rPr>
                <w:rStyle w:val="fontstyle01"/>
              </w:rPr>
              <w:t xml:space="preserve"> на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довжину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назви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5CF4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Style w:val="fontstyle01"/>
              </w:rPr>
              <w:t>Обмеження</w:t>
            </w:r>
            <w:proofErr w:type="spellEnd"/>
            <w:r>
              <w:rPr>
                <w:rStyle w:val="fontstyle01"/>
              </w:rPr>
              <w:t xml:space="preserve"> на </w:t>
            </w:r>
            <w:proofErr w:type="spellStart"/>
            <w:r>
              <w:rPr>
                <w:rStyle w:val="fontstyle01"/>
              </w:rPr>
              <w:t>зміст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назви</w:t>
            </w:r>
            <w:proofErr w:type="spellEnd"/>
          </w:p>
        </w:tc>
      </w:tr>
      <w:tr w:rsidR="00F65BE0" w:rsidRPr="00B25596" w14:paraId="33087C13" w14:textId="77777777" w:rsidTr="00924F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8506" w14:textId="77777777" w:rsidR="00F65BE0" w:rsidRPr="00F65BE0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1524" w14:textId="77777777" w:rsidR="00F65BE0" w:rsidRPr="00F65BE0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AD761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my_change</w:t>
            </w:r>
            <w:r w:rsidRPr="00B25596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ru-RU"/>
              </w:rPr>
              <w:t>_file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5AC9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більше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30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B3DA" w14:textId="77777777" w:rsidR="00F65BE0" w:rsidRPr="00B25596" w:rsidRDefault="00F65BE0" w:rsidP="00924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більше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  <w:r w:rsidRPr="00B255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 xml:space="preserve"> цифр</w:t>
            </w:r>
            <w:r w:rsidRPr="00B255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B2559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підряд</w:t>
            </w:r>
            <w:proofErr w:type="spellEnd"/>
          </w:p>
        </w:tc>
      </w:tr>
    </w:tbl>
    <w:p w14:paraId="678CC27C" w14:textId="77777777" w:rsidR="00F65BE0" w:rsidRDefault="00F65BE0" w:rsidP="00F65BE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E0E0A3B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Для всіх варіантів передбачається наступний опис кроків алгоритму роботи програми:</w:t>
      </w:r>
    </w:p>
    <w:p w14:paraId="1BAB4497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1) запропонувати ввести назву об’єкту, використовуючи українське запрошення;</w:t>
      </w:r>
    </w:p>
    <w:p w14:paraId="14730F74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2) перевірити відсутність в ОС об’єкту з такою назвою, використовуючи відповідні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команди та файли;</w:t>
      </w:r>
    </w:p>
    <w:p w14:paraId="1D248A44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3) якщо об’єкт присутній, тоді вивести на екран відповідне повідомлення про помилку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та завершити роботу програми;</w:t>
      </w:r>
    </w:p>
    <w:p w14:paraId="1DD9243A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lastRenderedPageBreak/>
        <w:t>4) якщо назва об’єкту не відповідає вказаному обмеженню, тоді вивести на екран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відповідне повідомлення про помилку та завершити роботу програми;</w:t>
      </w:r>
    </w:p>
    <w:p w14:paraId="2E4F9086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5) якщо назва об’єкту відповідає вказаному обмеженню, виконати відповідну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команду.</w:t>
      </w:r>
    </w:p>
    <w:p w14:paraId="3D683B26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У кроках алгоритму об’єктом може виступати файл або каталог, в залежності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варіанту завдання.</w:t>
      </w:r>
    </w:p>
    <w:p w14:paraId="62B1EBCE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В попередній лабораторній роботі ви створили файл CSV-формату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пунктом 2.3</w:t>
      </w:r>
    </w:p>
    <w:p w14:paraId="5EB03738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Розробіть програму на мові BASH, яка автоматично:</w:t>
      </w:r>
    </w:p>
    <w:p w14:paraId="29434313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− читає зміст файлу з урахуванням табличної структури (рядки, стовпчики),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B25596">
        <w:rPr>
          <w:rFonts w:ascii="Times New Roman" w:hAnsi="Times New Roman" w:cs="Times New Roman"/>
          <w:sz w:val="28"/>
          <w:szCs w:val="28"/>
          <w:lang w:val="uk-UA"/>
        </w:rPr>
        <w:t>перенаправлення</w:t>
      </w:r>
      <w:proofErr w:type="spellEnd"/>
      <w:r w:rsidRPr="00B25596">
        <w:rPr>
          <w:rFonts w:ascii="Times New Roman" w:hAnsi="Times New Roman" w:cs="Times New Roman"/>
          <w:sz w:val="28"/>
          <w:szCs w:val="28"/>
          <w:lang w:val="uk-UA"/>
        </w:rPr>
        <w:t xml:space="preserve"> потоку;</w:t>
      </w:r>
    </w:p>
    <w:p w14:paraId="147100AE" w14:textId="77777777" w:rsidR="00F65BE0" w:rsidRPr="00B25596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− створює каталог з назвою, співпадаючою з назвою 3-го стовпчика таблиці файлу</w:t>
      </w:r>
    </w:p>
    <w:p w14:paraId="4E33BF58" w14:textId="77777777" w:rsidR="00F65BE0" w:rsidRDefault="00F65BE0" w:rsidP="00F65B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596">
        <w:rPr>
          <w:rFonts w:ascii="Times New Roman" w:hAnsi="Times New Roman" w:cs="Times New Roman"/>
          <w:sz w:val="28"/>
          <w:szCs w:val="28"/>
          <w:lang w:val="uk-UA"/>
        </w:rPr>
        <w:t>− у створеному каталозі створює файли, назви яких співпадають зі значеннями 3-го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596">
        <w:rPr>
          <w:rFonts w:ascii="Times New Roman" w:hAnsi="Times New Roman" w:cs="Times New Roman"/>
          <w:sz w:val="28"/>
          <w:szCs w:val="28"/>
          <w:lang w:val="uk-UA"/>
        </w:rPr>
        <w:t>стовпчика таблиці файлу</w:t>
      </w:r>
    </w:p>
    <w:p w14:paraId="32406C49" w14:textId="77777777" w:rsidR="00F65BE0" w:rsidRDefault="00F65BE0" w:rsidP="00F65BE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C86F3C6" w14:textId="77777777" w:rsidR="00FA0005" w:rsidRDefault="00FA0005" w:rsidP="00FA0005">
      <w:pPr>
        <w:pStyle w:val="a3"/>
        <w:numPr>
          <w:ilvl w:val="1"/>
          <w:numId w:val="1"/>
        </w:numPr>
        <w:rPr>
          <w:lang w:val="en-US"/>
        </w:rPr>
      </w:pPr>
    </w:p>
    <w:p w14:paraId="1042E92B" w14:textId="77777777" w:rsidR="00FA0005" w:rsidRDefault="000D3D35" w:rsidP="00FA00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202EDA" wp14:editId="5AB2314B">
            <wp:extent cx="5939408" cy="2050411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79" b="33246"/>
                    <a:stretch/>
                  </pic:blipFill>
                  <pic:spPr bwMode="auto">
                    <a:xfrm>
                      <a:off x="0" y="0"/>
                      <a:ext cx="5940425" cy="205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7E25F" w14:textId="77777777" w:rsidR="00BE1F4C" w:rsidRDefault="00BE1F4C" w:rsidP="00FA0005">
      <w:pPr>
        <w:rPr>
          <w:lang w:val="en-US"/>
        </w:rPr>
      </w:pPr>
    </w:p>
    <w:p w14:paraId="4DB448DA" w14:textId="77777777" w:rsidR="00BE1F4C" w:rsidRDefault="00BE1F4C" w:rsidP="00FA0005">
      <w:pPr>
        <w:rPr>
          <w:lang w:val="en-US"/>
        </w:rPr>
      </w:pPr>
    </w:p>
    <w:p w14:paraId="185BB43B" w14:textId="77777777" w:rsidR="00BE1F4C" w:rsidRDefault="00BE1F4C" w:rsidP="00FA0005">
      <w:pPr>
        <w:rPr>
          <w:lang w:val="en-US"/>
        </w:rPr>
      </w:pPr>
    </w:p>
    <w:p w14:paraId="111DF787" w14:textId="77777777" w:rsidR="00BE1F4C" w:rsidRDefault="00BE1F4C" w:rsidP="00FA0005">
      <w:pPr>
        <w:rPr>
          <w:lang w:val="en-US"/>
        </w:rPr>
      </w:pPr>
    </w:p>
    <w:p w14:paraId="45ADC372" w14:textId="77777777" w:rsidR="00BE1F4C" w:rsidRDefault="00BE1F4C" w:rsidP="00FA0005">
      <w:pPr>
        <w:rPr>
          <w:lang w:val="en-US"/>
        </w:rPr>
      </w:pPr>
    </w:p>
    <w:p w14:paraId="362FB83E" w14:textId="77777777" w:rsidR="00FA0005" w:rsidRDefault="00945EB9" w:rsidP="00FA0005">
      <w:pPr>
        <w:rPr>
          <w:lang w:val="en-US"/>
        </w:rPr>
      </w:pPr>
      <w:r>
        <w:rPr>
          <w:lang w:val="en-US"/>
        </w:rPr>
        <w:lastRenderedPageBreak/>
        <w:t>2.1)</w:t>
      </w:r>
    </w:p>
    <w:p w14:paraId="5FBBF578" w14:textId="77777777" w:rsidR="00BE1F4C" w:rsidRDefault="00BE1F4C" w:rsidP="00FA00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19EAC2" wp14:editId="5A4FC627">
            <wp:extent cx="5937885" cy="165874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8" t="5224" r="178" b="45112"/>
                    <a:stretch/>
                  </pic:blipFill>
                  <pic:spPr bwMode="auto">
                    <a:xfrm>
                      <a:off x="0" y="0"/>
                      <a:ext cx="5940425" cy="165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4D95B" w14:textId="77777777" w:rsidR="00BE1F4C" w:rsidRDefault="00BE1F4C" w:rsidP="00FA0005">
      <w:pPr>
        <w:rPr>
          <w:lang w:val="en-US"/>
        </w:rPr>
      </w:pPr>
    </w:p>
    <w:p w14:paraId="42D34CF4" w14:textId="77777777" w:rsidR="00BE1F4C" w:rsidRDefault="00A468FF" w:rsidP="00FA0005">
      <w:pPr>
        <w:rPr>
          <w:lang w:val="en-US"/>
        </w:rPr>
      </w:pPr>
      <w:r>
        <w:rPr>
          <w:lang w:val="en-US"/>
        </w:rPr>
        <w:t>3.1)</w:t>
      </w:r>
    </w:p>
    <w:p w14:paraId="3F3BFEC3" w14:textId="77777777" w:rsidR="00A468FF" w:rsidRDefault="00A468FF" w:rsidP="00FA00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71B06B" wp14:editId="4189CD8A">
            <wp:extent cx="5939437" cy="310737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9" b="4298"/>
                    <a:stretch/>
                  </pic:blipFill>
                  <pic:spPr bwMode="auto">
                    <a:xfrm>
                      <a:off x="0" y="0"/>
                      <a:ext cx="5940425" cy="310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95BAC" w14:textId="77777777" w:rsidR="000D3D35" w:rsidRDefault="00A468FF" w:rsidP="00FA00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F0AB6" wp14:editId="166AD152">
            <wp:extent cx="5938272" cy="2552380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90" b="20895"/>
                    <a:stretch/>
                  </pic:blipFill>
                  <pic:spPr bwMode="auto">
                    <a:xfrm>
                      <a:off x="0" y="0"/>
                      <a:ext cx="5940425" cy="255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ED7B6" w14:textId="77777777" w:rsidR="00A468FF" w:rsidRDefault="00A468FF" w:rsidP="00FA0005">
      <w:pPr>
        <w:rPr>
          <w:lang w:val="uk-UA"/>
        </w:rPr>
      </w:pPr>
    </w:p>
    <w:p w14:paraId="3F162F45" w14:textId="77777777" w:rsidR="00A468FF" w:rsidRPr="00A468FF" w:rsidRDefault="00A468FF" w:rsidP="00FA0005">
      <w:pPr>
        <w:rPr>
          <w:sz w:val="24"/>
          <w:szCs w:val="24"/>
          <w:lang w:val="uk-UA"/>
        </w:rPr>
      </w:pPr>
      <w:r w:rsidRPr="00A468FF">
        <w:rPr>
          <w:sz w:val="24"/>
          <w:szCs w:val="24"/>
          <w:lang w:val="uk-UA"/>
        </w:rPr>
        <w:lastRenderedPageBreak/>
        <w:t>Висновок</w:t>
      </w:r>
      <w:r w:rsidRPr="00A468FF">
        <w:rPr>
          <w:sz w:val="24"/>
          <w:szCs w:val="24"/>
        </w:rPr>
        <w:t>:</w:t>
      </w:r>
      <w:r w:rsidRPr="00A468FF">
        <w:rPr>
          <w:sz w:val="24"/>
          <w:szCs w:val="24"/>
          <w:lang w:val="uk-UA"/>
        </w:rPr>
        <w:t xml:space="preserve"> </w:t>
      </w:r>
      <w:r w:rsidRPr="00A468FF">
        <w:rPr>
          <w:rFonts w:ascii="Times New Roman" w:hAnsi="Times New Roman" w:cs="Times New Roman"/>
          <w:sz w:val="24"/>
          <w:szCs w:val="24"/>
          <w:lang w:val="uk-UA"/>
        </w:rPr>
        <w:t xml:space="preserve">в ході виконання лабораторної роботи, були придбані навички автоматизації керування ОС з використанням </w:t>
      </w:r>
      <w:proofErr w:type="spellStart"/>
      <w:r w:rsidRPr="00A468FF">
        <w:rPr>
          <w:rFonts w:ascii="Times New Roman" w:hAnsi="Times New Roman" w:cs="Times New Roman"/>
          <w:sz w:val="24"/>
          <w:szCs w:val="24"/>
          <w:lang w:val="uk-UA"/>
        </w:rPr>
        <w:t>скриптової</w:t>
      </w:r>
      <w:proofErr w:type="spellEnd"/>
      <w:r w:rsidRPr="00A468FF">
        <w:rPr>
          <w:rFonts w:ascii="Times New Roman" w:hAnsi="Times New Roman" w:cs="Times New Roman"/>
          <w:sz w:val="24"/>
          <w:szCs w:val="24"/>
          <w:lang w:val="uk-UA"/>
        </w:rPr>
        <w:t xml:space="preserve"> мови інтерпретатору оболонки командного рядку. Найскладнішою частиною бул</w:t>
      </w:r>
      <w:bookmarkStart w:id="0" w:name="_GoBack"/>
      <w:bookmarkEnd w:id="0"/>
      <w:r w:rsidRPr="00A468FF">
        <w:rPr>
          <w:rFonts w:ascii="Times New Roman" w:hAnsi="Times New Roman" w:cs="Times New Roman"/>
          <w:sz w:val="24"/>
          <w:szCs w:val="24"/>
          <w:lang w:val="uk-UA"/>
        </w:rPr>
        <w:t xml:space="preserve">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налаштування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>
        <w:rPr>
          <w:rFonts w:ascii="Times New Roman" w:hAnsi="Times New Roman" w:cs="Times New Roman"/>
          <w:sz w:val="24"/>
          <w:szCs w:val="24"/>
          <w:lang w:val="uk-UA"/>
        </w:rPr>
        <w:t>у коді</w:t>
      </w:r>
    </w:p>
    <w:sectPr w:rsidR="00A468FF" w:rsidRPr="00A46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70F97"/>
    <w:multiLevelType w:val="multilevel"/>
    <w:tmpl w:val="F468F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E0"/>
    <w:rsid w:val="000D3D35"/>
    <w:rsid w:val="00153035"/>
    <w:rsid w:val="00945EB9"/>
    <w:rsid w:val="00A468FF"/>
    <w:rsid w:val="00BE1F4C"/>
    <w:rsid w:val="00F65BE0"/>
    <w:rsid w:val="00F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7FBE"/>
  <w15:chartTrackingRefBased/>
  <w15:docId w15:val="{CF8261D5-2D1E-4287-AA45-D67CA37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5B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A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Носов</dc:creator>
  <cp:keywords/>
  <dc:description/>
  <cp:lastModifiedBy>Андрей Носов</cp:lastModifiedBy>
  <cp:revision>1</cp:revision>
  <dcterms:created xsi:type="dcterms:W3CDTF">2021-03-30T16:48:00Z</dcterms:created>
  <dcterms:modified xsi:type="dcterms:W3CDTF">2021-03-30T20:02:00Z</dcterms:modified>
</cp:coreProperties>
</file>