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240" w:type="dxa"/>
        <w:tblLook w:val="04A0" w:firstRow="1" w:lastRow="0" w:firstColumn="1" w:lastColumn="0" w:noHBand="0" w:noVBand="1"/>
      </w:tblPr>
      <w:tblGrid>
        <w:gridCol w:w="380"/>
        <w:gridCol w:w="9860"/>
      </w:tblGrid>
      <w:tr w:rsidR="005A3356" w:rsidRPr="005A3356" w:rsidTr="005A3356">
        <w:trPr>
          <w:trHeight w:val="63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356" w:rsidRPr="005A3356" w:rsidRDefault="005A3356" w:rsidP="005A335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  <w:lang w:eastAsia="ru-RU"/>
              </w:rPr>
            </w:pPr>
            <w:r w:rsidRPr="005A3356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  <w:lang w:eastAsia="ru-RU"/>
              </w:rPr>
              <w:t>1</w:t>
            </w:r>
          </w:p>
        </w:tc>
        <w:tc>
          <w:tcPr>
            <w:tcW w:w="9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356" w:rsidRPr="005A3356" w:rsidRDefault="005A3356" w:rsidP="005A3356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bCs/>
                <w:color w:val="000000"/>
                <w:sz w:val="48"/>
                <w:szCs w:val="48"/>
                <w:lang w:eastAsia="ru-RU"/>
              </w:rPr>
            </w:pPr>
            <w:r w:rsidRPr="005A3356">
              <w:rPr>
                <w:rFonts w:ascii="Calibri" w:eastAsia="Times New Roman" w:hAnsi="Calibri" w:cs="Times New Roman"/>
                <w:b/>
                <w:bCs/>
                <w:color w:val="000000"/>
                <w:sz w:val="48"/>
                <w:szCs w:val="48"/>
                <w:lang w:eastAsia="ru-RU"/>
              </w:rPr>
              <w:t xml:space="preserve">Главная страница </w:t>
            </w:r>
          </w:p>
        </w:tc>
      </w:tr>
      <w:tr w:rsidR="005A3356" w:rsidRPr="005A3356" w:rsidTr="005A3356">
        <w:trPr>
          <w:trHeight w:val="30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356" w:rsidRPr="005A3356" w:rsidRDefault="005A3356" w:rsidP="005A3356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bCs/>
                <w:color w:val="000000"/>
                <w:sz w:val="48"/>
                <w:szCs w:val="48"/>
                <w:lang w:eastAsia="ru-RU"/>
              </w:rPr>
            </w:pPr>
          </w:p>
        </w:tc>
        <w:tc>
          <w:tcPr>
            <w:tcW w:w="9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356" w:rsidRPr="005A3356" w:rsidRDefault="005A3356" w:rsidP="005A3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3356" w:rsidRPr="005A3356" w:rsidTr="005A3356">
        <w:trPr>
          <w:trHeight w:val="705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356" w:rsidRPr="005A3356" w:rsidRDefault="005A3356" w:rsidP="005A33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356" w:rsidRPr="005A3356" w:rsidRDefault="005A3356" w:rsidP="005A33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262626"/>
                <w:lang w:eastAsia="ru-RU"/>
              </w:rPr>
            </w:pPr>
            <w:r w:rsidRPr="005A3356">
              <w:rPr>
                <w:rFonts w:ascii="Arial" w:eastAsia="Times New Roman" w:hAnsi="Arial" w:cs="Arial"/>
                <w:color w:val="262626"/>
                <w:u w:val="single"/>
                <w:lang w:eastAsia="ru-RU"/>
              </w:rPr>
              <w:t xml:space="preserve">академично, практично, без </w:t>
            </w:r>
            <w:proofErr w:type="gramStart"/>
            <w:r w:rsidRPr="005A3356">
              <w:rPr>
                <w:rFonts w:ascii="Arial" w:eastAsia="Times New Roman" w:hAnsi="Arial" w:cs="Arial"/>
                <w:color w:val="262626"/>
                <w:u w:val="single"/>
                <w:lang w:eastAsia="ru-RU"/>
              </w:rPr>
              <w:t>конспирологии</w:t>
            </w:r>
            <w:r w:rsidRPr="005A3356">
              <w:rPr>
                <w:rFonts w:ascii="Arial" w:eastAsia="Times New Roman" w:hAnsi="Arial" w:cs="Arial"/>
                <w:color w:val="262626"/>
                <w:lang w:eastAsia="ru-RU"/>
              </w:rPr>
              <w:t>  заменить</w:t>
            </w:r>
            <w:proofErr w:type="gramEnd"/>
            <w:r w:rsidRPr="005A3356">
              <w:rPr>
                <w:rFonts w:ascii="Arial" w:eastAsia="Times New Roman" w:hAnsi="Arial" w:cs="Arial"/>
                <w:color w:val="262626"/>
                <w:lang w:eastAsia="ru-RU"/>
              </w:rPr>
              <w:t xml:space="preserve"> на  </w:t>
            </w:r>
            <w:r w:rsidRPr="005A3356">
              <w:rPr>
                <w:rFonts w:ascii="Arial" w:eastAsia="Times New Roman" w:hAnsi="Arial" w:cs="Arial"/>
                <w:color w:val="262626"/>
                <w:sz w:val="24"/>
                <w:szCs w:val="24"/>
                <w:lang w:eastAsia="ru-RU"/>
              </w:rPr>
              <w:t> </w:t>
            </w:r>
            <w:r w:rsidRPr="005A3356">
              <w:rPr>
                <w:rFonts w:ascii="Arial" w:eastAsia="Times New Roman" w:hAnsi="Arial" w:cs="Arial"/>
                <w:b/>
                <w:bCs/>
                <w:color w:val="262626"/>
                <w:sz w:val="24"/>
                <w:szCs w:val="24"/>
                <w:lang w:eastAsia="ru-RU"/>
              </w:rPr>
              <w:t>академично, практично, без спекуляций</w:t>
            </w:r>
            <w:r w:rsidRPr="005A3356">
              <w:rPr>
                <w:rFonts w:ascii="Arial" w:eastAsia="Times New Roman" w:hAnsi="Arial" w:cs="Arial"/>
                <w:b/>
                <w:bCs/>
                <w:color w:val="262626"/>
                <w:sz w:val="30"/>
                <w:szCs w:val="30"/>
                <w:lang w:eastAsia="ru-RU"/>
              </w:rPr>
              <w:t> </w:t>
            </w:r>
          </w:p>
        </w:tc>
      </w:tr>
      <w:tr w:rsidR="005A3356" w:rsidRPr="005A3356" w:rsidTr="005A3356">
        <w:trPr>
          <w:trHeight w:val="30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356" w:rsidRPr="005A3356" w:rsidRDefault="005A3356" w:rsidP="005A33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262626"/>
                <w:lang w:eastAsia="ru-RU"/>
              </w:rPr>
            </w:pPr>
          </w:p>
        </w:tc>
        <w:tc>
          <w:tcPr>
            <w:tcW w:w="9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356" w:rsidRPr="005A3356" w:rsidRDefault="005A3356" w:rsidP="005A3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3356" w:rsidRPr="005A3356" w:rsidTr="005A3356">
        <w:trPr>
          <w:trHeight w:val="465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356" w:rsidRPr="005A3356" w:rsidRDefault="005A3356" w:rsidP="005A33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356" w:rsidRPr="005A3356" w:rsidRDefault="005A3356" w:rsidP="005A3356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5A3356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  <w:lang w:eastAsia="ru-RU"/>
              </w:rPr>
              <w:t xml:space="preserve">условия </w:t>
            </w:r>
            <w:proofErr w:type="gramStart"/>
            <w:r w:rsidRPr="005A3356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  <w:lang w:eastAsia="ru-RU"/>
              </w:rPr>
              <w:t>участия</w:t>
            </w:r>
            <w:r w:rsidRPr="005A3356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,</w:t>
            </w:r>
            <w:proofErr w:type="gramEnd"/>
            <w:r w:rsidRPr="005A3356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заменить цены во втором дне поставить</w:t>
            </w:r>
            <w:r w:rsidRPr="005A3356"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eastAsia="ru-RU"/>
              </w:rPr>
              <w:t xml:space="preserve"> 2500 </w:t>
            </w:r>
            <w:r w:rsidRPr="005A3356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( вместо 1500) </w:t>
            </w:r>
          </w:p>
        </w:tc>
      </w:tr>
      <w:tr w:rsidR="005A3356" w:rsidRPr="005A3356" w:rsidTr="005A3356">
        <w:trPr>
          <w:trHeight w:val="30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356" w:rsidRPr="005A3356" w:rsidRDefault="005A3356" w:rsidP="005A3356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9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356" w:rsidRPr="005A3356" w:rsidRDefault="005A3356" w:rsidP="005A3356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5A3356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заменить цены во втором дне поставить 2500 </w:t>
            </w:r>
            <w:proofErr w:type="gramStart"/>
            <w:r w:rsidRPr="005A3356">
              <w:rPr>
                <w:rFonts w:ascii="Calibri" w:eastAsia="Times New Roman" w:hAnsi="Calibri" w:cs="Times New Roman"/>
                <w:color w:val="000000"/>
                <w:lang w:eastAsia="ru-RU"/>
              </w:rPr>
              <w:t>( вместо</w:t>
            </w:r>
            <w:proofErr w:type="gramEnd"/>
            <w:r w:rsidRPr="005A3356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1500) </w:t>
            </w:r>
          </w:p>
        </w:tc>
      </w:tr>
      <w:tr w:rsidR="005A3356" w:rsidRPr="005A3356" w:rsidTr="005A3356">
        <w:trPr>
          <w:trHeight w:val="30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356" w:rsidRPr="005A3356" w:rsidRDefault="005A3356" w:rsidP="005A3356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9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356" w:rsidRPr="005A3356" w:rsidRDefault="005A3356" w:rsidP="005A3356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5A3356">
              <w:rPr>
                <w:rFonts w:ascii="Calibri" w:eastAsia="Times New Roman" w:hAnsi="Calibri" w:cs="Times New Roman"/>
                <w:color w:val="000000"/>
                <w:lang w:eastAsia="ru-RU"/>
              </w:rPr>
              <w:t>за 2 дня поставить 3000 (выгода 2000)</w:t>
            </w:r>
          </w:p>
        </w:tc>
      </w:tr>
      <w:tr w:rsidR="005A3356" w:rsidRPr="005A3356" w:rsidTr="005A3356">
        <w:trPr>
          <w:trHeight w:val="30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356" w:rsidRPr="005A3356" w:rsidRDefault="005A3356" w:rsidP="005A3356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9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356" w:rsidRPr="005A3356" w:rsidRDefault="005A3356" w:rsidP="005A3356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proofErr w:type="gramStart"/>
            <w:r w:rsidRPr="005A3356">
              <w:rPr>
                <w:rFonts w:ascii="Calibri" w:eastAsia="Times New Roman" w:hAnsi="Calibri" w:cs="Times New Roman"/>
                <w:color w:val="000000"/>
                <w:lang w:eastAsia="ru-RU"/>
              </w:rPr>
              <w:t>добавить :</w:t>
            </w:r>
            <w:proofErr w:type="gramEnd"/>
            <w:r w:rsidRPr="005A3356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друзьям и учредителям семинара - скидка 50%</w:t>
            </w:r>
          </w:p>
        </w:tc>
      </w:tr>
      <w:tr w:rsidR="005A3356" w:rsidRPr="005A3356" w:rsidTr="005A3356">
        <w:trPr>
          <w:trHeight w:val="30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356" w:rsidRPr="005A3356" w:rsidRDefault="005A3356" w:rsidP="005A3356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9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356" w:rsidRPr="005A3356" w:rsidRDefault="005A3356" w:rsidP="005A3356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A3356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 xml:space="preserve">убрать </w:t>
            </w:r>
            <w:proofErr w:type="gramStart"/>
            <w:r w:rsidRPr="005A3356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вообще  -</w:t>
            </w:r>
            <w:proofErr w:type="gramEnd"/>
            <w:r w:rsidRPr="005A3356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 xml:space="preserve"> обед , ужин за небольшую доплату</w:t>
            </w:r>
          </w:p>
        </w:tc>
      </w:tr>
      <w:tr w:rsidR="005A3356" w:rsidRPr="005A3356" w:rsidTr="005A3356">
        <w:trPr>
          <w:trHeight w:val="30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356" w:rsidRPr="005A3356" w:rsidRDefault="005A3356" w:rsidP="005A3356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</w:p>
        </w:tc>
        <w:tc>
          <w:tcPr>
            <w:tcW w:w="9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356" w:rsidRPr="005A3356" w:rsidRDefault="005A3356" w:rsidP="005A3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3356" w:rsidRPr="005A3356" w:rsidTr="005A3356">
        <w:trPr>
          <w:trHeight w:val="30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356" w:rsidRPr="005A3356" w:rsidRDefault="005A3356" w:rsidP="005A33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356" w:rsidRPr="005A3356" w:rsidRDefault="005A3356" w:rsidP="005A3356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A3356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.</w:t>
            </w:r>
          </w:p>
        </w:tc>
      </w:tr>
      <w:tr w:rsidR="005A3356" w:rsidRPr="005A3356" w:rsidTr="005A3356">
        <w:trPr>
          <w:trHeight w:val="30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356" w:rsidRPr="005A3356" w:rsidRDefault="005A3356" w:rsidP="005A3356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</w:p>
        </w:tc>
        <w:tc>
          <w:tcPr>
            <w:tcW w:w="9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356" w:rsidRPr="005A3356" w:rsidRDefault="005A3356" w:rsidP="005A3356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A3356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.</w:t>
            </w:r>
          </w:p>
        </w:tc>
      </w:tr>
      <w:tr w:rsidR="005A3356" w:rsidRPr="005A3356" w:rsidTr="005A3356">
        <w:trPr>
          <w:trHeight w:val="525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356" w:rsidRPr="005A3356" w:rsidRDefault="005A3356" w:rsidP="005A335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5A3356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356" w:rsidRPr="005A3356" w:rsidRDefault="005A3356" w:rsidP="005A3356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bCs/>
                <w:color w:val="000000"/>
                <w:sz w:val="40"/>
                <w:szCs w:val="40"/>
                <w:lang w:eastAsia="ru-RU"/>
              </w:rPr>
            </w:pPr>
            <w:r w:rsidRPr="005A3356">
              <w:rPr>
                <w:rFonts w:ascii="Calibri" w:eastAsia="Times New Roman" w:hAnsi="Calibri" w:cs="Times New Roman"/>
                <w:b/>
                <w:bCs/>
                <w:color w:val="000000"/>
                <w:sz w:val="40"/>
                <w:szCs w:val="40"/>
                <w:lang w:eastAsia="ru-RU"/>
              </w:rPr>
              <w:t>Анкета участника</w:t>
            </w:r>
          </w:p>
        </w:tc>
      </w:tr>
      <w:tr w:rsidR="005A3356" w:rsidRPr="005A3356" w:rsidTr="005A3356">
        <w:trPr>
          <w:trHeight w:val="375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356" w:rsidRPr="005A3356" w:rsidRDefault="005A3356" w:rsidP="005A3356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bCs/>
                <w:color w:val="000000"/>
                <w:sz w:val="40"/>
                <w:szCs w:val="40"/>
                <w:lang w:eastAsia="ru-RU"/>
              </w:rPr>
            </w:pPr>
          </w:p>
        </w:tc>
        <w:tc>
          <w:tcPr>
            <w:tcW w:w="9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356" w:rsidRPr="005A3356" w:rsidRDefault="005A3356" w:rsidP="005A3356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5A3356">
              <w:rPr>
                <w:rFonts w:ascii="Calibri" w:eastAsia="Times New Roman" w:hAnsi="Calibri" w:cs="Times New Roman"/>
                <w:color w:val="000000"/>
                <w:lang w:eastAsia="ru-RU"/>
              </w:rPr>
              <w:t>исправить соответственно цену за 2-ой день поставить</w:t>
            </w:r>
            <w:r w:rsidRPr="005A3356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2500</w:t>
            </w:r>
          </w:p>
        </w:tc>
      </w:tr>
      <w:tr w:rsidR="005A3356" w:rsidRPr="005A3356" w:rsidTr="005A3356">
        <w:trPr>
          <w:trHeight w:val="72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356" w:rsidRPr="005A3356" w:rsidRDefault="005A3356" w:rsidP="005A3356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9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356" w:rsidRPr="005A3356" w:rsidRDefault="005A3356" w:rsidP="005A3356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5A3356">
              <w:rPr>
                <w:rFonts w:ascii="Calibri" w:eastAsia="Times New Roman" w:hAnsi="Calibri" w:cs="Times New Roman"/>
                <w:color w:val="000000"/>
                <w:lang w:eastAsia="ru-RU"/>
              </w:rPr>
              <w:t>добавить строчку -</w:t>
            </w:r>
            <w:r w:rsidRPr="005A3356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  <w:lang w:eastAsia="ru-RU"/>
              </w:rPr>
              <w:t xml:space="preserve"> у меня есть </w:t>
            </w:r>
            <w:proofErr w:type="gramStart"/>
            <w:r w:rsidRPr="005A3356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  <w:lang w:eastAsia="ru-RU"/>
              </w:rPr>
              <w:t>скидка</w:t>
            </w:r>
            <w:r w:rsidRPr="005A3356">
              <w:rPr>
                <w:rFonts w:ascii="Calibri" w:eastAsia="Times New Roman" w:hAnsi="Calibri" w:cs="Times New Roman"/>
                <w:color w:val="000000"/>
                <w:lang w:eastAsia="ru-RU"/>
              </w:rPr>
              <w:t>  и</w:t>
            </w:r>
            <w:proofErr w:type="gramEnd"/>
            <w:r w:rsidRPr="005A3356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место где он сам впишет скидку и коммент, например от Крейта  и т.п.</w:t>
            </w:r>
          </w:p>
        </w:tc>
      </w:tr>
      <w:tr w:rsidR="005A3356" w:rsidRPr="005A3356" w:rsidTr="005A3356">
        <w:trPr>
          <w:trHeight w:val="42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356" w:rsidRPr="005A3356" w:rsidRDefault="005A3356" w:rsidP="005A3356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9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356" w:rsidRPr="005A3356" w:rsidRDefault="005A3356" w:rsidP="005A3356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5A3356">
              <w:rPr>
                <w:rFonts w:ascii="Calibri" w:eastAsia="Times New Roman" w:hAnsi="Calibri" w:cs="Times New Roman"/>
                <w:color w:val="000000"/>
                <w:lang w:eastAsia="ru-RU"/>
              </w:rPr>
              <w:t>добавить строчку</w:t>
            </w:r>
            <w:r w:rsidRPr="005A3356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  <w:lang w:eastAsia="ru-RU"/>
              </w:rPr>
              <w:t xml:space="preserve"> </w:t>
            </w:r>
            <w:proofErr w:type="gramStart"/>
            <w:r w:rsidRPr="005A3356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  <w:lang w:eastAsia="ru-RU"/>
              </w:rPr>
              <w:t>организатор  500</w:t>
            </w:r>
            <w:proofErr w:type="gramEnd"/>
            <w:r w:rsidRPr="005A3356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  <w:lang w:eastAsia="ru-RU"/>
              </w:rPr>
              <w:t>р за 2 дня</w:t>
            </w:r>
            <w:r w:rsidRPr="005A3356">
              <w:rPr>
                <w:rFonts w:ascii="Calibri" w:eastAsia="Times New Roman" w:hAnsi="Calibri" w:cs="Times New Roman"/>
                <w:color w:val="000000"/>
                <w:lang w:eastAsia="ru-RU"/>
              </w:rPr>
              <w:t>.</w:t>
            </w:r>
          </w:p>
        </w:tc>
      </w:tr>
      <w:tr w:rsidR="005A3356" w:rsidRPr="005A3356" w:rsidTr="005A3356">
        <w:trPr>
          <w:trHeight w:val="30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356" w:rsidRPr="005A3356" w:rsidRDefault="005A3356" w:rsidP="005A3356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9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356" w:rsidRPr="005A3356" w:rsidRDefault="005A3356" w:rsidP="005A3356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proofErr w:type="gramStart"/>
            <w:r w:rsidRPr="005A3356">
              <w:rPr>
                <w:rFonts w:ascii="Calibri" w:eastAsia="Times New Roman" w:hAnsi="Calibri" w:cs="Times New Roman"/>
                <w:color w:val="000000"/>
                <w:lang w:eastAsia="ru-RU"/>
              </w:rPr>
              <w:t>Добавить :</w:t>
            </w:r>
            <w:proofErr w:type="gramEnd"/>
            <w:r w:rsidRPr="005A3356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 xml:space="preserve"> хочу оплатить : кр кодом , наличными на семинаре, другим способом </w:t>
            </w:r>
          </w:p>
        </w:tc>
      </w:tr>
      <w:tr w:rsidR="005A3356" w:rsidRPr="005A3356" w:rsidTr="005A3356">
        <w:trPr>
          <w:trHeight w:val="30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356" w:rsidRPr="005A3356" w:rsidRDefault="005A3356" w:rsidP="005A3356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9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356" w:rsidRPr="005A3356" w:rsidRDefault="005A3356" w:rsidP="005A3356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563C1"/>
                <w:u w:val="single"/>
                <w:lang w:eastAsia="ru-RU"/>
              </w:rPr>
            </w:pPr>
            <w:hyperlink r:id="rId4" w:tgtFrame="_blank" w:history="1">
              <w:r w:rsidRPr="005A3356">
                <w:rPr>
                  <w:rFonts w:ascii="Calibri" w:eastAsia="Times New Roman" w:hAnsi="Calibri" w:cs="Times New Roman"/>
                  <w:color w:val="0563C1"/>
                  <w:u w:val="single"/>
                  <w:lang w:eastAsia="ru-RU"/>
                </w:rPr>
                <w:t>(при оплате другим способом напишите на почту : sssts65@gmail.com)</w:t>
              </w:r>
            </w:hyperlink>
          </w:p>
        </w:tc>
      </w:tr>
      <w:tr w:rsidR="005A3356" w:rsidRPr="005A3356" w:rsidTr="005A3356">
        <w:trPr>
          <w:trHeight w:val="30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356" w:rsidRPr="005A3356" w:rsidRDefault="005A3356" w:rsidP="005A3356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563C1"/>
                <w:u w:val="single"/>
                <w:lang w:eastAsia="ru-RU"/>
              </w:rPr>
            </w:pPr>
          </w:p>
        </w:tc>
        <w:tc>
          <w:tcPr>
            <w:tcW w:w="9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356" w:rsidRPr="005A3356" w:rsidRDefault="005A3356" w:rsidP="005A3356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5A3356">
              <w:rPr>
                <w:rFonts w:ascii="Calibri" w:eastAsia="Times New Roman" w:hAnsi="Calibri" w:cs="Times New Roman"/>
                <w:color w:val="000000"/>
                <w:lang w:eastAsia="ru-RU"/>
              </w:rPr>
              <w:t>И оставить место для кр кода.</w:t>
            </w:r>
          </w:p>
        </w:tc>
      </w:tr>
      <w:tr w:rsidR="005A3356" w:rsidRPr="005A3356" w:rsidTr="005A3356">
        <w:trPr>
          <w:trHeight w:val="30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356" w:rsidRPr="005A3356" w:rsidRDefault="005A3356" w:rsidP="005A3356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9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356" w:rsidRPr="005A3356" w:rsidRDefault="005A3356" w:rsidP="005A3356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5A3356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Жирно </w:t>
            </w:r>
            <w:proofErr w:type="gramStart"/>
            <w:r w:rsidRPr="005A3356">
              <w:rPr>
                <w:rFonts w:ascii="Calibri" w:eastAsia="Times New Roman" w:hAnsi="Calibri" w:cs="Times New Roman"/>
                <w:color w:val="000000"/>
                <w:lang w:eastAsia="ru-RU"/>
              </w:rPr>
              <w:t>написать :</w:t>
            </w:r>
            <w:proofErr w:type="gramEnd"/>
            <w:r w:rsidRPr="005A3356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входным билетом является фото чека оплаты</w:t>
            </w:r>
          </w:p>
        </w:tc>
      </w:tr>
    </w:tbl>
    <w:p w:rsidR="00D74D40" w:rsidRDefault="00D74D40">
      <w:bookmarkStart w:id="0" w:name="_GoBack"/>
      <w:bookmarkEnd w:id="0"/>
    </w:p>
    <w:sectPr w:rsidR="00D74D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3356"/>
    <w:rsid w:val="005A3356"/>
    <w:rsid w:val="00D74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719C51-D2DE-4B00-BBE4-208070DA1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A335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86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le:///C:\Users\user\compos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2026-10-08T17:29:00Z</dcterms:created>
  <dcterms:modified xsi:type="dcterms:W3CDTF">2026-10-08T17:32:00Z</dcterms:modified>
</cp:coreProperties>
</file>